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48" w:rsidRDefault="009B5348" w:rsidP="009B5348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292B2C"/>
          <w:sz w:val="21"/>
          <w:lang w:eastAsia="ru-RU"/>
        </w:rPr>
      </w:pPr>
      <w:r w:rsidRPr="009B5348">
        <w:rPr>
          <w:rFonts w:ascii="Georgia" w:eastAsia="Times New Roman" w:hAnsi="Georgia" w:cs="Times New Roman"/>
          <w:b/>
          <w:bCs/>
          <w:noProof/>
          <w:color w:val="292B2C"/>
          <w:sz w:val="21"/>
          <w:lang w:eastAsia="ru-RU"/>
        </w:rPr>
        <w:drawing>
          <wp:inline distT="0" distB="0" distL="0" distR="0">
            <wp:extent cx="5417923" cy="1128583"/>
            <wp:effectExtent l="19050" t="0" r="0" b="0"/>
            <wp:docPr id="2" name="Рисунок 4" descr="https://nikolskoedu.ru/useruploaded/editor/images/banner%28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olskoedu.ru/useruploaded/editor/images/banner%287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56" cy="112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93C" w:rsidRPr="0035193C" w:rsidRDefault="009B5348" w:rsidP="003519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B534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Р</w:t>
      </w:r>
      <w:r w:rsidR="0035193C" w:rsidRPr="009B534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ежим работы</w:t>
      </w:r>
      <w:r w:rsidR="0035193C" w:rsidRPr="0035193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br/>
      </w:r>
      <w:r w:rsidR="0035193C" w:rsidRPr="009B534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центра образования естественно-научной и технологической направленности «Точка роста”</w:t>
      </w:r>
      <w:r w:rsidR="0035193C" w:rsidRPr="0035193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МБОУ лицея №1 г. Усмани</w:t>
      </w:r>
      <w:r w:rsidR="0035193C" w:rsidRPr="0035193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br/>
      </w:r>
      <w:r w:rsidR="004A226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в 2023-2024</w:t>
      </w:r>
      <w:bookmarkStart w:id="0" w:name="_GoBack"/>
      <w:bookmarkEnd w:id="0"/>
      <w:r w:rsidR="0035193C" w:rsidRPr="009B534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 xml:space="preserve"> учебном году</w:t>
      </w:r>
    </w:p>
    <w:tbl>
      <w:tblPr>
        <w:tblW w:w="9498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535"/>
        <w:gridCol w:w="2385"/>
        <w:gridCol w:w="2245"/>
        <w:gridCol w:w="2112"/>
      </w:tblGrid>
      <w:tr w:rsidR="0035193C" w:rsidRPr="0035193C" w:rsidTr="00717928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9B5348">
              <w:rPr>
                <w:rFonts w:ascii="Times New Roman" w:eastAsia="Times New Roman" w:hAnsi="Times New Roman" w:cs="Times New Roman"/>
                <w:b/>
                <w:bCs/>
                <w:color w:val="292B2C"/>
                <w:sz w:val="21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9B5348">
              <w:rPr>
                <w:rFonts w:ascii="Times New Roman" w:eastAsia="Times New Roman" w:hAnsi="Times New Roman" w:cs="Times New Roman"/>
                <w:b/>
                <w:bCs/>
                <w:color w:val="292B2C"/>
                <w:sz w:val="21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9B5348">
              <w:rPr>
                <w:rFonts w:ascii="Times New Roman" w:eastAsia="Times New Roman" w:hAnsi="Times New Roman" w:cs="Times New Roman"/>
                <w:b/>
                <w:bCs/>
                <w:color w:val="292B2C"/>
                <w:sz w:val="21"/>
                <w:lang w:eastAsia="ru-RU"/>
              </w:rPr>
              <w:t>Точка роста «Физика»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9B5348">
              <w:rPr>
                <w:rFonts w:ascii="Times New Roman" w:eastAsia="Times New Roman" w:hAnsi="Times New Roman" w:cs="Times New Roman"/>
                <w:b/>
                <w:bCs/>
                <w:color w:val="292B2C"/>
                <w:sz w:val="21"/>
                <w:lang w:eastAsia="ru-RU"/>
              </w:rPr>
              <w:t>Точка роста 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</w:r>
            <w:r w:rsidR="009B5348">
              <w:rPr>
                <w:rFonts w:ascii="Times New Roman" w:eastAsia="Times New Roman" w:hAnsi="Times New Roman" w:cs="Times New Roman"/>
                <w:b/>
                <w:bCs/>
                <w:color w:val="292B2C"/>
                <w:sz w:val="21"/>
                <w:lang w:eastAsia="ru-RU"/>
              </w:rPr>
              <w:t>«</w:t>
            </w:r>
            <w:r w:rsidRPr="009B5348">
              <w:rPr>
                <w:rFonts w:ascii="Times New Roman" w:eastAsia="Times New Roman" w:hAnsi="Times New Roman" w:cs="Times New Roman"/>
                <w:b/>
                <w:bCs/>
                <w:color w:val="292B2C"/>
                <w:sz w:val="21"/>
                <w:lang w:eastAsia="ru-RU"/>
              </w:rPr>
              <w:t>Биология»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Default="009B534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B2C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B2C"/>
                <w:sz w:val="21"/>
                <w:lang w:eastAsia="ru-RU"/>
              </w:rPr>
              <w:t xml:space="preserve">Точка роста </w:t>
            </w:r>
          </w:p>
          <w:p w:rsidR="009B5348" w:rsidRPr="0035193C" w:rsidRDefault="009B534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B2C"/>
                <w:sz w:val="21"/>
                <w:lang w:eastAsia="ru-RU"/>
              </w:rPr>
              <w:t>«Химия»</w:t>
            </w:r>
          </w:p>
        </w:tc>
      </w:tr>
      <w:tr w:rsidR="00DB7E3E" w:rsidRPr="0035193C" w:rsidTr="00717928">
        <w:trPr>
          <w:trHeight w:val="1449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E3E" w:rsidRPr="0035193C" w:rsidRDefault="00DB7E3E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E3E" w:rsidRPr="0035193C" w:rsidRDefault="00DB7E3E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8.00 – 8.45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8.55 – 9.40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9.50 – 10.35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10.55–11.40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12.00–12.45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12.25–13.40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E3E" w:rsidRDefault="00DB7E3E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8-а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Default="00DB7E3E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9-б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Default="00DB7E3E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DB7E3E" w:rsidRDefault="00DB7E3E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DB7E3E" w:rsidRDefault="00DB7E3E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DB7E3E" w:rsidRPr="0035193C" w:rsidRDefault="00DB7E3E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Физика 10 (У)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E3E" w:rsidRDefault="00DB7E3E" w:rsidP="009B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5-а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5-б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5-в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9-а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8-а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Pr="0035193C" w:rsidRDefault="00DB7E3E" w:rsidP="009B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11</w:t>
            </w:r>
            <w:r w:rsidR="007064E5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064E5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="007064E5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(У)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9-а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9-б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9-в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11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(У)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Химия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7064E5" w:rsidRPr="0035193C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10 (Б)</w:t>
            </w:r>
          </w:p>
        </w:tc>
      </w:tr>
      <w:tr w:rsidR="0035193C" w:rsidRPr="0035193C" w:rsidTr="00717928"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8.00 – 8.45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8.55 – 9.40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9.50 – 10.35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10.55–11.40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12.00–12.45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12.25–13.40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2A1" w:rsidRDefault="0035193C" w:rsidP="008F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 </w:t>
            </w:r>
            <w:r w:rsidR="008F52A1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7-а </w:t>
            </w:r>
            <w:proofErr w:type="spellStart"/>
            <w:r w:rsidR="008F52A1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="008F52A1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F52A1" w:rsidRDefault="008F52A1" w:rsidP="008F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(Б)</w:t>
            </w:r>
          </w:p>
          <w:p w:rsidR="008F52A1" w:rsidRDefault="008F52A1" w:rsidP="008F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8F52A1" w:rsidRDefault="008F52A1" w:rsidP="008F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8-б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8F52A1" w:rsidRDefault="008F52A1" w:rsidP="008F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7-б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. </w:t>
            </w:r>
          </w:p>
          <w:p w:rsidR="0035193C" w:rsidRPr="0035193C" w:rsidRDefault="008F52A1" w:rsidP="008F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Физика 11 (Б)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E3E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7-а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7-в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8-б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кл.</w:t>
            </w:r>
          </w:p>
          <w:p w:rsidR="00DB7E3E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8-в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B7E3E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Биология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У) </w:t>
            </w:r>
          </w:p>
          <w:p w:rsidR="0035193C" w:rsidRPr="0035193C" w:rsidRDefault="00DB7E3E" w:rsidP="00DB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11</w:t>
            </w:r>
            <w:r w:rsidR="007064E5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(У)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8-а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8-б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8-в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10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(У)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Химия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35193C" w:rsidRPr="0035193C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10 (У)</w:t>
            </w:r>
          </w:p>
        </w:tc>
      </w:tr>
      <w:tr w:rsidR="008668B8" w:rsidRPr="0035193C" w:rsidTr="00717928"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14.30 –15.30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Внеурочная деятельность «Занимательная математика»</w:t>
            </w:r>
          </w:p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</w:p>
        </w:tc>
      </w:tr>
      <w:tr w:rsidR="0035193C" w:rsidRPr="0035193C" w:rsidTr="00717928"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8.00 – 8.45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8.55 – 9.40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9.50 – 10.35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10.55–11.40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12.00–12.45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12.25–13.40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C33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7-в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74C33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8-а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74C33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D74C33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8-в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. </w:t>
            </w:r>
          </w:p>
          <w:p w:rsidR="00D74C33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7-б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35193C" w:rsidRPr="0035193C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Физика 11 (У)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6-б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6-в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Биология 7-а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7-в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Биология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У) </w:t>
            </w:r>
          </w:p>
          <w:p w:rsidR="0035193C" w:rsidRPr="0035193C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10кл. (У)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9-а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9-б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10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(У)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Химия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(Б)</w:t>
            </w:r>
          </w:p>
          <w:p w:rsidR="0035193C" w:rsidRPr="0035193C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10 (У)</w:t>
            </w:r>
          </w:p>
        </w:tc>
      </w:tr>
      <w:tr w:rsidR="008668B8" w:rsidRPr="0035193C" w:rsidTr="00717928"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14.30 –15.30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Внеурочная деятельность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«Биология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»</w:t>
            </w:r>
          </w:p>
        </w:tc>
      </w:tr>
      <w:tr w:rsidR="008668B8" w:rsidRPr="0035193C" w:rsidTr="00717928"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15.00 –16.00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35193C" w:rsidRPr="0035193C" w:rsidTr="00717928"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8.00 – 8.45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8.55 – 9.40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9.50 – 10.35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10.55–11.40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12.00–12.45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12.25–13.40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C33" w:rsidRDefault="0035193C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 </w:t>
            </w:r>
            <w:r w:rsidR="00D74C33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7-а </w:t>
            </w:r>
            <w:proofErr w:type="spellStart"/>
            <w:r w:rsidR="00D74C33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="00D74C33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74C33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7-в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D74C33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D74C33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 (У)</w:t>
            </w:r>
          </w:p>
          <w:p w:rsidR="00D74C33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Физика 8-в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35193C" w:rsidRPr="0035193C" w:rsidRDefault="00D74C33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Физика 11 (У)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6-а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7-б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Биология 7-в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8-а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Биология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Б) </w:t>
            </w:r>
          </w:p>
          <w:p w:rsidR="0035193C" w:rsidRPr="0035193C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11кл. (Б)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7928" w:rsidRDefault="0071792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8-а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8-б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8-в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10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(У)</w:t>
            </w:r>
          </w:p>
          <w:p w:rsidR="00717928" w:rsidRDefault="0071792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Индивидуальный проект</w:t>
            </w:r>
          </w:p>
          <w:p w:rsidR="0035193C" w:rsidRPr="0035193C" w:rsidRDefault="0035193C" w:rsidP="00D33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</w:p>
        </w:tc>
      </w:tr>
      <w:tr w:rsidR="008668B8" w:rsidRPr="0035193C" w:rsidTr="00717928"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14.30 –15.30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Pr="0035193C" w:rsidRDefault="008668B8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Внеурочная деятельность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«Юный шахматист»</w:t>
            </w:r>
          </w:p>
        </w:tc>
      </w:tr>
      <w:tr w:rsidR="0035193C" w:rsidRPr="0035193C" w:rsidTr="00717928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93C" w:rsidRPr="0035193C" w:rsidRDefault="0035193C" w:rsidP="0035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8.00 – 8.45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8.55 – 9.40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9.50 – 10.35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10.55–11.40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12.00–12.45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12.25–13.40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15F" w:rsidRDefault="0035193C" w:rsidP="0027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 </w:t>
            </w:r>
            <w:r w:rsidR="0027215F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Учебный курс «Занимательная физика»</w:t>
            </w:r>
          </w:p>
          <w:p w:rsidR="0027215F" w:rsidRDefault="0027215F" w:rsidP="0027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Учебный 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Робоняша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»</w:t>
            </w:r>
          </w:p>
          <w:p w:rsidR="00DB7E3E" w:rsidRDefault="0027215F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Элективный курс «</w:t>
            </w:r>
            <w:r w:rsidR="00D33E8D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Методы решения физических задач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»</w:t>
            </w:r>
          </w:p>
          <w:p w:rsidR="00D33E8D" w:rsidRPr="0035193C" w:rsidRDefault="00D33E8D" w:rsidP="00D7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717928">
              <w:rPr>
                <w:rFonts w:ascii="Times New Roman" w:eastAsia="Times New Roman" w:hAnsi="Times New Roman" w:cs="Times New Roman"/>
                <w:color w:val="292B2C"/>
                <w:sz w:val="18"/>
                <w:szCs w:val="21"/>
                <w:lang w:eastAsia="ru-RU"/>
              </w:rPr>
              <w:t>Элективный курс «Избранные задачи математики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E3E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Биология 8-б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 xml:space="preserve">Биология 9-в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br/>
              <w:t>Биология 9-а</w:t>
            </w:r>
            <w:r w:rsidR="0035193C"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5193C"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="0035193C"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9-в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7064E5" w:rsidRDefault="007064E5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Биология 9-б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35193C" w:rsidRPr="0035193C" w:rsidRDefault="00DB7E3E" w:rsidP="0070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Элективный 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Биологичекий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практикум</w:t>
            </w:r>
            <w:r w:rsidR="00215A75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Химия 11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(У)</w:t>
            </w:r>
          </w:p>
          <w:p w:rsidR="0035193C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10 (У)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9-в</w:t>
            </w:r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кл</w:t>
            </w:r>
            <w:proofErr w:type="spellEnd"/>
            <w:r w:rsidRPr="0035193C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.</w:t>
            </w:r>
          </w:p>
          <w:p w:rsidR="008668B8" w:rsidRDefault="008668B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Учебный курс «Химическая лаборатория»</w:t>
            </w:r>
          </w:p>
          <w:p w:rsidR="008668B8" w:rsidRDefault="00215A75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Элективный курс «</w:t>
            </w:r>
            <w:r w:rsidR="00D33E8D"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Химия в задачах</w:t>
            </w: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  <w:t>»</w:t>
            </w:r>
          </w:p>
          <w:p w:rsidR="008668B8" w:rsidRPr="0035193C" w:rsidRDefault="00717928" w:rsidP="00866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  <w:lang w:eastAsia="ru-RU"/>
              </w:rPr>
            </w:pPr>
            <w:r w:rsidRPr="00717928">
              <w:rPr>
                <w:rFonts w:ascii="Times New Roman" w:eastAsia="Times New Roman" w:hAnsi="Times New Roman" w:cs="Times New Roman"/>
                <w:color w:val="292B2C"/>
                <w:sz w:val="18"/>
                <w:szCs w:val="21"/>
                <w:lang w:eastAsia="ru-RU"/>
              </w:rPr>
              <w:t>Индивидуальный проект</w:t>
            </w:r>
          </w:p>
        </w:tc>
      </w:tr>
    </w:tbl>
    <w:p w:rsidR="00613058" w:rsidRPr="0035193C" w:rsidRDefault="00613058" w:rsidP="0035193C"/>
    <w:sectPr w:rsidR="00613058" w:rsidRPr="0035193C" w:rsidSect="007179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058"/>
    <w:rsid w:val="00215A75"/>
    <w:rsid w:val="0027215F"/>
    <w:rsid w:val="0035193C"/>
    <w:rsid w:val="004A2269"/>
    <w:rsid w:val="00613058"/>
    <w:rsid w:val="007064E5"/>
    <w:rsid w:val="00717928"/>
    <w:rsid w:val="008668B8"/>
    <w:rsid w:val="008F52A1"/>
    <w:rsid w:val="009B5348"/>
    <w:rsid w:val="00A63A7D"/>
    <w:rsid w:val="00C517F9"/>
    <w:rsid w:val="00D33E8D"/>
    <w:rsid w:val="00D74C33"/>
    <w:rsid w:val="00DB7E3E"/>
    <w:rsid w:val="00E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1555"/>
  <w15:docId w15:val="{28F67D7A-5172-4041-ADEE-D555887A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5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193C"/>
    <w:rPr>
      <w:b/>
      <w:bCs/>
    </w:rPr>
  </w:style>
  <w:style w:type="character" w:styleId="a7">
    <w:name w:val="Emphasis"/>
    <w:basedOn w:val="a0"/>
    <w:uiPriority w:val="20"/>
    <w:qFormat/>
    <w:rsid w:val="00351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</cp:lastModifiedBy>
  <cp:revision>8</cp:revision>
  <dcterms:created xsi:type="dcterms:W3CDTF">2022-08-19T15:29:00Z</dcterms:created>
  <dcterms:modified xsi:type="dcterms:W3CDTF">2024-04-04T13:43:00Z</dcterms:modified>
</cp:coreProperties>
</file>