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1B" w:rsidRPr="0081572B" w:rsidRDefault="00B90FA8" w:rsidP="00623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образовательный маршрут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3D03" w:rsidRPr="00EB39F3" w:rsidTr="00623D03">
        <w:tc>
          <w:tcPr>
            <w:tcW w:w="4785" w:type="dxa"/>
          </w:tcPr>
          <w:p w:rsidR="00623D03" w:rsidRPr="0081572B" w:rsidRDefault="00623D03" w:rsidP="00EB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72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623D03" w:rsidRPr="00EB39F3" w:rsidRDefault="00874E5F" w:rsidP="00EB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лицей №1 г. Усмань</w:t>
            </w:r>
          </w:p>
        </w:tc>
      </w:tr>
      <w:tr w:rsidR="00623D03" w:rsidRPr="00EB39F3" w:rsidTr="00623D03">
        <w:tc>
          <w:tcPr>
            <w:tcW w:w="4785" w:type="dxa"/>
          </w:tcPr>
          <w:p w:rsidR="00623D03" w:rsidRPr="0081572B" w:rsidRDefault="00623D03" w:rsidP="00EB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72B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4786" w:type="dxa"/>
          </w:tcPr>
          <w:p w:rsidR="00623D03" w:rsidRPr="00EB39F3" w:rsidRDefault="0081572B" w:rsidP="0087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</w:t>
            </w:r>
            <w:r w:rsidR="00874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25B1" w:rsidRPr="00EB39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23D03" w:rsidRPr="00EB39F3" w:rsidTr="00623D03">
        <w:tc>
          <w:tcPr>
            <w:tcW w:w="4785" w:type="dxa"/>
          </w:tcPr>
          <w:p w:rsidR="00623D03" w:rsidRPr="0081572B" w:rsidRDefault="00623D03" w:rsidP="00EB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72B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4786" w:type="dxa"/>
          </w:tcPr>
          <w:p w:rsidR="00623D03" w:rsidRPr="00EB39F3" w:rsidRDefault="00874E5F" w:rsidP="00EB39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Ильина Наталья Викторовна</w:t>
            </w:r>
          </w:p>
        </w:tc>
      </w:tr>
      <w:tr w:rsidR="00623D03" w:rsidRPr="00EB39F3" w:rsidTr="00623D03">
        <w:tc>
          <w:tcPr>
            <w:tcW w:w="4785" w:type="dxa"/>
          </w:tcPr>
          <w:p w:rsidR="00623D03" w:rsidRPr="0081572B" w:rsidRDefault="00623D03" w:rsidP="00EB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72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786" w:type="dxa"/>
          </w:tcPr>
          <w:p w:rsidR="00623D03" w:rsidRPr="00EB39F3" w:rsidRDefault="00A52364" w:rsidP="00A5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BA25B1" w:rsidRPr="00EB39F3">
              <w:rPr>
                <w:rFonts w:ascii="Times New Roman" w:hAnsi="Times New Roman" w:cs="Times New Roman"/>
                <w:sz w:val="24"/>
                <w:szCs w:val="24"/>
              </w:rPr>
              <w:t>ее профессиональное</w:t>
            </w:r>
          </w:p>
        </w:tc>
      </w:tr>
      <w:tr w:rsidR="00623D03" w:rsidRPr="00EB39F3" w:rsidTr="00623D03">
        <w:tc>
          <w:tcPr>
            <w:tcW w:w="4785" w:type="dxa"/>
          </w:tcPr>
          <w:p w:rsidR="00623D03" w:rsidRPr="0081572B" w:rsidRDefault="00623D03" w:rsidP="00EB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72B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4786" w:type="dxa"/>
          </w:tcPr>
          <w:p w:rsidR="00623D03" w:rsidRPr="00EB39F3" w:rsidRDefault="00BA25B1" w:rsidP="00EB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23D03" w:rsidRPr="00EB39F3" w:rsidTr="00623D03">
        <w:tc>
          <w:tcPr>
            <w:tcW w:w="4785" w:type="dxa"/>
          </w:tcPr>
          <w:p w:rsidR="00623D03" w:rsidRPr="0081572B" w:rsidRDefault="00623D03" w:rsidP="00EB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72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4786" w:type="dxa"/>
          </w:tcPr>
          <w:p w:rsidR="00623D03" w:rsidRPr="00EB39F3" w:rsidRDefault="00A52364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623D03" w:rsidRPr="00EB39F3" w:rsidTr="00623D03">
        <w:tc>
          <w:tcPr>
            <w:tcW w:w="4785" w:type="dxa"/>
          </w:tcPr>
          <w:p w:rsidR="00623D03" w:rsidRPr="0081572B" w:rsidRDefault="00623D03" w:rsidP="00EB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72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категория, дата присвоения</w:t>
            </w:r>
          </w:p>
        </w:tc>
        <w:tc>
          <w:tcPr>
            <w:tcW w:w="4786" w:type="dxa"/>
          </w:tcPr>
          <w:p w:rsidR="00623D03" w:rsidRPr="00EB39F3" w:rsidRDefault="00623D03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F3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  <w:r w:rsidRPr="00EB39F3">
              <w:rPr>
                <w:rFonts w:ascii="Times New Roman" w:hAnsi="Times New Roman" w:cs="Times New Roman"/>
                <w:sz w:val="24"/>
                <w:szCs w:val="24"/>
              </w:rPr>
              <w:t>, 13.06.2022 г.</w:t>
            </w:r>
          </w:p>
        </w:tc>
      </w:tr>
      <w:tr w:rsidR="00623D03" w:rsidRPr="00EB39F3" w:rsidTr="00623D03">
        <w:tc>
          <w:tcPr>
            <w:tcW w:w="4785" w:type="dxa"/>
          </w:tcPr>
          <w:p w:rsidR="00623D03" w:rsidRPr="0081572B" w:rsidRDefault="00623D03" w:rsidP="00EB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7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профессиональной переподготовке (название программы, название организации, период обучения)</w:t>
            </w:r>
          </w:p>
        </w:tc>
        <w:tc>
          <w:tcPr>
            <w:tcW w:w="4786" w:type="dxa"/>
          </w:tcPr>
          <w:p w:rsidR="00623D03" w:rsidRPr="00EB39F3" w:rsidRDefault="00DC3655" w:rsidP="00A5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F3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математики в общеобразовательной организации в соответствии с</w:t>
            </w:r>
            <w:r w:rsidR="00A52364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ФГОС ООО и ФГОС СОО»</w:t>
            </w:r>
            <w:r w:rsidRPr="00EB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D03" w:rsidRPr="00EB39F3" w:rsidTr="00623D03">
        <w:tc>
          <w:tcPr>
            <w:tcW w:w="4785" w:type="dxa"/>
          </w:tcPr>
          <w:p w:rsidR="00623D03" w:rsidRPr="0081572B" w:rsidRDefault="00623D03" w:rsidP="00EB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72B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за последние 3 года (название программы, название организации, объем часов, дата прохождения)</w:t>
            </w:r>
          </w:p>
        </w:tc>
        <w:tc>
          <w:tcPr>
            <w:tcW w:w="4786" w:type="dxa"/>
          </w:tcPr>
          <w:p w:rsidR="00EB39F3" w:rsidRPr="00EB39F3" w:rsidRDefault="00EB39F3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03" w:rsidRPr="00EB39F3" w:rsidTr="00623D03">
        <w:tc>
          <w:tcPr>
            <w:tcW w:w="4785" w:type="dxa"/>
          </w:tcPr>
          <w:p w:rsidR="00623D03" w:rsidRPr="0081572B" w:rsidRDefault="00BA25B1" w:rsidP="00EB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72B">
              <w:rPr>
                <w:rFonts w:ascii="Times New Roman" w:hAnsi="Times New Roman" w:cs="Times New Roman"/>
                <w:b/>
                <w:sz w:val="24"/>
                <w:szCs w:val="24"/>
              </w:rPr>
              <w:t>Тема ИОМа/методическая тема</w:t>
            </w:r>
          </w:p>
        </w:tc>
        <w:tc>
          <w:tcPr>
            <w:tcW w:w="4786" w:type="dxa"/>
          </w:tcPr>
          <w:p w:rsidR="00623D03" w:rsidRPr="00EB39F3" w:rsidRDefault="00EB39F3" w:rsidP="00EB39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Профессиональная деятельность учителя математики в контексте требований </w:t>
            </w:r>
            <w:r w:rsidR="00A52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обновленных </w:t>
            </w:r>
            <w:r w:rsidRPr="00EB3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 ООО</w:t>
            </w:r>
            <w:r w:rsidR="00A52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СОО</w:t>
            </w:r>
          </w:p>
        </w:tc>
      </w:tr>
      <w:tr w:rsidR="00623D03" w:rsidRPr="00EB39F3" w:rsidTr="00623D03">
        <w:tc>
          <w:tcPr>
            <w:tcW w:w="4785" w:type="dxa"/>
          </w:tcPr>
          <w:p w:rsidR="00623D03" w:rsidRPr="0081572B" w:rsidRDefault="00BA25B1" w:rsidP="00EB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72B">
              <w:rPr>
                <w:rFonts w:ascii="Times New Roman" w:hAnsi="Times New Roman" w:cs="Times New Roman"/>
                <w:b/>
                <w:sz w:val="24"/>
                <w:szCs w:val="24"/>
              </w:rPr>
              <w:t>Почему эта тема актуальна для меня</w:t>
            </w:r>
          </w:p>
        </w:tc>
        <w:tc>
          <w:tcPr>
            <w:tcW w:w="4786" w:type="dxa"/>
          </w:tcPr>
          <w:p w:rsidR="00623D03" w:rsidRPr="00EB39F3" w:rsidRDefault="00AE4F19" w:rsidP="00A5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актуальна в связи с по</w:t>
            </w:r>
            <w:r w:rsidR="00A52364">
              <w:rPr>
                <w:rFonts w:ascii="Times New Roman" w:hAnsi="Times New Roman" w:cs="Times New Roman"/>
                <w:sz w:val="24"/>
                <w:szCs w:val="24"/>
              </w:rPr>
              <w:t>лным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переходом на ФГОС ООО</w:t>
            </w:r>
            <w:r w:rsidR="00A52364">
              <w:rPr>
                <w:rFonts w:ascii="Times New Roman" w:hAnsi="Times New Roman" w:cs="Times New Roman"/>
                <w:sz w:val="24"/>
                <w:szCs w:val="24"/>
              </w:rPr>
              <w:t xml:space="preserve"> и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D03" w:rsidRPr="00EB39F3" w:rsidTr="00623D03">
        <w:tc>
          <w:tcPr>
            <w:tcW w:w="4785" w:type="dxa"/>
          </w:tcPr>
          <w:p w:rsidR="00623D03" w:rsidRPr="0081572B" w:rsidRDefault="00BA25B1" w:rsidP="00EB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72B">
              <w:rPr>
                <w:rFonts w:ascii="Times New Roman" w:hAnsi="Times New Roman" w:cs="Times New Roman"/>
                <w:b/>
                <w:sz w:val="24"/>
                <w:szCs w:val="24"/>
              </w:rPr>
              <w:t>Цель разработки ИОМа (</w:t>
            </w:r>
            <w:r w:rsidRPr="008157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профессиональной компетентности по вопросу…)</w:t>
            </w:r>
          </w:p>
        </w:tc>
        <w:tc>
          <w:tcPr>
            <w:tcW w:w="4786" w:type="dxa"/>
          </w:tcPr>
          <w:p w:rsidR="00623D03" w:rsidRDefault="00AE4F19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-Повышать свой профессиональный уровень в области теории и методики преподавания математики в связи с введением ФГОС ООО</w:t>
            </w:r>
            <w:r w:rsidR="00A52364">
              <w:rPr>
                <w:rFonts w:ascii="Times New Roman" w:hAnsi="Times New Roman" w:cs="Times New Roman"/>
                <w:sz w:val="24"/>
                <w:szCs w:val="24"/>
              </w:rPr>
              <w:t>,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F19" w:rsidRPr="00EB39F3" w:rsidRDefault="00AE4F19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03" w:rsidRPr="00EB39F3" w:rsidTr="00623D03">
        <w:tc>
          <w:tcPr>
            <w:tcW w:w="4785" w:type="dxa"/>
          </w:tcPr>
          <w:p w:rsidR="00623D03" w:rsidRPr="0081572B" w:rsidRDefault="00BA25B1" w:rsidP="00EB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72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разработки ИОМа</w:t>
            </w:r>
          </w:p>
        </w:tc>
        <w:tc>
          <w:tcPr>
            <w:tcW w:w="4786" w:type="dxa"/>
          </w:tcPr>
          <w:p w:rsidR="00623D03" w:rsidRDefault="00244481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-изучить различные образовательные технологии, которые можно использовать для конструирования уроков математики в контексте требований ФГОС ООО</w:t>
            </w:r>
            <w:r w:rsidR="00A52364">
              <w:rPr>
                <w:rFonts w:ascii="Times New Roman" w:hAnsi="Times New Roman" w:cs="Times New Roman"/>
                <w:sz w:val="24"/>
                <w:szCs w:val="24"/>
              </w:rPr>
              <w:t xml:space="preserve"> и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4481" w:rsidRDefault="00244481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-овладеть новыми формами, методами и приемами обучения и воспитания детей;</w:t>
            </w:r>
          </w:p>
          <w:p w:rsidR="00244481" w:rsidRDefault="00244481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-разработать рабочую программу по математике в 5 классе в контексте требований ФГОС-21</w:t>
            </w:r>
            <w:r w:rsidR="00815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572B" w:rsidRPr="00EB39F3" w:rsidRDefault="0081572B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-создать базу разработанных конспектов уроков с применением различных технологий и ИКТ.</w:t>
            </w:r>
          </w:p>
        </w:tc>
      </w:tr>
      <w:tr w:rsidR="00623D03" w:rsidRPr="00EB39F3" w:rsidTr="00623D03">
        <w:tc>
          <w:tcPr>
            <w:tcW w:w="4785" w:type="dxa"/>
          </w:tcPr>
          <w:p w:rsidR="00623D03" w:rsidRPr="00EB39F3" w:rsidRDefault="00BA25B1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F3">
              <w:rPr>
                <w:rFonts w:ascii="Times New Roman" w:hAnsi="Times New Roman" w:cs="Times New Roman"/>
                <w:sz w:val="24"/>
                <w:szCs w:val="24"/>
              </w:rPr>
              <w:t>Срок реализации ИОМа</w:t>
            </w:r>
          </w:p>
        </w:tc>
        <w:tc>
          <w:tcPr>
            <w:tcW w:w="4786" w:type="dxa"/>
          </w:tcPr>
          <w:p w:rsidR="00623D03" w:rsidRPr="00EB39F3" w:rsidRDefault="0081572B" w:rsidP="00A5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52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481">
              <w:rPr>
                <w:rFonts w:ascii="Times New Roman" w:hAnsi="Times New Roman" w:cs="Times New Roman"/>
                <w:sz w:val="24"/>
                <w:szCs w:val="24"/>
              </w:rPr>
              <w:t>года-май 202</w:t>
            </w:r>
            <w:r w:rsidR="00A52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4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23D03" w:rsidRPr="00EB39F3" w:rsidTr="00623D03">
        <w:tc>
          <w:tcPr>
            <w:tcW w:w="4785" w:type="dxa"/>
          </w:tcPr>
          <w:p w:rsidR="00623D03" w:rsidRPr="00EB39F3" w:rsidRDefault="00BA25B1" w:rsidP="00EB39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39F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(</w:t>
            </w:r>
            <w:r w:rsidRPr="00EB39F3">
              <w:rPr>
                <w:rFonts w:ascii="Times New Roman" w:hAnsi="Times New Roman" w:cs="Times New Roman"/>
                <w:i/>
                <w:sz w:val="24"/>
                <w:szCs w:val="24"/>
              </w:rPr>
              <w:t>должны соотноситься с задачами)</w:t>
            </w:r>
          </w:p>
        </w:tc>
        <w:tc>
          <w:tcPr>
            <w:tcW w:w="4786" w:type="dxa"/>
          </w:tcPr>
          <w:p w:rsidR="00623D03" w:rsidRDefault="00244481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учебной рабочей программы по математике 5 класс в соответствии с требованиями ФГОС ООО ;</w:t>
            </w:r>
          </w:p>
          <w:p w:rsidR="00244481" w:rsidRDefault="00244481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преподавания предмета;</w:t>
            </w:r>
          </w:p>
          <w:p w:rsidR="00244481" w:rsidRDefault="00244481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-Освоение УМК, эффективных для преподавания по ФГОС ООО;</w:t>
            </w:r>
          </w:p>
          <w:p w:rsidR="00244481" w:rsidRDefault="00244481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57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открытых уроков, мастер-классов, обобщение опыта по </w:t>
            </w:r>
            <w:r w:rsidR="00815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исследуемой теме;</w:t>
            </w:r>
          </w:p>
          <w:p w:rsidR="0081572B" w:rsidRDefault="0081572B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базы разработанных конспектов уроков с применением различных технологий и ИКТ;</w:t>
            </w:r>
          </w:p>
          <w:p w:rsidR="0081572B" w:rsidRDefault="0081572B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-Доклады, выступления на заседаниях МО, участие в конкурсах и конференциях с обобщением опыта.</w:t>
            </w:r>
          </w:p>
          <w:p w:rsidR="0081572B" w:rsidRPr="00EB39F3" w:rsidRDefault="0081572B" w:rsidP="00EB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D03" w:rsidRDefault="00623D03" w:rsidP="00EB39F3">
      <w:pPr>
        <w:rPr>
          <w:rFonts w:ascii="Times New Roman" w:hAnsi="Times New Roman" w:cs="Times New Roman"/>
          <w:sz w:val="24"/>
          <w:szCs w:val="24"/>
        </w:rPr>
      </w:pPr>
    </w:p>
    <w:p w:rsidR="0081572B" w:rsidRDefault="0081572B" w:rsidP="00815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B">
        <w:rPr>
          <w:rFonts w:ascii="Times New Roman" w:hAnsi="Times New Roman" w:cs="Times New Roman"/>
          <w:b/>
          <w:sz w:val="28"/>
          <w:szCs w:val="28"/>
        </w:rPr>
        <w:t>«Дорожная карта» ИОМ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2226"/>
        <w:gridCol w:w="1770"/>
        <w:gridCol w:w="1817"/>
        <w:gridCol w:w="1691"/>
      </w:tblGrid>
      <w:tr w:rsidR="00E3041B" w:rsidTr="0081572B">
        <w:tc>
          <w:tcPr>
            <w:tcW w:w="1914" w:type="dxa"/>
          </w:tcPr>
          <w:p w:rsidR="0081572B" w:rsidRPr="000F67C7" w:rsidRDefault="0081572B" w:rsidP="0081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 ИОМ</w:t>
            </w:r>
          </w:p>
        </w:tc>
        <w:tc>
          <w:tcPr>
            <w:tcW w:w="1914" w:type="dxa"/>
          </w:tcPr>
          <w:p w:rsidR="0081572B" w:rsidRPr="000F67C7" w:rsidRDefault="0081572B" w:rsidP="0081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(</w:t>
            </w:r>
            <w:r w:rsidR="000F67C7" w:rsidRPr="000F67C7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мероприятие, тема, уровень, дата</w:t>
            </w:r>
            <w:r w:rsidR="000F67C7" w:rsidRPr="000F67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81572B" w:rsidRPr="000F67C7" w:rsidRDefault="000F67C7" w:rsidP="0081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7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эффективности</w:t>
            </w:r>
          </w:p>
        </w:tc>
        <w:tc>
          <w:tcPr>
            <w:tcW w:w="1914" w:type="dxa"/>
          </w:tcPr>
          <w:p w:rsidR="0081572B" w:rsidRPr="000F67C7" w:rsidRDefault="000F67C7" w:rsidP="0081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(</w:t>
            </w:r>
            <w:r w:rsidRPr="000F67C7">
              <w:rPr>
                <w:rFonts w:ascii="Times New Roman" w:hAnsi="Times New Roman" w:cs="Times New Roman"/>
                <w:i/>
                <w:sz w:val="24"/>
                <w:szCs w:val="24"/>
              </w:rPr>
              <w:t>форма представления результата работы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:rsidR="0081572B" w:rsidRPr="000F67C7" w:rsidRDefault="000F67C7" w:rsidP="0081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7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работодателем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7C7">
              <w:rPr>
                <w:rFonts w:ascii="Times New Roman" w:hAnsi="Times New Roman" w:cs="Times New Roman"/>
                <w:i/>
                <w:sz w:val="24"/>
                <w:szCs w:val="24"/>
              </w:rPr>
              <w:t>(директором, заместителем директора</w:t>
            </w:r>
            <w:r w:rsidRPr="000F67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3041B" w:rsidTr="0081572B">
        <w:tc>
          <w:tcPr>
            <w:tcW w:w="1914" w:type="dxa"/>
          </w:tcPr>
          <w:p w:rsidR="0081572B" w:rsidRPr="000F67C7" w:rsidRDefault="000F67C7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C7">
              <w:rPr>
                <w:rFonts w:ascii="Times New Roman" w:hAnsi="Times New Roman" w:cs="Times New Roman"/>
                <w:sz w:val="24"/>
                <w:szCs w:val="24"/>
              </w:rPr>
              <w:t>Консультации тьютора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C7">
              <w:rPr>
                <w:rFonts w:ascii="Times New Roman" w:hAnsi="Times New Roman" w:cs="Times New Roman"/>
                <w:sz w:val="24"/>
                <w:szCs w:val="24"/>
              </w:rPr>
              <w:t>(наставника)</w:t>
            </w:r>
          </w:p>
        </w:tc>
        <w:tc>
          <w:tcPr>
            <w:tcW w:w="1914" w:type="dxa"/>
          </w:tcPr>
          <w:p w:rsidR="0081572B" w:rsidRPr="000F67C7" w:rsidRDefault="000F67C7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C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заполненияе наставником Карт индивидуального сопровождения педагога</w:t>
            </w:r>
          </w:p>
        </w:tc>
        <w:tc>
          <w:tcPr>
            <w:tcW w:w="1914" w:type="dxa"/>
          </w:tcPr>
          <w:p w:rsidR="0081572B" w:rsidRDefault="0081572B" w:rsidP="00B65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1572B" w:rsidRPr="000F67C7" w:rsidRDefault="000F67C7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C7">
              <w:rPr>
                <w:rFonts w:ascii="Times New Roman" w:hAnsi="Times New Roman" w:cs="Times New Roman"/>
                <w:sz w:val="24"/>
                <w:szCs w:val="24"/>
              </w:rPr>
              <w:t>Консультация, ИОМ</w:t>
            </w:r>
          </w:p>
        </w:tc>
        <w:tc>
          <w:tcPr>
            <w:tcW w:w="1915" w:type="dxa"/>
          </w:tcPr>
          <w:p w:rsidR="0081572B" w:rsidRDefault="0081572B" w:rsidP="00B65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040" w:rsidRPr="003D05D6" w:rsidTr="0081572B">
        <w:tc>
          <w:tcPr>
            <w:tcW w:w="1914" w:type="dxa"/>
          </w:tcPr>
          <w:p w:rsidR="0081572B" w:rsidRPr="003D05D6" w:rsidRDefault="003D05D6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D6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профессиональных сообществ, проектных и рабочих групп (очное)</w:t>
            </w:r>
          </w:p>
        </w:tc>
        <w:tc>
          <w:tcPr>
            <w:tcW w:w="1914" w:type="dxa"/>
          </w:tcPr>
          <w:p w:rsidR="0081572B" w:rsidRPr="003D05D6" w:rsidRDefault="00A52364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3041B">
              <w:rPr>
                <w:rFonts w:ascii="Times New Roman" w:hAnsi="Times New Roman" w:cs="Times New Roman"/>
                <w:sz w:val="24"/>
                <w:szCs w:val="24"/>
              </w:rPr>
              <w:t>МО учителей-предметников</w:t>
            </w:r>
          </w:p>
        </w:tc>
        <w:tc>
          <w:tcPr>
            <w:tcW w:w="1914" w:type="dxa"/>
          </w:tcPr>
          <w:p w:rsidR="0081572B" w:rsidRPr="003D05D6" w:rsidRDefault="0081572B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1572B" w:rsidRDefault="003D05D6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-Доклад на тему «Формирование функциональной грамотности обучающихся »;</w:t>
            </w:r>
          </w:p>
          <w:p w:rsidR="00E3041B" w:rsidRDefault="003D05D6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-Доклад на тему «Анализ учебных достижений по ВПР и ОГЭ по математике»</w:t>
            </w:r>
            <w:r w:rsidR="00E304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5D6" w:rsidRDefault="00E3041B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-Тренинг «Конструктор рабочих</w:t>
            </w:r>
            <w:r w:rsidR="00A5236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обновленным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5D6" w:rsidRPr="003D05D6" w:rsidRDefault="003D05D6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1572B" w:rsidRPr="003D05D6" w:rsidRDefault="0081572B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40" w:rsidRPr="003D05D6" w:rsidTr="0081572B">
        <w:tc>
          <w:tcPr>
            <w:tcW w:w="1914" w:type="dxa"/>
          </w:tcPr>
          <w:p w:rsidR="0081572B" w:rsidRPr="003D05D6" w:rsidRDefault="003D05D6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D6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сетевых сообществ</w:t>
            </w:r>
          </w:p>
        </w:tc>
        <w:tc>
          <w:tcPr>
            <w:tcW w:w="1914" w:type="dxa"/>
          </w:tcPr>
          <w:p w:rsidR="0081572B" w:rsidRPr="003D05D6" w:rsidRDefault="00E3041B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сайте «Проект Инфоурок»</w:t>
            </w:r>
          </w:p>
        </w:tc>
        <w:tc>
          <w:tcPr>
            <w:tcW w:w="1914" w:type="dxa"/>
          </w:tcPr>
          <w:p w:rsidR="0081572B" w:rsidRPr="003D05D6" w:rsidRDefault="0081572B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1572B" w:rsidRPr="003D05D6" w:rsidRDefault="00E3041B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об авторских публикациях, о тестировании и просмотре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видеолекции «Креативные инструменты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81572B" w:rsidRPr="003D05D6" w:rsidRDefault="0081572B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40" w:rsidRPr="003D05D6" w:rsidTr="0081572B">
        <w:tc>
          <w:tcPr>
            <w:tcW w:w="1914" w:type="dxa"/>
          </w:tcPr>
          <w:p w:rsidR="0081572B" w:rsidRPr="003D05D6" w:rsidRDefault="003D05D6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Саморазвитие, самообразование</w:t>
            </w:r>
          </w:p>
        </w:tc>
        <w:tc>
          <w:tcPr>
            <w:tcW w:w="1914" w:type="dxa"/>
          </w:tcPr>
          <w:p w:rsidR="00E3041B" w:rsidRDefault="00E3041B" w:rsidP="00B650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материалов по теме самообразования;</w:t>
            </w:r>
          </w:p>
          <w:p w:rsidR="00E3041B" w:rsidRDefault="00E3041B" w:rsidP="00B650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</w:t>
            </w:r>
            <w:r w:rsidR="00A5236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5A42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283" w:rsidRDefault="005A4283" w:rsidP="00B650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учебной рабочей программы по математике 5 класс в соо</w:t>
            </w:r>
            <w:r w:rsidR="00A52364">
              <w:rPr>
                <w:rFonts w:ascii="Times New Roman" w:hAnsi="Times New Roman" w:cs="Times New Roman"/>
                <w:sz w:val="24"/>
                <w:szCs w:val="24"/>
              </w:rPr>
              <w:t>тветствии с требованиями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283" w:rsidRDefault="005A4283" w:rsidP="00B650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уроков в 5 классе по математике;</w:t>
            </w:r>
          </w:p>
          <w:p w:rsidR="005A4283" w:rsidRDefault="005A4283" w:rsidP="00B650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коллег с целью обмена опытом;</w:t>
            </w:r>
          </w:p>
          <w:p w:rsidR="005A4283" w:rsidRDefault="005A4283" w:rsidP="00B650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</w:t>
            </w:r>
          </w:p>
          <w:p w:rsidR="005A4283" w:rsidRPr="00E3041B" w:rsidRDefault="005A4283" w:rsidP="00B650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1B" w:rsidRPr="00E3041B" w:rsidRDefault="00E3041B" w:rsidP="00B650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1572B" w:rsidRPr="003D05D6" w:rsidRDefault="0081572B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1572B" w:rsidRPr="003D05D6" w:rsidRDefault="005A4283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рабо</w:t>
            </w:r>
            <w:r w:rsidR="00A52364">
              <w:rPr>
                <w:rFonts w:ascii="Times New Roman" w:hAnsi="Times New Roman" w:cs="Times New Roman"/>
                <w:sz w:val="24"/>
                <w:szCs w:val="24"/>
              </w:rPr>
              <w:t xml:space="preserve">чего материала, выступление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 семинарах, конференциях.</w:t>
            </w:r>
          </w:p>
        </w:tc>
        <w:tc>
          <w:tcPr>
            <w:tcW w:w="1915" w:type="dxa"/>
          </w:tcPr>
          <w:p w:rsidR="0081572B" w:rsidRPr="003D05D6" w:rsidRDefault="0081572B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40" w:rsidRPr="003D05D6" w:rsidTr="0081572B">
        <w:tc>
          <w:tcPr>
            <w:tcW w:w="1914" w:type="dxa"/>
          </w:tcPr>
          <w:p w:rsidR="0081572B" w:rsidRPr="003D05D6" w:rsidRDefault="003D05D6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D6">
              <w:rPr>
                <w:rFonts w:ascii="Times New Roman" w:hAnsi="Times New Roman" w:cs="Times New Roman"/>
                <w:sz w:val="24"/>
                <w:szCs w:val="24"/>
              </w:rPr>
              <w:t>Организационная, научно-методическая работа в образовательной организации</w:t>
            </w:r>
          </w:p>
        </w:tc>
        <w:tc>
          <w:tcPr>
            <w:tcW w:w="1914" w:type="dxa"/>
          </w:tcPr>
          <w:p w:rsidR="0081572B" w:rsidRDefault="005A4283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Методико-психологический семинар-практикум «Практики вовлечения в обучение и развития мотивации у обучающихся с низкой успеваемостью»</w:t>
            </w:r>
          </w:p>
          <w:p w:rsidR="005A4283" w:rsidRDefault="005A4283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«По ступенькам математической и финансовой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грамотности»</w:t>
            </w:r>
          </w:p>
          <w:p w:rsidR="005A4283" w:rsidRPr="003D05D6" w:rsidRDefault="00C01F26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«Уровневый подход в учебных заданиях как одно из средств преодоления риска учебной неуспеваемости»</w:t>
            </w:r>
          </w:p>
        </w:tc>
        <w:tc>
          <w:tcPr>
            <w:tcW w:w="1914" w:type="dxa"/>
          </w:tcPr>
          <w:p w:rsidR="0081572B" w:rsidRPr="003D05D6" w:rsidRDefault="0081572B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1572B" w:rsidRPr="003D05D6" w:rsidRDefault="005A4283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интернет-материалы</w:t>
            </w:r>
          </w:p>
        </w:tc>
        <w:tc>
          <w:tcPr>
            <w:tcW w:w="1915" w:type="dxa"/>
          </w:tcPr>
          <w:p w:rsidR="0081572B" w:rsidRPr="003D05D6" w:rsidRDefault="0081572B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40" w:rsidRPr="003D05D6" w:rsidTr="0081572B">
        <w:tc>
          <w:tcPr>
            <w:tcW w:w="1914" w:type="dxa"/>
          </w:tcPr>
          <w:p w:rsidR="0081572B" w:rsidRPr="003D05D6" w:rsidRDefault="003D05D6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своей профессиональной деятельности</w:t>
            </w:r>
          </w:p>
        </w:tc>
        <w:tc>
          <w:tcPr>
            <w:tcW w:w="1914" w:type="dxa"/>
          </w:tcPr>
          <w:p w:rsidR="0081572B" w:rsidRPr="003D05D6" w:rsidRDefault="00C01F26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Инфоурок, статьи на сайте школы, участие в городском методическом семинаре "Пути повышения образовательных результатов в школе с низкими результатами обучения"</w:t>
            </w:r>
          </w:p>
        </w:tc>
        <w:tc>
          <w:tcPr>
            <w:tcW w:w="1914" w:type="dxa"/>
          </w:tcPr>
          <w:p w:rsidR="0081572B" w:rsidRPr="003D05D6" w:rsidRDefault="0081572B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1572B" w:rsidRPr="003D05D6" w:rsidRDefault="00C01F26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 выступлении на городском семинаре, свидетельства о публикации на Инфоуроке</w:t>
            </w:r>
          </w:p>
        </w:tc>
        <w:tc>
          <w:tcPr>
            <w:tcW w:w="1915" w:type="dxa"/>
          </w:tcPr>
          <w:p w:rsidR="0081572B" w:rsidRPr="003D05D6" w:rsidRDefault="0081572B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40" w:rsidRPr="003D05D6" w:rsidTr="0081572B">
        <w:tc>
          <w:tcPr>
            <w:tcW w:w="1914" w:type="dxa"/>
          </w:tcPr>
          <w:p w:rsidR="00B90FA8" w:rsidRDefault="003D05D6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D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  <w:p w:rsidR="0081572B" w:rsidRPr="003D05D6" w:rsidRDefault="003D05D6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D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90FA8">
              <w:rPr>
                <w:rFonts w:ascii="Times New Roman" w:hAnsi="Times New Roman" w:cs="Times New Roman"/>
                <w:sz w:val="24"/>
                <w:szCs w:val="24"/>
              </w:rPr>
              <w:t>по теме разрабатываемого ИОМ</w:t>
            </w:r>
            <w:r w:rsidRPr="003D05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B90FA8" w:rsidRDefault="00B90FA8" w:rsidP="00B9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B90FA8" w:rsidRPr="006D0217" w:rsidRDefault="00B90FA8" w:rsidP="00B90F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D0217">
              <w:rPr>
                <w:rFonts w:ascii="Times New Roman" w:hAnsi="Times New Roman" w:cs="Times New Roman"/>
                <w:sz w:val="18"/>
                <w:szCs w:val="24"/>
              </w:rPr>
              <w:t>ГАУДПО ЛО «ИРО»</w:t>
            </w:r>
          </w:p>
          <w:p w:rsidR="00B90FA8" w:rsidRDefault="00B90FA8" w:rsidP="00B9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предметных компетенций учителя математики как условие повышения качества образования», 72 ч.</w:t>
            </w:r>
          </w:p>
          <w:p w:rsidR="00B90FA8" w:rsidRDefault="00B90FA8" w:rsidP="00B9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B90FA8" w:rsidRPr="00824A78" w:rsidRDefault="00B90FA8" w:rsidP="00B90FA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ГАУДПО «Институт развития </w:t>
            </w:r>
            <w:r w:rsidRPr="00824A78">
              <w:rPr>
                <w:rFonts w:ascii="Times New Roman" w:hAnsi="Times New Roman" w:cs="Times New Roman"/>
                <w:sz w:val="20"/>
                <w:szCs w:val="24"/>
              </w:rPr>
              <w:t>образования»</w:t>
            </w:r>
          </w:p>
          <w:p w:rsidR="00B90FA8" w:rsidRDefault="00B90FA8" w:rsidP="00B9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 математики», 36 ч.</w:t>
            </w:r>
          </w:p>
          <w:p w:rsidR="0081572B" w:rsidRPr="003D05D6" w:rsidRDefault="0081572B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1572B" w:rsidRPr="003D05D6" w:rsidRDefault="0081572B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1572B" w:rsidRPr="003D05D6" w:rsidRDefault="00C01F26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 о повышении квалификации</w:t>
            </w:r>
          </w:p>
        </w:tc>
        <w:tc>
          <w:tcPr>
            <w:tcW w:w="1915" w:type="dxa"/>
          </w:tcPr>
          <w:p w:rsidR="0081572B" w:rsidRPr="003D05D6" w:rsidRDefault="0081572B" w:rsidP="00B65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72B" w:rsidRDefault="0081572B" w:rsidP="00B65040">
      <w:pPr>
        <w:rPr>
          <w:rFonts w:ascii="Times New Roman" w:hAnsi="Times New Roman" w:cs="Times New Roman"/>
          <w:sz w:val="24"/>
          <w:szCs w:val="24"/>
        </w:rPr>
      </w:pPr>
    </w:p>
    <w:p w:rsidR="00B90FA8" w:rsidRDefault="00B90FA8" w:rsidP="00B65040">
      <w:pPr>
        <w:rPr>
          <w:rFonts w:ascii="Times New Roman" w:hAnsi="Times New Roman" w:cs="Times New Roman"/>
          <w:sz w:val="24"/>
          <w:szCs w:val="24"/>
        </w:rPr>
      </w:pPr>
    </w:p>
    <w:p w:rsidR="00B90FA8" w:rsidRDefault="00B90FA8" w:rsidP="00B65040">
      <w:pPr>
        <w:rPr>
          <w:rFonts w:ascii="Times New Roman" w:hAnsi="Times New Roman" w:cs="Times New Roman"/>
          <w:sz w:val="24"/>
          <w:szCs w:val="24"/>
        </w:rPr>
      </w:pPr>
    </w:p>
    <w:p w:rsidR="00B90FA8" w:rsidRDefault="00B90FA8" w:rsidP="00B65040">
      <w:pPr>
        <w:rPr>
          <w:rFonts w:ascii="Times New Roman" w:hAnsi="Times New Roman" w:cs="Times New Roman"/>
          <w:sz w:val="24"/>
          <w:szCs w:val="24"/>
        </w:rPr>
      </w:pPr>
    </w:p>
    <w:p w:rsidR="00B90FA8" w:rsidRDefault="00B90FA8" w:rsidP="00B65040">
      <w:pPr>
        <w:rPr>
          <w:rFonts w:ascii="Times New Roman" w:hAnsi="Times New Roman" w:cs="Times New Roman"/>
          <w:sz w:val="24"/>
          <w:szCs w:val="24"/>
        </w:rPr>
      </w:pPr>
    </w:p>
    <w:p w:rsidR="00B90FA8" w:rsidRDefault="00B90FA8" w:rsidP="00B65040">
      <w:pPr>
        <w:rPr>
          <w:rFonts w:ascii="Times New Roman" w:hAnsi="Times New Roman" w:cs="Times New Roman"/>
          <w:sz w:val="24"/>
          <w:szCs w:val="24"/>
        </w:rPr>
      </w:pPr>
    </w:p>
    <w:p w:rsidR="00B90FA8" w:rsidRPr="003D05D6" w:rsidRDefault="00B90FA8" w:rsidP="00B65040">
      <w:pPr>
        <w:rPr>
          <w:rFonts w:ascii="Times New Roman" w:hAnsi="Times New Roman" w:cs="Times New Roman"/>
          <w:sz w:val="24"/>
          <w:szCs w:val="24"/>
        </w:rPr>
      </w:pPr>
    </w:p>
    <w:p w:rsidR="0081572B" w:rsidRDefault="00B65040" w:rsidP="00815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Фактический результат реализации ИОМ</w:t>
      </w:r>
    </w:p>
    <w:p w:rsidR="00B65040" w:rsidRPr="00B90FA8" w:rsidRDefault="00F0346F" w:rsidP="00F0346F">
      <w:pPr>
        <w:rPr>
          <w:rFonts w:ascii="Times New Roman" w:hAnsi="Times New Roman" w:cs="Times New Roman"/>
          <w:sz w:val="28"/>
          <w:szCs w:val="28"/>
        </w:rPr>
      </w:pPr>
      <w:r w:rsidRPr="00B90FA8">
        <w:rPr>
          <w:rFonts w:ascii="Times New Roman" w:hAnsi="Times New Roman" w:cs="Times New Roman"/>
          <w:sz w:val="28"/>
          <w:szCs w:val="28"/>
        </w:rPr>
        <w:t>1.Разработана учебная рабочая программа по математике 5 класс в соответствии с требованиями ФГОС ООО.</w:t>
      </w:r>
    </w:p>
    <w:p w:rsidR="00F0346F" w:rsidRPr="00B90FA8" w:rsidRDefault="00F0346F" w:rsidP="00F0346F">
      <w:pPr>
        <w:rPr>
          <w:rFonts w:ascii="Times New Roman" w:hAnsi="Times New Roman" w:cs="Times New Roman"/>
          <w:sz w:val="28"/>
          <w:szCs w:val="28"/>
        </w:rPr>
      </w:pPr>
      <w:r w:rsidRPr="00B90FA8">
        <w:rPr>
          <w:rFonts w:ascii="Times New Roman" w:hAnsi="Times New Roman" w:cs="Times New Roman"/>
          <w:sz w:val="28"/>
          <w:szCs w:val="28"/>
        </w:rPr>
        <w:t>2.Качество знаний по ОГЭ по математике достигло 60%.</w:t>
      </w:r>
    </w:p>
    <w:p w:rsidR="00F0346F" w:rsidRPr="00B90FA8" w:rsidRDefault="00F0346F" w:rsidP="00F0346F">
      <w:pPr>
        <w:rPr>
          <w:rFonts w:ascii="Times New Roman" w:hAnsi="Times New Roman" w:cs="Times New Roman"/>
          <w:sz w:val="28"/>
          <w:szCs w:val="28"/>
        </w:rPr>
      </w:pPr>
      <w:r w:rsidRPr="00B90FA8">
        <w:rPr>
          <w:rFonts w:ascii="Times New Roman" w:hAnsi="Times New Roman" w:cs="Times New Roman"/>
          <w:sz w:val="28"/>
          <w:szCs w:val="28"/>
        </w:rPr>
        <w:t>3. Систематически публикуются авторские разработки на сайте проекта «Инфоурок».</w:t>
      </w:r>
    </w:p>
    <w:p w:rsidR="00F0346F" w:rsidRPr="00B90FA8" w:rsidRDefault="00F0346F" w:rsidP="00F0346F">
      <w:pPr>
        <w:rPr>
          <w:rFonts w:ascii="Times New Roman" w:hAnsi="Times New Roman" w:cs="Times New Roman"/>
          <w:sz w:val="28"/>
          <w:szCs w:val="28"/>
        </w:rPr>
      </w:pPr>
      <w:r w:rsidRPr="00B90FA8">
        <w:rPr>
          <w:rFonts w:ascii="Times New Roman" w:hAnsi="Times New Roman" w:cs="Times New Roman"/>
          <w:sz w:val="28"/>
          <w:szCs w:val="28"/>
        </w:rPr>
        <w:t>4. Повышени</w:t>
      </w:r>
      <w:r w:rsidR="00B90FA8">
        <w:rPr>
          <w:rFonts w:ascii="Times New Roman" w:hAnsi="Times New Roman" w:cs="Times New Roman"/>
          <w:sz w:val="28"/>
          <w:szCs w:val="28"/>
        </w:rPr>
        <w:t xml:space="preserve">е профессиональных компетенций </w:t>
      </w:r>
      <w:r w:rsidRPr="00B90FA8">
        <w:rPr>
          <w:rFonts w:ascii="Times New Roman" w:hAnsi="Times New Roman" w:cs="Times New Roman"/>
          <w:sz w:val="28"/>
          <w:szCs w:val="28"/>
        </w:rPr>
        <w:t>на курсах повышения квалификации.</w:t>
      </w:r>
    </w:p>
    <w:p w:rsidR="00F0346F" w:rsidRPr="00B90FA8" w:rsidRDefault="00F0346F" w:rsidP="00F0346F">
      <w:pPr>
        <w:rPr>
          <w:rFonts w:ascii="Times New Roman" w:hAnsi="Times New Roman" w:cs="Times New Roman"/>
          <w:sz w:val="28"/>
          <w:szCs w:val="28"/>
        </w:rPr>
      </w:pPr>
      <w:r w:rsidRPr="00B90FA8">
        <w:rPr>
          <w:rFonts w:ascii="Times New Roman" w:hAnsi="Times New Roman" w:cs="Times New Roman"/>
          <w:sz w:val="28"/>
          <w:szCs w:val="28"/>
        </w:rPr>
        <w:t>5. Участие в работе ШМО, городском м\о учителей математики.</w:t>
      </w:r>
    </w:p>
    <w:p w:rsidR="00F0346F" w:rsidRPr="00B90FA8" w:rsidRDefault="00F0346F" w:rsidP="00F0346F">
      <w:pPr>
        <w:rPr>
          <w:rFonts w:ascii="Times New Roman" w:hAnsi="Times New Roman" w:cs="Times New Roman"/>
          <w:sz w:val="28"/>
          <w:szCs w:val="28"/>
        </w:rPr>
      </w:pPr>
      <w:r w:rsidRPr="00B90FA8">
        <w:rPr>
          <w:rFonts w:ascii="Times New Roman" w:hAnsi="Times New Roman" w:cs="Times New Roman"/>
          <w:sz w:val="28"/>
          <w:szCs w:val="28"/>
        </w:rPr>
        <w:t>6.Создается база разработок уроков математики, проведен открытый урок и опуб</w:t>
      </w:r>
      <w:r w:rsidR="007974B5" w:rsidRPr="00B90FA8">
        <w:rPr>
          <w:rFonts w:ascii="Times New Roman" w:hAnsi="Times New Roman" w:cs="Times New Roman"/>
          <w:sz w:val="28"/>
          <w:szCs w:val="28"/>
        </w:rPr>
        <w:t>л</w:t>
      </w:r>
      <w:r w:rsidRPr="00B90FA8">
        <w:rPr>
          <w:rFonts w:ascii="Times New Roman" w:hAnsi="Times New Roman" w:cs="Times New Roman"/>
          <w:sz w:val="28"/>
          <w:szCs w:val="28"/>
        </w:rPr>
        <w:t>икована тех</w:t>
      </w:r>
      <w:r w:rsidR="007974B5" w:rsidRPr="00B90FA8">
        <w:rPr>
          <w:rFonts w:ascii="Times New Roman" w:hAnsi="Times New Roman" w:cs="Times New Roman"/>
          <w:sz w:val="28"/>
          <w:szCs w:val="28"/>
        </w:rPr>
        <w:t>нологическая карта урока математики в 5 классе</w:t>
      </w:r>
      <w:r w:rsidR="00B90FA8">
        <w:rPr>
          <w:rFonts w:ascii="Times New Roman" w:hAnsi="Times New Roman" w:cs="Times New Roman"/>
          <w:sz w:val="28"/>
          <w:szCs w:val="28"/>
        </w:rPr>
        <w:t xml:space="preserve"> по </w:t>
      </w:r>
      <w:r w:rsidR="000E2A1F" w:rsidRPr="00B90FA8">
        <w:rPr>
          <w:rFonts w:ascii="Times New Roman" w:hAnsi="Times New Roman" w:cs="Times New Roman"/>
          <w:sz w:val="28"/>
          <w:szCs w:val="28"/>
        </w:rPr>
        <w:t xml:space="preserve">теме </w:t>
      </w:r>
      <w:r w:rsidR="007974B5" w:rsidRPr="00B90FA8">
        <w:rPr>
          <w:rFonts w:ascii="Times New Roman" w:hAnsi="Times New Roman" w:cs="Times New Roman"/>
          <w:sz w:val="28"/>
          <w:szCs w:val="28"/>
        </w:rPr>
        <w:t xml:space="preserve"> «Степень числа».</w:t>
      </w:r>
    </w:p>
    <w:p w:rsidR="007974B5" w:rsidRPr="00B90FA8" w:rsidRDefault="007974B5" w:rsidP="00F0346F">
      <w:pPr>
        <w:rPr>
          <w:rFonts w:ascii="Times New Roman" w:hAnsi="Times New Roman" w:cs="Times New Roman"/>
          <w:sz w:val="28"/>
          <w:szCs w:val="28"/>
        </w:rPr>
      </w:pPr>
      <w:r w:rsidRPr="00B90FA8">
        <w:rPr>
          <w:rFonts w:ascii="Times New Roman" w:hAnsi="Times New Roman" w:cs="Times New Roman"/>
          <w:sz w:val="28"/>
          <w:szCs w:val="28"/>
        </w:rPr>
        <w:t xml:space="preserve">7.Постоянное </w:t>
      </w:r>
      <w:r w:rsidR="000E2A1F" w:rsidRPr="00B90FA8">
        <w:rPr>
          <w:rFonts w:ascii="Times New Roman" w:hAnsi="Times New Roman" w:cs="Times New Roman"/>
          <w:sz w:val="28"/>
          <w:szCs w:val="28"/>
        </w:rPr>
        <w:t xml:space="preserve">самообразование, </w:t>
      </w:r>
      <w:r w:rsidRPr="00B90FA8">
        <w:rPr>
          <w:rFonts w:ascii="Times New Roman" w:hAnsi="Times New Roman" w:cs="Times New Roman"/>
          <w:sz w:val="28"/>
          <w:szCs w:val="28"/>
        </w:rPr>
        <w:t xml:space="preserve">просмотр видеолекций, </w:t>
      </w:r>
      <w:r w:rsidR="000E2A1F" w:rsidRPr="00B90FA8">
        <w:rPr>
          <w:rFonts w:ascii="Times New Roman" w:hAnsi="Times New Roman" w:cs="Times New Roman"/>
          <w:sz w:val="28"/>
          <w:szCs w:val="28"/>
        </w:rPr>
        <w:t xml:space="preserve"> </w:t>
      </w:r>
      <w:r w:rsidRPr="00B90FA8">
        <w:rPr>
          <w:rFonts w:ascii="Times New Roman" w:hAnsi="Times New Roman" w:cs="Times New Roman"/>
          <w:sz w:val="28"/>
          <w:szCs w:val="28"/>
        </w:rPr>
        <w:t xml:space="preserve">участие в вебинарах, </w:t>
      </w:r>
      <w:r w:rsidR="000E2A1F" w:rsidRPr="00B90FA8">
        <w:rPr>
          <w:rFonts w:ascii="Times New Roman" w:hAnsi="Times New Roman" w:cs="Times New Roman"/>
          <w:sz w:val="28"/>
          <w:szCs w:val="28"/>
        </w:rPr>
        <w:t xml:space="preserve"> </w:t>
      </w:r>
      <w:r w:rsidRPr="00B90FA8">
        <w:rPr>
          <w:rFonts w:ascii="Times New Roman" w:hAnsi="Times New Roman" w:cs="Times New Roman"/>
          <w:sz w:val="28"/>
          <w:szCs w:val="28"/>
        </w:rPr>
        <w:t xml:space="preserve">прохождение тестирования и т. </w:t>
      </w:r>
      <w:r w:rsidR="001C30EB" w:rsidRPr="00B90FA8">
        <w:rPr>
          <w:rFonts w:ascii="Times New Roman" w:hAnsi="Times New Roman" w:cs="Times New Roman"/>
          <w:sz w:val="28"/>
          <w:szCs w:val="28"/>
        </w:rPr>
        <w:t>д</w:t>
      </w:r>
      <w:r w:rsidRPr="00B90FA8">
        <w:rPr>
          <w:rFonts w:ascii="Times New Roman" w:hAnsi="Times New Roman" w:cs="Times New Roman"/>
          <w:sz w:val="28"/>
          <w:szCs w:val="28"/>
        </w:rPr>
        <w:t>.</w:t>
      </w:r>
    </w:p>
    <w:p w:rsidR="00F0346F" w:rsidRPr="00B90FA8" w:rsidRDefault="00F0346F" w:rsidP="00F0346F">
      <w:pPr>
        <w:rPr>
          <w:rFonts w:ascii="Times New Roman" w:hAnsi="Times New Roman" w:cs="Times New Roman"/>
          <w:sz w:val="28"/>
          <w:szCs w:val="28"/>
        </w:rPr>
      </w:pPr>
    </w:p>
    <w:p w:rsidR="00B65040" w:rsidRPr="0081572B" w:rsidRDefault="00B65040" w:rsidP="00815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5040" w:rsidRPr="0081572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4D" w:rsidRDefault="0094164D" w:rsidP="007974B5">
      <w:pPr>
        <w:spacing w:after="0" w:line="240" w:lineRule="auto"/>
      </w:pPr>
      <w:r>
        <w:separator/>
      </w:r>
    </w:p>
  </w:endnote>
  <w:endnote w:type="continuationSeparator" w:id="0">
    <w:p w:rsidR="0094164D" w:rsidRDefault="0094164D" w:rsidP="0079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383372"/>
      <w:docPartObj>
        <w:docPartGallery w:val="Page Numbers (Bottom of Page)"/>
        <w:docPartUnique/>
      </w:docPartObj>
    </w:sdtPr>
    <w:sdtEndPr/>
    <w:sdtContent>
      <w:p w:rsidR="007974B5" w:rsidRDefault="007974B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FA8">
          <w:rPr>
            <w:noProof/>
          </w:rPr>
          <w:t>2</w:t>
        </w:r>
        <w:r>
          <w:fldChar w:fldCharType="end"/>
        </w:r>
      </w:p>
    </w:sdtContent>
  </w:sdt>
  <w:p w:rsidR="007974B5" w:rsidRDefault="007974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4D" w:rsidRDefault="0094164D" w:rsidP="007974B5">
      <w:pPr>
        <w:spacing w:after="0" w:line="240" w:lineRule="auto"/>
      </w:pPr>
      <w:r>
        <w:separator/>
      </w:r>
    </w:p>
  </w:footnote>
  <w:footnote w:type="continuationSeparator" w:id="0">
    <w:p w:rsidR="0094164D" w:rsidRDefault="0094164D" w:rsidP="00797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2773F"/>
    <w:multiLevelType w:val="hybridMultilevel"/>
    <w:tmpl w:val="EB26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C0"/>
    <w:rsid w:val="000E2A1F"/>
    <w:rsid w:val="000F67C7"/>
    <w:rsid w:val="001C30EB"/>
    <w:rsid w:val="00244481"/>
    <w:rsid w:val="003D05D6"/>
    <w:rsid w:val="00402E14"/>
    <w:rsid w:val="005A4283"/>
    <w:rsid w:val="00623D03"/>
    <w:rsid w:val="007974B5"/>
    <w:rsid w:val="0081572B"/>
    <w:rsid w:val="00874E5F"/>
    <w:rsid w:val="0094164D"/>
    <w:rsid w:val="009429C0"/>
    <w:rsid w:val="00A40D1B"/>
    <w:rsid w:val="00A52364"/>
    <w:rsid w:val="00AE4F19"/>
    <w:rsid w:val="00B65040"/>
    <w:rsid w:val="00B90FA8"/>
    <w:rsid w:val="00BA25B1"/>
    <w:rsid w:val="00C01F26"/>
    <w:rsid w:val="00DC3655"/>
    <w:rsid w:val="00E3041B"/>
    <w:rsid w:val="00EB39F3"/>
    <w:rsid w:val="00F0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944D"/>
  <w15:docId w15:val="{697F6F1E-147D-42F3-ACD1-2B78AA46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04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4B5"/>
  </w:style>
  <w:style w:type="paragraph" w:styleId="a7">
    <w:name w:val="footer"/>
    <w:basedOn w:val="a"/>
    <w:link w:val="a8"/>
    <w:uiPriority w:val="99"/>
    <w:unhideWhenUsed/>
    <w:rsid w:val="0079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лицей</cp:lastModifiedBy>
  <cp:revision>8</cp:revision>
  <cp:lastPrinted>2022-12-28T03:25:00Z</cp:lastPrinted>
  <dcterms:created xsi:type="dcterms:W3CDTF">2022-12-28T00:37:00Z</dcterms:created>
  <dcterms:modified xsi:type="dcterms:W3CDTF">2025-05-14T09:09:00Z</dcterms:modified>
</cp:coreProperties>
</file>