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5C8" w:rsidRPr="00D255C8" w:rsidRDefault="00D255C8" w:rsidP="00D255C8">
      <w:pPr>
        <w:shd w:val="clear" w:color="auto" w:fill="FFFFFF"/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D255C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Индивидуальный образовательный маршрут педагога – это технология профессионального развития для разработки эффективной и структурированной образовательной программы, направленной на достижение личного профессионального роста и мастерства.</w:t>
      </w:r>
    </w:p>
    <w:p w:rsidR="00D255C8" w:rsidRPr="00D255C8" w:rsidRDefault="00D255C8" w:rsidP="00D255C8">
      <w:pPr>
        <w:shd w:val="clear" w:color="auto" w:fill="FFFFFF"/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Индивидуальный образовательный маршрут педагога – это хороший инструмент для оценки своих профессиональных достижений, который помогает педагогу совершенствовать </w:t>
      </w:r>
      <w:r w:rsidR="001D0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свои </w:t>
      </w:r>
      <w:r w:rsidRPr="00D2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навыки и проходить аттестацию.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255C8" w:rsidRPr="00D255C8" w:rsidRDefault="009001FE" w:rsidP="001D0619">
      <w:pPr>
        <w:shd w:val="clear" w:color="auto" w:fill="FFFFFF"/>
        <w:spacing w:after="15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считаем, что наличие у каждого педагога </w:t>
      </w:r>
      <w:r w:rsidR="0042585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индивидуального</w:t>
      </w:r>
      <w:r w:rsidR="001D0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образовательного маршрута способствует</w:t>
      </w:r>
      <w:r w:rsidR="00425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55C8" w:rsidRPr="00D255C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 актуальных профессиональных качеств</w:t>
      </w:r>
      <w:r w:rsidR="004258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D0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Необходимость создания такого маршрута продиктовано </w:t>
      </w:r>
      <w:r w:rsidR="00D255C8" w:rsidRPr="00D255C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</w:t>
      </w:r>
      <w:r w:rsidR="001D0619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D255C8" w:rsidRPr="00D2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требований к компетентности педагого</w:t>
      </w:r>
      <w:r w:rsidR="001D0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 образовательной организации и </w:t>
      </w:r>
      <w:r w:rsidR="00D255C8" w:rsidRPr="00D255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появление</w:t>
      </w:r>
      <w:r w:rsidR="001D061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D255C8" w:rsidRPr="00D2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потребности в более углубленных знаниях у современных школьников.</w:t>
      </w:r>
    </w:p>
    <w:p w:rsidR="00D255C8" w:rsidRPr="00D255C8" w:rsidRDefault="00D255C8" w:rsidP="00D255C8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5C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55C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индивидуального образовательного маршрута пе</w:t>
      </w:r>
      <w:r w:rsidR="001D061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дагога основывается на</w:t>
      </w:r>
      <w:r w:rsidRPr="00D2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статье</w:t>
      </w:r>
      <w:r w:rsidR="001D0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об образовании № 273-ФЗ</w:t>
      </w:r>
      <w:r w:rsidR="001D0619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на требованиях</w:t>
      </w:r>
      <w:r w:rsidRPr="00D2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ФГОС и проф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ессионального </w:t>
      </w:r>
      <w:r w:rsidRPr="00D255C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стандарта. </w:t>
      </w:r>
    </w:p>
    <w:p w:rsidR="00D255C8" w:rsidRPr="00D255C8" w:rsidRDefault="00D255C8" w:rsidP="00D255C8">
      <w:pPr>
        <w:shd w:val="clear" w:color="auto" w:fill="FFFFFF"/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5C8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официальных документов, педагог имеет право самостоятельно выбирать методы воспитания и обучения, а также составлять и внедрять собственные образовательные методики.</w:t>
      </w:r>
    </w:p>
    <w:p w:rsidR="00D255C8" w:rsidRDefault="00D255C8" w:rsidP="00D255C8">
      <w:pPr>
        <w:shd w:val="clear" w:color="auto" w:fill="FFFFFF"/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5C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действующими педагогическими профессиональными стандартами учителям необходимо проходить квалификационную аттестацию каждые 5 лет. Период между аттестациями – это наиболее рациональное и удачное</w:t>
      </w:r>
      <w:r w:rsidR="001D0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 для составления индивидуального образовательного маршрута.</w:t>
      </w:r>
    </w:p>
    <w:p w:rsidR="00D255C8" w:rsidRDefault="00D255C8" w:rsidP="00D255C8">
      <w:pPr>
        <w:shd w:val="clear" w:color="auto" w:fill="FFFFFF"/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5C8" w:rsidRDefault="00D255C8" w:rsidP="00D255C8">
      <w:pPr>
        <w:shd w:val="clear" w:color="auto" w:fill="FFFFFF"/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5C8" w:rsidRPr="00D255C8" w:rsidRDefault="00D255C8" w:rsidP="00D255C8">
      <w:pPr>
        <w:shd w:val="clear" w:color="auto" w:fill="FFFFFF"/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EED" w:rsidRDefault="00D255C8" w:rsidP="00971EED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Для_чего_учителю_необходим_ИОМ"/>
      <w:bookmarkEnd w:id="1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Для чего учителю нео</w:t>
      </w:r>
      <w:r w:rsidR="00971E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бходим </w:t>
      </w:r>
    </w:p>
    <w:p w:rsidR="00D255C8" w:rsidRPr="00D255C8" w:rsidRDefault="00971EED" w:rsidP="00971EED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индивидуальный образовате</w:t>
      </w:r>
      <w:r w:rsidR="00D255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льный мар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шрут</w:t>
      </w:r>
    </w:p>
    <w:p w:rsidR="00D255C8" w:rsidRDefault="00D255C8" w:rsidP="00D255C8">
      <w:pPr>
        <w:shd w:val="clear" w:color="auto" w:fill="FFFFFF"/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учебный процесс постоянно корректируется и видоизменяется. Это связано как с особенностями развития современных школьников, так и с ускорением научно-технического прогресса и внедрением новых образовательных стандартов. </w:t>
      </w:r>
    </w:p>
    <w:p w:rsidR="00D255C8" w:rsidRPr="00D255C8" w:rsidRDefault="00D255C8" w:rsidP="00D255C8">
      <w:pPr>
        <w:shd w:val="clear" w:color="auto" w:fill="FFFFFF"/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5C8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таких условиях главными профессиональными качествами педагога становятся постоянное самообразование, изучение современных цифровых технологий, целеустремленность.</w:t>
      </w:r>
    </w:p>
    <w:p w:rsidR="00D255C8" w:rsidRPr="00D255C8" w:rsidRDefault="00D255C8" w:rsidP="00D255C8">
      <w:pPr>
        <w:shd w:val="clear" w:color="auto" w:fill="FFFFFF"/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5C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Достичь высокого уровня профессиональной компетенции учителю помогает индивидуальный образовательный маршрут педагога, с его помощью удобно отслеживать результаты проделанной работы, фиксировать новые достижения и составлять отчеты.</w:t>
      </w:r>
    </w:p>
    <w:p w:rsidR="00971EED" w:rsidRDefault="00D255C8" w:rsidP="00971EED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" w:name="Алгоритм_разработки_индивидуального_обра"/>
      <w:bookmarkEnd w:id="2"/>
      <w:r w:rsidRPr="00D255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Алгоритм разработки </w:t>
      </w:r>
    </w:p>
    <w:p w:rsidR="00D255C8" w:rsidRPr="00D255C8" w:rsidRDefault="001D0619" w:rsidP="00971EED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D255C8" w:rsidRPr="00D255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ндивидуального образовательного маршрута педагога</w:t>
      </w:r>
    </w:p>
    <w:p w:rsidR="00D255C8" w:rsidRPr="00D255C8" w:rsidRDefault="00D255C8" w:rsidP="00D255C8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5C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71E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D061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Индивидуальный образовательный</w:t>
      </w:r>
      <w:r w:rsidRPr="00D2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маршрут педагога чаще всего оформляют в виде структурированной таблицы, в соответствии с требованиями образовательного стандарта. Данный способ наиболее наглядный и удобный в использовании.</w:t>
      </w:r>
    </w:p>
    <w:p w:rsidR="00D255C8" w:rsidRPr="00D255C8" w:rsidRDefault="00D255C8" w:rsidP="00D255C8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5C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71E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D06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составления индивидуального образовательного</w:t>
      </w:r>
      <w:r w:rsidRPr="00D2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разделить на несколько этапов:</w:t>
      </w:r>
    </w:p>
    <w:p w:rsidR="00D255C8" w:rsidRPr="00D255C8" w:rsidRDefault="00D255C8" w:rsidP="00D255C8">
      <w:pPr>
        <w:numPr>
          <w:ilvl w:val="0"/>
          <w:numId w:val="2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255C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Саморефлексия</w:t>
      </w:r>
      <w:proofErr w:type="spellEnd"/>
      <w:r w:rsidRPr="00D255C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="001D0619">
        <w:rPr>
          <w:rFonts w:ascii="Times New Roman" w:eastAsia="Times New Roman" w:hAnsi="Times New Roman" w:cs="Times New Roman"/>
          <w:sz w:val="28"/>
          <w:szCs w:val="28"/>
          <w:lang w:eastAsia="ru-RU"/>
        </w:rPr>
        <w:t> П</w:t>
      </w:r>
      <w:r w:rsidRPr="00D2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едагог </w:t>
      </w:r>
      <w:r w:rsidR="001D0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 </w:t>
      </w:r>
      <w:r w:rsidRPr="00D2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должен проанализировать свою профессиональную деятельность и сделать выводы о ее сильных и слабых аспектах. Это необходимо для эффективной </w:t>
      </w:r>
      <w:r w:rsidR="001D061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разработки дальнейших этапов индивидуального образовательного маршрута</w:t>
      </w:r>
      <w:r w:rsidRPr="00D255C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71EED" w:rsidRPr="001D0619" w:rsidRDefault="00D255C8" w:rsidP="001D0619">
      <w:pPr>
        <w:numPr>
          <w:ilvl w:val="0"/>
          <w:numId w:val="2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5C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Составление дорожной карты.</w:t>
      </w:r>
      <w:r w:rsidRPr="00D255C8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итогам первого пункта педагог составляет план работы на определенный период времени. </w:t>
      </w:r>
    </w:p>
    <w:p w:rsidR="00D255C8" w:rsidRPr="00D255C8" w:rsidRDefault="001D0619" w:rsidP="00971EED">
      <w:pPr>
        <w:shd w:val="clear" w:color="auto" w:fill="FFFFFF"/>
        <w:spacing w:before="300" w:after="150" w:line="36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Дорожная_карта_ИОМ"/>
      <w:bookmarkEnd w:id="3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Дорожная карта индивидуального образовательного маршрута</w:t>
      </w:r>
    </w:p>
    <w:p w:rsidR="00D255C8" w:rsidRPr="00D255C8" w:rsidRDefault="00D255C8" w:rsidP="00D255C8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5C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255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Дорожная карта содержит:</w:t>
      </w:r>
    </w:p>
    <w:p w:rsidR="00D255C8" w:rsidRPr="00D255C8" w:rsidRDefault="00D255C8" w:rsidP="00D255C8">
      <w:pPr>
        <w:numPr>
          <w:ilvl w:val="0"/>
          <w:numId w:val="3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5C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Тематические направления, определяющие всю работу.</w:t>
      </w:r>
    </w:p>
    <w:p w:rsidR="00D255C8" w:rsidRPr="00D255C8" w:rsidRDefault="00D255C8" w:rsidP="00D255C8">
      <w:pPr>
        <w:numPr>
          <w:ilvl w:val="0"/>
          <w:numId w:val="3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5C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мероприятий для каждого направления.</w:t>
      </w:r>
    </w:p>
    <w:p w:rsidR="00D255C8" w:rsidRPr="00D255C8" w:rsidRDefault="00D255C8" w:rsidP="00D255C8">
      <w:pPr>
        <w:numPr>
          <w:ilvl w:val="0"/>
          <w:numId w:val="3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5C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Четкие сроки реализации п</w:t>
      </w:r>
      <w:r w:rsidR="00971EED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ланируемых мероприятий</w:t>
      </w:r>
      <w:r w:rsidRPr="00D255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55C8" w:rsidRPr="00D255C8" w:rsidRDefault="00D255C8" w:rsidP="00D255C8">
      <w:pPr>
        <w:numPr>
          <w:ilvl w:val="0"/>
          <w:numId w:val="3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5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 и описание ожидаемых достижений.</w:t>
      </w:r>
    </w:p>
    <w:p w:rsidR="00D255C8" w:rsidRPr="00D255C8" w:rsidRDefault="00D255C8" w:rsidP="00D255C8">
      <w:pPr>
        <w:numPr>
          <w:ilvl w:val="0"/>
          <w:numId w:val="3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5C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и способы предоставления отчетности с отметкой о выполнении.</w:t>
      </w:r>
    </w:p>
    <w:p w:rsidR="00D255C8" w:rsidRPr="00D255C8" w:rsidRDefault="00254927" w:rsidP="00D255C8">
      <w:pPr>
        <w:numPr>
          <w:ilvl w:val="0"/>
          <w:numId w:val="3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Практическое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применение </w:t>
      </w:r>
      <w:r w:rsidR="00D255C8" w:rsidRPr="00D255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D255C8" w:rsidRPr="00D255C8" w:rsidRDefault="00D255C8" w:rsidP="00D255C8">
      <w:pPr>
        <w:numPr>
          <w:ilvl w:val="0"/>
          <w:numId w:val="3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5C8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своего профессионального пути и эффективности ИОМ.</w:t>
      </w:r>
    </w:p>
    <w:p w:rsidR="00D255C8" w:rsidRPr="00D255C8" w:rsidRDefault="00D255C8" w:rsidP="00D255C8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5C8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Данные пункты должны включать следующую информацию:</w:t>
      </w:r>
    </w:p>
    <w:p w:rsidR="00D255C8" w:rsidRPr="00D255C8" w:rsidRDefault="00D255C8" w:rsidP="00D255C8">
      <w:pPr>
        <w:numPr>
          <w:ilvl w:val="0"/>
          <w:numId w:val="4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5C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Демонстрация достижения по каждому направлению через конкретный проект (сценарий, методический план, статьи, курсовая)</w:t>
      </w:r>
    </w:p>
    <w:p w:rsidR="00D255C8" w:rsidRPr="00D255C8" w:rsidRDefault="00D255C8" w:rsidP="00D255C8">
      <w:pPr>
        <w:numPr>
          <w:ilvl w:val="0"/>
          <w:numId w:val="4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5C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Личное отношение к разработанным проектам (самодиагностика проделанной работы в виде презентации или творческого отчета)</w:t>
      </w:r>
    </w:p>
    <w:p w:rsidR="00D255C8" w:rsidRPr="00D255C8" w:rsidRDefault="00D255C8" w:rsidP="00D255C8">
      <w:pPr>
        <w:numPr>
          <w:ilvl w:val="0"/>
          <w:numId w:val="4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5C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Четкое указание места и времени предоставления отчета о работе</w:t>
      </w:r>
    </w:p>
    <w:p w:rsidR="00D255C8" w:rsidRPr="00D255C8" w:rsidRDefault="00D255C8" w:rsidP="00D255C8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5C8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Работая с дорожной картой, следует придерживаться следующих правил:</w:t>
      </w:r>
    </w:p>
    <w:p w:rsidR="00D255C8" w:rsidRPr="00D255C8" w:rsidRDefault="00D255C8" w:rsidP="00D255C8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5C8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Заполнять документ необходимо по мере выполнения каждого этапа, не стоит откладывать это на конец учебного года, так как многие важные детали могут быть забыты;</w:t>
      </w:r>
    </w:p>
    <w:p w:rsidR="00D255C8" w:rsidRPr="00D255C8" w:rsidRDefault="00D255C8" w:rsidP="00D255C8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5C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стоит стремиться к равномерному заполнению таблицы. Лучше всего в самом начале сделать упор на направления, в которых педагог проявляет себя больше всего;</w:t>
      </w:r>
    </w:p>
    <w:p w:rsidR="00D255C8" w:rsidRPr="00D255C8" w:rsidRDefault="00D255C8" w:rsidP="00D255C8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5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Важно стремиться к объективной оценке своей профессиональной деятельности. Это помогает правильно поставить цели и выбрать наиболее выгодные направления своей педагогической работы;</w:t>
      </w:r>
    </w:p>
    <w:p w:rsidR="00D255C8" w:rsidRPr="00D255C8" w:rsidRDefault="00D255C8" w:rsidP="00D255C8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5C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255C8" w:rsidRPr="00D255C8" w:rsidRDefault="00254927" w:rsidP="00971EED">
      <w:pPr>
        <w:shd w:val="clear" w:color="auto" w:fill="FFFFFF"/>
        <w:spacing w:before="300" w:after="150" w:line="36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Что_должен_содержать_ИОМ?_Структура_сост"/>
      <w:bookmarkEnd w:id="4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должен содержать индивидуальный образовательный маршрут</w:t>
      </w:r>
      <w:r w:rsidR="00D255C8" w:rsidRPr="00D255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 Структура составления</w:t>
      </w:r>
    </w:p>
    <w:p w:rsidR="00D255C8" w:rsidRPr="00D255C8" w:rsidRDefault="00254927" w:rsidP="00971EE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индивидуальный образовательный маршрут</w:t>
      </w:r>
      <w:r w:rsidR="00D255C8" w:rsidRPr="00D255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должны входить следующие пункты:</w:t>
      </w:r>
    </w:p>
    <w:p w:rsidR="00D255C8" w:rsidRPr="00D255C8" w:rsidRDefault="00D255C8" w:rsidP="00D255C8">
      <w:pPr>
        <w:numPr>
          <w:ilvl w:val="0"/>
          <w:numId w:val="5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5C8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Титульный лист.</w:t>
      </w:r>
    </w:p>
    <w:p w:rsidR="00D255C8" w:rsidRPr="00D255C8" w:rsidRDefault="00D255C8" w:rsidP="00D255C8">
      <w:pPr>
        <w:numPr>
          <w:ilvl w:val="0"/>
          <w:numId w:val="6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5C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учебного заведения</w:t>
      </w:r>
    </w:p>
    <w:p w:rsidR="00D255C8" w:rsidRPr="00D255C8" w:rsidRDefault="00D255C8" w:rsidP="00D255C8">
      <w:pPr>
        <w:numPr>
          <w:ilvl w:val="0"/>
          <w:numId w:val="6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5C8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педагога</w:t>
      </w:r>
    </w:p>
    <w:p w:rsidR="00D255C8" w:rsidRPr="00D255C8" w:rsidRDefault="00D255C8" w:rsidP="00D255C8">
      <w:pPr>
        <w:numPr>
          <w:ilvl w:val="0"/>
          <w:numId w:val="6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5C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Город, год создания</w:t>
      </w:r>
    </w:p>
    <w:p w:rsidR="00D255C8" w:rsidRPr="00D255C8" w:rsidRDefault="00D255C8" w:rsidP="00D255C8">
      <w:pPr>
        <w:numPr>
          <w:ilvl w:val="0"/>
          <w:numId w:val="7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5C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Информационная справка о педагоге</w:t>
      </w:r>
    </w:p>
    <w:p w:rsidR="00D255C8" w:rsidRPr="00D255C8" w:rsidRDefault="00254927" w:rsidP="00D255C8">
      <w:pPr>
        <w:numPr>
          <w:ilvl w:val="0"/>
          <w:numId w:val="8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</w:t>
      </w:r>
      <w:r w:rsidR="00D255C8" w:rsidRPr="00D255C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255C8" w:rsidRPr="00D255C8" w:rsidRDefault="00D255C8" w:rsidP="00D255C8">
      <w:pPr>
        <w:numPr>
          <w:ilvl w:val="0"/>
          <w:numId w:val="9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5C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занимаемая должность;</w:t>
      </w:r>
    </w:p>
    <w:p w:rsidR="00D255C8" w:rsidRPr="00D255C8" w:rsidRDefault="00D255C8" w:rsidP="00D255C8">
      <w:pPr>
        <w:numPr>
          <w:ilvl w:val="0"/>
          <w:numId w:val="9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5C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образование;</w:t>
      </w:r>
    </w:p>
    <w:p w:rsidR="00D255C8" w:rsidRPr="00D255C8" w:rsidRDefault="00D255C8" w:rsidP="00D255C8">
      <w:pPr>
        <w:numPr>
          <w:ilvl w:val="0"/>
          <w:numId w:val="9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5C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аттестации;</w:t>
      </w:r>
    </w:p>
    <w:p w:rsidR="00D255C8" w:rsidRPr="00D255C8" w:rsidRDefault="00D255C8" w:rsidP="00D255C8">
      <w:pPr>
        <w:numPr>
          <w:ilvl w:val="0"/>
          <w:numId w:val="9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5C8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квалификационная категория;</w:t>
      </w:r>
    </w:p>
    <w:p w:rsidR="00D255C8" w:rsidRPr="00D255C8" w:rsidRDefault="00D255C8" w:rsidP="00D255C8">
      <w:pPr>
        <w:numPr>
          <w:ilvl w:val="0"/>
          <w:numId w:val="9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5C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прохождения программ повышения квалификации;</w:t>
      </w:r>
    </w:p>
    <w:p w:rsidR="00D255C8" w:rsidRPr="00D255C8" w:rsidRDefault="00D255C8" w:rsidP="00D255C8">
      <w:pPr>
        <w:numPr>
          <w:ilvl w:val="0"/>
          <w:numId w:val="9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5C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стаж.</w:t>
      </w:r>
    </w:p>
    <w:p w:rsidR="00D255C8" w:rsidRPr="00D255C8" w:rsidRDefault="00D255C8" w:rsidP="00D255C8">
      <w:pPr>
        <w:numPr>
          <w:ilvl w:val="0"/>
          <w:numId w:val="10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Сопроводительный лист со структурированным планом действий </w:t>
      </w:r>
      <w:r w:rsidR="0025492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индивидуального образовательного маршрута</w:t>
      </w:r>
    </w:p>
    <w:p w:rsidR="00D255C8" w:rsidRPr="00D255C8" w:rsidRDefault="00D255C8" w:rsidP="00D255C8">
      <w:pPr>
        <w:numPr>
          <w:ilvl w:val="0"/>
          <w:numId w:val="11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5C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индивидуальная тема самообразования;</w:t>
      </w:r>
    </w:p>
    <w:p w:rsidR="00D255C8" w:rsidRPr="00D255C8" w:rsidRDefault="00D255C8" w:rsidP="00D255C8">
      <w:pPr>
        <w:numPr>
          <w:ilvl w:val="0"/>
          <w:numId w:val="11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5C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задачи;</w:t>
      </w:r>
    </w:p>
    <w:p w:rsidR="00D255C8" w:rsidRPr="00D255C8" w:rsidRDefault="00D255C8" w:rsidP="00D255C8">
      <w:pPr>
        <w:numPr>
          <w:ilvl w:val="0"/>
          <w:numId w:val="11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5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цель;</w:t>
      </w:r>
    </w:p>
    <w:p w:rsidR="00D255C8" w:rsidRPr="00D255C8" w:rsidRDefault="00D255C8" w:rsidP="00D255C8">
      <w:pPr>
        <w:numPr>
          <w:ilvl w:val="0"/>
          <w:numId w:val="11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5C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самообразования;</w:t>
      </w:r>
    </w:p>
    <w:p w:rsidR="00D255C8" w:rsidRPr="00D255C8" w:rsidRDefault="00D255C8" w:rsidP="00D255C8">
      <w:pPr>
        <w:numPr>
          <w:ilvl w:val="0"/>
          <w:numId w:val="11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5C8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ожидаемый результат;</w:t>
      </w:r>
    </w:p>
    <w:p w:rsidR="00D255C8" w:rsidRPr="00D255C8" w:rsidRDefault="00D255C8" w:rsidP="00D255C8">
      <w:pPr>
        <w:numPr>
          <w:ilvl w:val="0"/>
          <w:numId w:val="11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5C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работы над проблемой;</w:t>
      </w:r>
    </w:p>
    <w:p w:rsidR="00D255C8" w:rsidRPr="00D255C8" w:rsidRDefault="00D255C8" w:rsidP="00D255C8">
      <w:pPr>
        <w:numPr>
          <w:ilvl w:val="0"/>
          <w:numId w:val="11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5C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отчета о ходе работы. </w:t>
      </w:r>
    </w:p>
    <w:p w:rsidR="00D255C8" w:rsidRPr="00D255C8" w:rsidRDefault="00D255C8" w:rsidP="00D255C8">
      <w:pPr>
        <w:numPr>
          <w:ilvl w:val="0"/>
          <w:numId w:val="12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5C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Дорожная карта</w:t>
      </w:r>
    </w:p>
    <w:p w:rsidR="00D255C8" w:rsidRPr="00D255C8" w:rsidRDefault="00D255C8" w:rsidP="00D255C8">
      <w:pPr>
        <w:numPr>
          <w:ilvl w:val="0"/>
          <w:numId w:val="13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5C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Диагностика проделанной работы с выводами</w:t>
      </w:r>
    </w:p>
    <w:p w:rsidR="00D255C8" w:rsidRPr="00D255C8" w:rsidRDefault="00254927" w:rsidP="00D255C8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индивидуальном образовательном маршруте</w:t>
      </w:r>
      <w:r w:rsidR="00D255C8" w:rsidRPr="00D255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отражаются такие направления деятельности как:</w:t>
      </w:r>
    </w:p>
    <w:p w:rsidR="00D255C8" w:rsidRPr="00D255C8" w:rsidRDefault="00254927" w:rsidP="00D255C8">
      <w:pPr>
        <w:numPr>
          <w:ilvl w:val="0"/>
          <w:numId w:val="14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5C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255C8" w:rsidRPr="00D255C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рофессиональные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направления</w:t>
      </w:r>
      <w:r w:rsidR="00D255C8" w:rsidRPr="00D2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(изучение особенностей и требований проф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ессиональных </w:t>
      </w:r>
      <w:r w:rsidR="00D255C8" w:rsidRPr="00D255C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стандартов и ФГОС, разработка рабочих программ, плановая аттестация, участие в конкурсах проф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ессионального </w:t>
      </w:r>
      <w:r w:rsidR="00D255C8" w:rsidRPr="00D255C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мастерства);</w:t>
      </w:r>
    </w:p>
    <w:p w:rsidR="00D255C8" w:rsidRPr="00D255C8" w:rsidRDefault="00D255C8" w:rsidP="00D255C8">
      <w:pPr>
        <w:numPr>
          <w:ilvl w:val="0"/>
          <w:numId w:val="14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5C8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</w:t>
      </w:r>
      <w:r w:rsidR="0025492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хологические и педагогические направления (</w:t>
      </w:r>
      <w:r w:rsidRPr="00D255C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своей проф</w:t>
      </w:r>
      <w:r w:rsidR="00254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ессиональной деятельности </w:t>
      </w:r>
      <w:r w:rsidRPr="00D255C8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развития информационных технологий, изучение педагогической и психологической литературы);</w:t>
      </w:r>
    </w:p>
    <w:p w:rsidR="00D255C8" w:rsidRPr="00D255C8" w:rsidRDefault="00D255C8" w:rsidP="00D255C8">
      <w:pPr>
        <w:numPr>
          <w:ilvl w:val="0"/>
          <w:numId w:val="14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методические </w:t>
      </w:r>
      <w:r w:rsidR="00254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направления </w:t>
      </w:r>
      <w:r w:rsidRPr="00D255C8">
        <w:rPr>
          <w:rFonts w:ascii="Times New Roman" w:eastAsia="Times New Roman" w:hAnsi="Times New Roman" w:cs="Times New Roman"/>
          <w:sz w:val="28"/>
          <w:szCs w:val="28"/>
          <w:lang w:eastAsia="ru-RU"/>
        </w:rPr>
        <w:t>(разработка личного учебно-методического комплекса и приемов при проведении НОД, продумывание досуговых мероприятий, участие в олимпиадах, семинарах, конкурсах);</w:t>
      </w:r>
    </w:p>
    <w:p w:rsidR="00D255C8" w:rsidRPr="00D255C8" w:rsidRDefault="00D255C8" w:rsidP="00D255C8">
      <w:pPr>
        <w:numPr>
          <w:ilvl w:val="0"/>
          <w:numId w:val="14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5C8">
        <w:rPr>
          <w:rFonts w:ascii="Times New Roman" w:eastAsia="Times New Roman" w:hAnsi="Times New Roman" w:cs="Times New Roman"/>
          <w:sz w:val="28"/>
          <w:szCs w:val="28"/>
          <w:lang w:eastAsia="ru-RU"/>
        </w:rPr>
        <w:t>IT-технологии (изучение и внедрение ИКТ в образовательный процесс, освоение новых программ, совершенствование навыков пользования ПК).</w:t>
      </w:r>
    </w:p>
    <w:p w:rsidR="00971EED" w:rsidRDefault="00971EED" w:rsidP="00D255C8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EED" w:rsidRDefault="00971EED" w:rsidP="00D255C8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EED" w:rsidRDefault="00971EED" w:rsidP="00D255C8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5C8" w:rsidRPr="00D255C8" w:rsidRDefault="00D255C8" w:rsidP="00D255C8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5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Примерный шаблон для оформления индивидуального образовательного маршрута:</w:t>
      </w:r>
    </w:p>
    <w:p w:rsidR="00D255C8" w:rsidRPr="00D255C8" w:rsidRDefault="00D255C8" w:rsidP="00D255C8">
      <w:pPr>
        <w:numPr>
          <w:ilvl w:val="0"/>
          <w:numId w:val="15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5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сведения о педагоге</w:t>
      </w:r>
    </w:p>
    <w:tbl>
      <w:tblPr>
        <w:tblW w:w="75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871"/>
        <w:gridCol w:w="3629"/>
      </w:tblGrid>
      <w:tr w:rsidR="00D255C8" w:rsidRPr="00D255C8" w:rsidTr="00971EED">
        <w:trPr>
          <w:trHeight w:val="35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255C8" w:rsidRPr="000F6104" w:rsidRDefault="00D255C8" w:rsidP="000F61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6104">
              <w:rPr>
                <w:rFonts w:ascii="Times New Roman" w:eastAsia="Times New Roman" w:hAnsi="Times New Roman" w:cs="Times New Roman"/>
                <w:lang w:eastAsia="ru-RU"/>
              </w:rPr>
              <w:t>ФИО педагога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255C8" w:rsidRPr="000F6104" w:rsidRDefault="00D255C8" w:rsidP="000F6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6104">
              <w:rPr>
                <w:rFonts w:ascii="Times New Roman" w:eastAsia="Times New Roman" w:hAnsi="Times New Roman" w:cs="Times New Roman"/>
                <w:lang w:eastAsia="ru-RU"/>
              </w:rPr>
              <w:t>                                                   </w:t>
            </w:r>
          </w:p>
        </w:tc>
      </w:tr>
      <w:tr w:rsidR="00D255C8" w:rsidRPr="00D255C8" w:rsidTr="00D255C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255C8" w:rsidRPr="000F6104" w:rsidRDefault="00D255C8" w:rsidP="000F61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6104">
              <w:rPr>
                <w:rFonts w:ascii="Times New Roman" w:eastAsia="Times New Roman" w:hAnsi="Times New Roman" w:cs="Times New Roman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255C8" w:rsidRPr="000F6104" w:rsidRDefault="00D255C8" w:rsidP="000F6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610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255C8" w:rsidRPr="00D255C8" w:rsidTr="00D255C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255C8" w:rsidRPr="000F6104" w:rsidRDefault="00D255C8" w:rsidP="000F61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6104">
              <w:rPr>
                <w:rFonts w:ascii="Times New Roman" w:eastAsia="Times New Roman" w:hAnsi="Times New Roman" w:cs="Times New Roman"/>
                <w:lang w:eastAsia="ru-RU"/>
              </w:rPr>
              <w:t>Стаж педагогической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255C8" w:rsidRPr="000F6104" w:rsidRDefault="00D255C8" w:rsidP="000F6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610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255C8" w:rsidRPr="00D255C8" w:rsidTr="00D255C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255C8" w:rsidRPr="000F6104" w:rsidRDefault="00D255C8" w:rsidP="000F61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6104">
              <w:rPr>
                <w:rFonts w:ascii="Times New Roman" w:eastAsia="Times New Roman" w:hAnsi="Times New Roman" w:cs="Times New Roman"/>
                <w:lang w:eastAsia="ru-RU"/>
              </w:rPr>
              <w:t>Квалификация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255C8" w:rsidRPr="000F6104" w:rsidRDefault="00D255C8" w:rsidP="000F6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610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255C8" w:rsidRPr="00D255C8" w:rsidTr="00D255C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255C8" w:rsidRPr="000F6104" w:rsidRDefault="00D255C8" w:rsidP="000F61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6104">
              <w:rPr>
                <w:rFonts w:ascii="Times New Roman" w:eastAsia="Times New Roman" w:hAnsi="Times New Roman" w:cs="Times New Roman"/>
                <w:lang w:eastAsia="ru-RU"/>
              </w:rPr>
              <w:t>Курс повышения квалификации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255C8" w:rsidRPr="000F6104" w:rsidRDefault="00D255C8" w:rsidP="000F6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610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D255C8" w:rsidRPr="00D255C8" w:rsidRDefault="00D255C8" w:rsidP="00D255C8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5C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255C8" w:rsidRPr="00D255C8" w:rsidRDefault="00D255C8" w:rsidP="00D255C8">
      <w:pPr>
        <w:numPr>
          <w:ilvl w:val="0"/>
          <w:numId w:val="16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5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и задачи профессионального развития:</w:t>
      </w:r>
    </w:p>
    <w:p w:rsidR="00D255C8" w:rsidRPr="00D255C8" w:rsidRDefault="000F6104" w:rsidP="000F610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_________________________________________________________</w:t>
      </w:r>
    </w:p>
    <w:p w:rsidR="00D255C8" w:rsidRPr="00D255C8" w:rsidRDefault="000F6104" w:rsidP="000F610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71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 </w:t>
      </w:r>
      <w:r w:rsidR="00D255C8" w:rsidRPr="00D255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Самодиагностика:    </w:t>
      </w:r>
    </w:p>
    <w:p w:rsidR="00D255C8" w:rsidRPr="00D255C8" w:rsidRDefault="000F6104" w:rsidP="000F6104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_________________________________________________________</w:t>
      </w:r>
    </w:p>
    <w:p w:rsidR="00D255C8" w:rsidRPr="00D255C8" w:rsidRDefault="00D255C8" w:rsidP="00D255C8">
      <w:pPr>
        <w:numPr>
          <w:ilvl w:val="0"/>
          <w:numId w:val="18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5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Дорожная карта:</w:t>
      </w:r>
    </w:p>
    <w:tbl>
      <w:tblPr>
        <w:tblW w:w="75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2197"/>
        <w:gridCol w:w="1637"/>
        <w:gridCol w:w="1459"/>
        <w:gridCol w:w="1525"/>
        <w:gridCol w:w="1897"/>
      </w:tblGrid>
      <w:tr w:rsidR="00D255C8" w:rsidRPr="000F6104" w:rsidTr="00D255C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255C8" w:rsidRPr="000F6104" w:rsidRDefault="00D255C8" w:rsidP="000F610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61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Тематические направления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255C8" w:rsidRPr="000F6104" w:rsidRDefault="00D255C8" w:rsidP="000F610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6104">
              <w:rPr>
                <w:rFonts w:ascii="Times New Roman" w:eastAsia="Times New Roman" w:hAnsi="Times New Roman" w:cs="Times New Roman"/>
                <w:b/>
                <w:lang w:eastAsia="ru-RU"/>
              </w:rPr>
              <w:t>Перечень мероприятий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255C8" w:rsidRPr="000F6104" w:rsidRDefault="00D255C8" w:rsidP="000F610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6104">
              <w:rPr>
                <w:rFonts w:ascii="Times New Roman" w:eastAsia="Times New Roman" w:hAnsi="Times New Roman" w:cs="Times New Roman"/>
                <w:b/>
                <w:lang w:eastAsia="ru-RU"/>
              </w:rPr>
              <w:t>Сроки реализации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255C8" w:rsidRPr="000F6104" w:rsidRDefault="00D255C8" w:rsidP="000F610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6104">
              <w:rPr>
                <w:rFonts w:ascii="Times New Roman" w:eastAsia="Times New Roman" w:hAnsi="Times New Roman" w:cs="Times New Roman"/>
                <w:b/>
                <w:lang w:eastAsia="ru-RU"/>
              </w:rPr>
              <w:t>Ожидаемый результат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255C8" w:rsidRPr="000F6104" w:rsidRDefault="00D255C8" w:rsidP="000F610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6104">
              <w:rPr>
                <w:rFonts w:ascii="Times New Roman" w:eastAsia="Times New Roman" w:hAnsi="Times New Roman" w:cs="Times New Roman"/>
                <w:b/>
                <w:lang w:eastAsia="ru-RU"/>
              </w:rPr>
              <w:t>Формы и способы предоставления результатов</w:t>
            </w:r>
          </w:p>
        </w:tc>
      </w:tr>
      <w:tr w:rsidR="00D255C8" w:rsidRPr="000F6104" w:rsidTr="00D255C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255C8" w:rsidRPr="000F6104" w:rsidRDefault="00D255C8" w:rsidP="000F610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6104">
              <w:rPr>
                <w:rFonts w:ascii="Times New Roman" w:eastAsia="Times New Roman" w:hAnsi="Times New Roman" w:cs="Times New Roman"/>
                <w:b/>
                <w:lang w:eastAsia="ru-RU"/>
              </w:rPr>
              <w:t>Профессиональное самообразование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255C8" w:rsidRPr="000F6104" w:rsidRDefault="00D255C8" w:rsidP="000F610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6104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255C8" w:rsidRPr="000F6104" w:rsidRDefault="00D255C8" w:rsidP="000F610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6104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255C8" w:rsidRPr="000F6104" w:rsidRDefault="00D255C8" w:rsidP="000F610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6104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255C8" w:rsidRPr="000F6104" w:rsidRDefault="00D255C8" w:rsidP="000F610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6104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</w:tr>
      <w:tr w:rsidR="00D255C8" w:rsidRPr="000F6104" w:rsidTr="00D255C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255C8" w:rsidRPr="000F6104" w:rsidRDefault="00D255C8" w:rsidP="000F610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6104">
              <w:rPr>
                <w:rFonts w:ascii="Times New Roman" w:eastAsia="Times New Roman" w:hAnsi="Times New Roman" w:cs="Times New Roman"/>
                <w:b/>
                <w:lang w:eastAsia="ru-RU"/>
              </w:rPr>
              <w:t>Психолого-педагогическое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255C8" w:rsidRPr="000F6104" w:rsidRDefault="00D255C8" w:rsidP="000F610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6104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255C8" w:rsidRPr="000F6104" w:rsidRDefault="00D255C8" w:rsidP="000F610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6104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255C8" w:rsidRPr="000F6104" w:rsidRDefault="00D255C8" w:rsidP="000F610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6104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255C8" w:rsidRPr="000F6104" w:rsidRDefault="00D255C8" w:rsidP="000F610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6104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</w:tr>
      <w:tr w:rsidR="00D255C8" w:rsidRPr="000F6104" w:rsidTr="00D255C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255C8" w:rsidRPr="000F6104" w:rsidRDefault="00D255C8" w:rsidP="000F610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6104">
              <w:rPr>
                <w:rFonts w:ascii="Times New Roman" w:eastAsia="Times New Roman" w:hAnsi="Times New Roman" w:cs="Times New Roman"/>
                <w:b/>
                <w:lang w:eastAsia="ru-RU"/>
              </w:rPr>
              <w:t>Методическая работа в образовательной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255C8" w:rsidRPr="000F6104" w:rsidRDefault="00D255C8" w:rsidP="000F610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6104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255C8" w:rsidRPr="000F6104" w:rsidRDefault="00D255C8" w:rsidP="000F610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6104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255C8" w:rsidRPr="000F6104" w:rsidRDefault="00D255C8" w:rsidP="000F610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6104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255C8" w:rsidRPr="000F6104" w:rsidRDefault="00D255C8" w:rsidP="000F610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6104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</w:tr>
      <w:tr w:rsidR="00D255C8" w:rsidRPr="000F6104" w:rsidTr="00D255C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255C8" w:rsidRPr="000F6104" w:rsidRDefault="00D255C8" w:rsidP="000F610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6104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Информационные технологии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255C8" w:rsidRPr="000F6104" w:rsidRDefault="00D255C8" w:rsidP="000F610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6104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255C8" w:rsidRPr="000F6104" w:rsidRDefault="00D255C8" w:rsidP="000F610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6104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255C8" w:rsidRPr="000F6104" w:rsidRDefault="00D255C8" w:rsidP="000F610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6104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255C8" w:rsidRPr="000F6104" w:rsidRDefault="00D255C8" w:rsidP="000F610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6104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</w:tr>
    </w:tbl>
    <w:p w:rsidR="00D255C8" w:rsidRPr="000F6104" w:rsidRDefault="00D255C8" w:rsidP="00D255C8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61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D255C8" w:rsidRPr="00D255C8" w:rsidRDefault="00D255C8" w:rsidP="00D255C8">
      <w:pPr>
        <w:numPr>
          <w:ilvl w:val="0"/>
          <w:numId w:val="19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5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Оценка достигнутых результатов:</w:t>
      </w:r>
    </w:p>
    <w:p w:rsidR="00D255C8" w:rsidRPr="00D255C8" w:rsidRDefault="00D255C8" w:rsidP="000F6104">
      <w:pPr>
        <w:shd w:val="clear" w:color="auto" w:fill="FFFFFF"/>
        <w:spacing w:after="15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5C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конкр</w:t>
      </w:r>
      <w:r w:rsidR="000F6104">
        <w:rPr>
          <w:rFonts w:ascii="Times New Roman" w:eastAsia="Times New Roman" w:hAnsi="Times New Roman" w:cs="Times New Roman"/>
          <w:sz w:val="28"/>
          <w:szCs w:val="28"/>
          <w:lang w:eastAsia="ru-RU"/>
        </w:rPr>
        <w:t>етных задач сроки реализации индивидуального образовательного маршрута</w:t>
      </w:r>
      <w:r w:rsidRPr="00D2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составлять от одного до пяти лет. Длительность зависит от степени сложности выявленных проблем и затруднений, образовательного учреждения и характера локальных задач.</w:t>
      </w:r>
    </w:p>
    <w:p w:rsidR="00D255C8" w:rsidRPr="00D255C8" w:rsidRDefault="00D255C8" w:rsidP="000F6104">
      <w:pPr>
        <w:shd w:val="clear" w:color="auto" w:fill="FFFFFF"/>
        <w:spacing w:after="15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5C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</w:t>
      </w:r>
      <w:r w:rsidR="000F6104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альнейшей корректировки индивидуального образовательного маршрута</w:t>
      </w:r>
      <w:r w:rsidRPr="00D2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истечению каждого учебного года анализируется</w:t>
      </w:r>
      <w:r w:rsidR="000F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преподавателя;</w:t>
      </w:r>
      <w:r w:rsidRPr="00D2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достигнутые результаты соотносятся с поставленными целями и задачами. Далее на основе собранных материалов вносятся коррективы в индивидуальный маршрут педагога на будущий год.  </w:t>
      </w:r>
    </w:p>
    <w:p w:rsidR="00D255C8" w:rsidRPr="00D255C8" w:rsidRDefault="00D255C8" w:rsidP="00971EED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5C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bookmarkStart w:id="5" w:name="Советы_по_составлению_ИОМ_"/>
      <w:bookmarkEnd w:id="5"/>
      <w:r w:rsidR="000F61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Советы по составлению индивидуального образовательного маршрута</w:t>
      </w:r>
    </w:p>
    <w:p w:rsidR="00D255C8" w:rsidRPr="00D255C8" w:rsidRDefault="00D255C8" w:rsidP="00D255C8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5C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F61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55C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успешной реализации образовательного маршрута необходимо избегать эмоциональных выгораний и перенапряжения. Это может значительно затормозить или даже надолго остановить работу. Чтобы этого избежать необходимо в самом начале пути оценить свои возможности и при необходимости разделить каждый этап на отдельные шаги или прописать для каждого большого этапа много подпунктов. </w:t>
      </w:r>
    </w:p>
    <w:p w:rsidR="00D255C8" w:rsidRPr="00D255C8" w:rsidRDefault="00D255C8" w:rsidP="000F6104">
      <w:pPr>
        <w:shd w:val="clear" w:color="auto" w:fill="FFFFFF"/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5C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запланированное рекомендуется в среднем темпе, особенно если обучение происходит параллельно с рабочим процессом. Г</w:t>
      </w:r>
      <w:r w:rsidR="000F6104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лавное – успешное завершение индивидуального образовательного маршрута</w:t>
      </w:r>
      <w:r w:rsidRPr="00D255C8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не скорость. Данные коррективы можно не включать в официальную отчетность, а составить только для личного удобства. </w:t>
      </w:r>
    </w:p>
    <w:p w:rsidR="00D255C8" w:rsidRPr="00D255C8" w:rsidRDefault="000F6104" w:rsidP="000F6104">
      <w:pPr>
        <w:shd w:val="clear" w:color="auto" w:fill="FFFFFF"/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индивидуального образовательного маршрута</w:t>
      </w:r>
      <w:r w:rsidR="00D255C8" w:rsidRPr="00D2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понадобится взаимодействие с организация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дополнительного образования. </w:t>
      </w:r>
      <w:r w:rsidR="00D255C8" w:rsidRPr="00D2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255C8" w:rsidRPr="00D255C8" w:rsidRDefault="00D255C8" w:rsidP="00D255C8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5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 w:rsidR="000F61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C3E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составлении индивидуального образовательного маршрута</w:t>
      </w:r>
      <w:r w:rsidRPr="00D2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учитывать индивидуальные особенности, условия и область работы каждого педагога. </w:t>
      </w:r>
    </w:p>
    <w:p w:rsidR="00D255C8" w:rsidRPr="00D255C8" w:rsidRDefault="00D255C8" w:rsidP="00BC3E2B">
      <w:pPr>
        <w:shd w:val="clear" w:color="auto" w:fill="FFFFFF"/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5C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Выбирая индивидуальную тему для самообразования, стоит обращать внимание на ее актуальность и ценность в практическом и научно-техническом применении. </w:t>
      </w:r>
    </w:p>
    <w:p w:rsidR="00D255C8" w:rsidRPr="00D255C8" w:rsidRDefault="00D255C8" w:rsidP="00971EED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5C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bookmarkStart w:id="6" w:name="Инструменты_реализации_ИОМ"/>
      <w:bookmarkEnd w:id="6"/>
      <w:r w:rsidRPr="00D255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Инструменты реализации ИОМ</w:t>
      </w:r>
    </w:p>
    <w:p w:rsidR="00D255C8" w:rsidRPr="00D255C8" w:rsidRDefault="00D255C8" w:rsidP="00D255C8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5C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C3E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55C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Самообразование может реализовываться путем работы с научной и методической литературой, посещения открытых уроков, самодиагностики, освоения инновационных технологий и разработки проектов. Педагог в данном случае должен работать в команде методиста и педагога-психолога, а также научного руководителя от вуза или учреждений системы повышения квалификации.</w:t>
      </w:r>
    </w:p>
    <w:p w:rsidR="00D255C8" w:rsidRPr="00D255C8" w:rsidRDefault="00D255C8" w:rsidP="00BC3E2B">
      <w:pPr>
        <w:shd w:val="clear" w:color="auto" w:fill="FFFFFF"/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5C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пед</w:t>
      </w:r>
      <w:r w:rsidR="00BC3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агогов может происходить взаимное </w:t>
      </w:r>
      <w:r w:rsidRPr="00D255C8">
        <w:rPr>
          <w:rFonts w:ascii="Times New Roman" w:eastAsia="Times New Roman" w:hAnsi="Times New Roman" w:cs="Times New Roman"/>
          <w:sz w:val="28"/>
          <w:szCs w:val="28"/>
          <w:lang w:eastAsia="ru-RU"/>
        </w:rPr>
        <w:t>бучение через презентации личного педагогического опыта, например, открытые уроки, презентации на семинарах, проектную деятельность, мастер-классы и банки научно-методических разработок.</w:t>
      </w:r>
    </w:p>
    <w:p w:rsidR="00D255C8" w:rsidRPr="00D255C8" w:rsidRDefault="00D255C8" w:rsidP="00BC3E2B">
      <w:pPr>
        <w:shd w:val="clear" w:color="auto" w:fill="FFFFFF"/>
        <w:spacing w:after="15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5C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Инструменты индивидуального образовательного маршрута педагога в соответствии с «дорожной картой»:</w:t>
      </w:r>
    </w:p>
    <w:p w:rsidR="00D255C8" w:rsidRPr="00D255C8" w:rsidRDefault="00D255C8" w:rsidP="00D255C8">
      <w:pPr>
        <w:numPr>
          <w:ilvl w:val="0"/>
          <w:numId w:val="20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5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квалификации через центры непрерывного профессионального образования;</w:t>
      </w:r>
    </w:p>
    <w:p w:rsidR="00D255C8" w:rsidRPr="00D255C8" w:rsidRDefault="00D255C8" w:rsidP="00D255C8">
      <w:pPr>
        <w:numPr>
          <w:ilvl w:val="0"/>
          <w:numId w:val="20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5C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 профессиональном сообществе;</w:t>
      </w:r>
    </w:p>
    <w:p w:rsidR="00D255C8" w:rsidRPr="00D255C8" w:rsidRDefault="00D255C8" w:rsidP="00D255C8">
      <w:pPr>
        <w:numPr>
          <w:ilvl w:val="0"/>
          <w:numId w:val="20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5C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самообразование;</w:t>
      </w:r>
    </w:p>
    <w:p w:rsidR="00D255C8" w:rsidRPr="00D255C8" w:rsidRDefault="00D255C8" w:rsidP="00D255C8">
      <w:pPr>
        <w:numPr>
          <w:ilvl w:val="0"/>
          <w:numId w:val="20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5C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методическая работа.</w:t>
      </w:r>
    </w:p>
    <w:p w:rsidR="00D255C8" w:rsidRPr="00D255C8" w:rsidRDefault="00D255C8" w:rsidP="00BC3E2B">
      <w:pPr>
        <w:shd w:val="clear" w:color="auto" w:fill="FFFFFF"/>
        <w:spacing w:after="15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5C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распространенные форм</w:t>
      </w:r>
      <w:r w:rsidR="00BC3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представления результатов индивидуального образовательного маршрута </w:t>
      </w:r>
      <w:r w:rsidRPr="00D2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педагога: портфолио, мастер-класс, педагогический проект, отчет о ходе и результатах самообразования, </w:t>
      </w:r>
      <w:r w:rsidRPr="00D255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программы игровых занятий, предоставление инновационной методической продукции. </w:t>
      </w:r>
    </w:p>
    <w:p w:rsidR="00D255C8" w:rsidRPr="00D255C8" w:rsidRDefault="00BC3E2B" w:rsidP="00BC3E2B">
      <w:pPr>
        <w:shd w:val="clear" w:color="auto" w:fill="FFFFFF"/>
        <w:spacing w:after="15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алгоритма индивидуального образовательного маршрута есть важное преимущество - </w:t>
      </w:r>
      <w:r w:rsidR="00D255C8" w:rsidRPr="00D255C8">
        <w:rPr>
          <w:rFonts w:ascii="Times New Roman" w:eastAsia="Times New Roman" w:hAnsi="Times New Roman" w:cs="Times New Roman"/>
          <w:sz w:val="28"/>
          <w:szCs w:val="28"/>
          <w:lang w:eastAsia="ru-RU"/>
        </w:rPr>
        <w:t>гибкость составления. Педагог может начать работу над ним с удобного ему этапа. Результаты индивидуального образовательного маршрута педагога могут послужить хорошей базой для портфолио учителя или образовательной организации, в которой он работает.</w:t>
      </w:r>
    </w:p>
    <w:p w:rsidR="00D255C8" w:rsidRPr="00D255C8" w:rsidRDefault="00D255C8" w:rsidP="00BC3E2B">
      <w:pPr>
        <w:shd w:val="clear" w:color="auto" w:fill="FFFFFF"/>
        <w:spacing w:after="15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Необходимость в постоянном повышении квалификации педагога напрямую связано с повышением уровня образования. Всесторонне развитый и компетентный педагог – залог качества образовательного процесса в </w:t>
      </w:r>
      <w:r w:rsidR="00BC3E2B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школе.</w:t>
      </w:r>
    </w:p>
    <w:p w:rsidR="00D255C8" w:rsidRPr="00D255C8" w:rsidRDefault="00BC3E2B" w:rsidP="00D255C8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Переподготовка_и_повышение_квалификации_"/>
      <w:bookmarkEnd w:id="7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255C8" w:rsidRPr="00D2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255C8" w:rsidRPr="00D255C8" w:rsidRDefault="00D255C8" w:rsidP="00D255C8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5C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406EC" w:rsidRPr="00D255C8" w:rsidRDefault="002406EC" w:rsidP="00D255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406EC" w:rsidRPr="00D255C8" w:rsidSect="00572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B0537"/>
    <w:multiLevelType w:val="multilevel"/>
    <w:tmpl w:val="920AF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8D2183"/>
    <w:multiLevelType w:val="multilevel"/>
    <w:tmpl w:val="C762A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E836DB"/>
    <w:multiLevelType w:val="multilevel"/>
    <w:tmpl w:val="494EC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BE50D9"/>
    <w:multiLevelType w:val="multilevel"/>
    <w:tmpl w:val="A55EB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2E34CB"/>
    <w:multiLevelType w:val="multilevel"/>
    <w:tmpl w:val="02086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B74BB9"/>
    <w:multiLevelType w:val="multilevel"/>
    <w:tmpl w:val="906C1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BD43C7"/>
    <w:multiLevelType w:val="multilevel"/>
    <w:tmpl w:val="D4F094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A26344"/>
    <w:multiLevelType w:val="multilevel"/>
    <w:tmpl w:val="EF82DC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060AAD"/>
    <w:multiLevelType w:val="multilevel"/>
    <w:tmpl w:val="67849D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724D80"/>
    <w:multiLevelType w:val="multilevel"/>
    <w:tmpl w:val="FCD62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32E7A43"/>
    <w:multiLevelType w:val="multilevel"/>
    <w:tmpl w:val="668208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6C41EEC"/>
    <w:multiLevelType w:val="multilevel"/>
    <w:tmpl w:val="E0E89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BF1C59"/>
    <w:multiLevelType w:val="multilevel"/>
    <w:tmpl w:val="6B5E8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DF0CFC"/>
    <w:multiLevelType w:val="multilevel"/>
    <w:tmpl w:val="B4408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7202325"/>
    <w:multiLevelType w:val="multilevel"/>
    <w:tmpl w:val="EFAE70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3590E6E"/>
    <w:multiLevelType w:val="multilevel"/>
    <w:tmpl w:val="7F7634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840BE6"/>
    <w:multiLevelType w:val="multilevel"/>
    <w:tmpl w:val="6BC49A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8471D00"/>
    <w:multiLevelType w:val="multilevel"/>
    <w:tmpl w:val="8FBEE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B485EEE"/>
    <w:multiLevelType w:val="multilevel"/>
    <w:tmpl w:val="1526BA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F1A6632"/>
    <w:multiLevelType w:val="multilevel"/>
    <w:tmpl w:val="9716B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1"/>
  </w:num>
  <w:num w:numId="3">
    <w:abstractNumId w:val="12"/>
  </w:num>
  <w:num w:numId="4">
    <w:abstractNumId w:val="4"/>
  </w:num>
  <w:num w:numId="5">
    <w:abstractNumId w:val="9"/>
  </w:num>
  <w:num w:numId="6">
    <w:abstractNumId w:val="0"/>
  </w:num>
  <w:num w:numId="7">
    <w:abstractNumId w:val="16"/>
  </w:num>
  <w:num w:numId="8">
    <w:abstractNumId w:val="17"/>
  </w:num>
  <w:num w:numId="9">
    <w:abstractNumId w:val="3"/>
  </w:num>
  <w:num w:numId="10">
    <w:abstractNumId w:val="18"/>
  </w:num>
  <w:num w:numId="11">
    <w:abstractNumId w:val="1"/>
  </w:num>
  <w:num w:numId="12">
    <w:abstractNumId w:val="6"/>
  </w:num>
  <w:num w:numId="13">
    <w:abstractNumId w:val="15"/>
  </w:num>
  <w:num w:numId="14">
    <w:abstractNumId w:val="2"/>
  </w:num>
  <w:num w:numId="15">
    <w:abstractNumId w:val="13"/>
  </w:num>
  <w:num w:numId="16">
    <w:abstractNumId w:val="8"/>
  </w:num>
  <w:num w:numId="17">
    <w:abstractNumId w:val="14"/>
  </w:num>
  <w:num w:numId="18">
    <w:abstractNumId w:val="10"/>
  </w:num>
  <w:num w:numId="19">
    <w:abstractNumId w:val="7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5558"/>
    <w:rsid w:val="000F6104"/>
    <w:rsid w:val="001D0619"/>
    <w:rsid w:val="00225558"/>
    <w:rsid w:val="002406EC"/>
    <w:rsid w:val="00254927"/>
    <w:rsid w:val="003D0E07"/>
    <w:rsid w:val="00425858"/>
    <w:rsid w:val="00572085"/>
    <w:rsid w:val="006A1B0A"/>
    <w:rsid w:val="009001FE"/>
    <w:rsid w:val="00971EED"/>
    <w:rsid w:val="009F1C09"/>
    <w:rsid w:val="00BC3E2B"/>
    <w:rsid w:val="00D2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F50B85-C9BA-4ADF-8B60-D2FEAE5CA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0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6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9</Pages>
  <Words>1507</Words>
  <Characters>8594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Мартынова Е.Г.</dc:creator>
  <cp:keywords/>
  <dc:description/>
  <cp:lastModifiedBy>User</cp:lastModifiedBy>
  <cp:revision>5</cp:revision>
  <dcterms:created xsi:type="dcterms:W3CDTF">2022-11-17T11:33:00Z</dcterms:created>
  <dcterms:modified xsi:type="dcterms:W3CDTF">2025-05-13T14:39:00Z</dcterms:modified>
</cp:coreProperties>
</file>