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1368">
        <w:rPr>
          <w:rFonts w:ascii="Times New Roman" w:hAnsi="Times New Roman" w:cs="Times New Roman"/>
          <w:b/>
          <w:sz w:val="28"/>
          <w:szCs w:val="28"/>
        </w:rPr>
        <w:t>ПРИМЕРНЫЙ ПЛАН САМООБРАЗОВАНИЯ УЧИТЕЛЯ (шаблон)</w:t>
      </w:r>
      <w:bookmarkStart w:id="0" w:name="_GoBack"/>
      <w:bookmarkEnd w:id="0"/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+ Планы по самообразованию, в том числе по функциональной грамотности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+Темы по самообразованию (для разных предметов)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Segoe UI Symbol" w:hAnsi="Segoe UI Symbol" w:cs="Segoe UI Symbol"/>
          <w:sz w:val="28"/>
          <w:szCs w:val="28"/>
        </w:rPr>
        <w:t>☄</w:t>
      </w:r>
      <w:r w:rsidRPr="00E71368">
        <w:rPr>
          <w:rFonts w:ascii="Times New Roman" w:hAnsi="Times New Roman" w:cs="Times New Roman"/>
          <w:sz w:val="28"/>
          <w:szCs w:val="28"/>
        </w:rPr>
        <w:t>Самообразование - одна из форм повышения профессионального мастерства педагога. Посредством самообразования повышается качество преподавания предмета, осуществляется готовность к педагогическому творчеству, прослеживается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профессиональный и карьерный рост, создается имидж современного учителя –новатора, учителя-мастера, учителя-наставника.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Segoe UI Symbol" w:hAnsi="Segoe UI Symbol" w:cs="Segoe UI Symbol"/>
          <w:sz w:val="28"/>
          <w:szCs w:val="28"/>
        </w:rPr>
        <w:t>☄</w:t>
      </w:r>
      <w:r w:rsidRPr="00E71368">
        <w:rPr>
          <w:rFonts w:ascii="Times New Roman" w:hAnsi="Times New Roman" w:cs="Times New Roman"/>
          <w:sz w:val="28"/>
          <w:szCs w:val="28"/>
        </w:rPr>
        <w:t>Темы для самообразования подбираются с учетом индивидуального опыта и профессионального мастерства каждого педагога. Они всегда связаны с прогнозируемым результатом (что мы хотим изменить) и направлены на достижение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качественно новых результатов работы.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Тематикой самообразования может являться: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- одна из задач образовательного учреждения;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- проблема, которая вызывает у педагога затруднение;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- пополнение знаний по уже имеющемуся опыту.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Segoe UI Symbol" w:hAnsi="Segoe UI Symbol" w:cs="Segoe UI Symbol"/>
          <w:sz w:val="28"/>
          <w:szCs w:val="28"/>
        </w:rPr>
        <w:t>☄</w:t>
      </w:r>
      <w:r w:rsidRPr="00E71368">
        <w:rPr>
          <w:rFonts w:ascii="Times New Roman" w:hAnsi="Times New Roman" w:cs="Times New Roman"/>
          <w:sz w:val="28"/>
          <w:szCs w:val="28"/>
        </w:rPr>
        <w:t>Алгоритм составления плана работы по самообразованию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На основании выбранной темы педагог разрабатывает индивидуальный план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работы над поставленной перед собой проблемой. В плане указываются: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 название темы,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 цель,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 задачи,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 предполагаемый результат,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 формы самообразования,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 этапы работы,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 сроки выполнения каждого этапа,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 действия и мероприятия, проводимые в процессе работы над темой,</w:t>
      </w:r>
    </w:p>
    <w:p w:rsidR="00874334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 способ демонстрации результата проделанной работы,</w:t>
      </w:r>
    </w:p>
    <w:p w:rsidR="00342103" w:rsidRPr="00E71368" w:rsidRDefault="00874334" w:rsidP="00E7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368">
        <w:rPr>
          <w:rFonts w:ascii="Times New Roman" w:hAnsi="Times New Roman" w:cs="Times New Roman"/>
          <w:sz w:val="28"/>
          <w:szCs w:val="28"/>
        </w:rPr>
        <w:t> форма отчета по проделанной работе.</w:t>
      </w:r>
    </w:p>
    <w:sectPr w:rsidR="00342103" w:rsidRPr="00E7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9B"/>
    <w:rsid w:val="00342103"/>
    <w:rsid w:val="00874334"/>
    <w:rsid w:val="009B4A9B"/>
    <w:rsid w:val="00E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266A-B4CE-4A6E-9226-05CBCA25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лицей</cp:lastModifiedBy>
  <cp:revision>4</cp:revision>
  <dcterms:created xsi:type="dcterms:W3CDTF">2025-05-13T16:11:00Z</dcterms:created>
  <dcterms:modified xsi:type="dcterms:W3CDTF">2025-05-14T10:32:00Z</dcterms:modified>
</cp:coreProperties>
</file>