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10A3" w:rsidRDefault="004E10A3" w:rsidP="004E10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</w:t>
      </w:r>
      <w:r w:rsidRPr="00391BD2">
        <w:rPr>
          <w:rFonts w:ascii="Times New Roman" w:hAnsi="Times New Roman" w:cs="Times New Roman"/>
          <w:b/>
          <w:sz w:val="28"/>
          <w:szCs w:val="28"/>
        </w:rPr>
        <w:t xml:space="preserve">иагностики коммуникативных и организаторских склонностей </w:t>
      </w:r>
    </w:p>
    <w:p w:rsidR="004E10A3" w:rsidRPr="00391BD2" w:rsidRDefault="004E10A3" w:rsidP="004E10A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91BD2">
        <w:rPr>
          <w:rFonts w:ascii="Times New Roman" w:hAnsi="Times New Roman" w:cs="Times New Roman"/>
          <w:b/>
          <w:sz w:val="28"/>
          <w:szCs w:val="28"/>
        </w:rPr>
        <w:t>(КОС-2)</w:t>
      </w:r>
    </w:p>
    <w:p w:rsidR="004E10A3" w:rsidRPr="00391BD2" w:rsidRDefault="004E10A3" w:rsidP="004E1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Методика: Диагностика коммуникативных и организаторских склонностей (КОС-2)</w:t>
      </w:r>
    </w:p>
    <w:p w:rsidR="004E10A3" w:rsidRPr="00391BD2" w:rsidRDefault="004E10A3" w:rsidP="004E1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Инструкция: Прочитайте утверждения и оцените, насколько они соответствуют вашему поведению и привычкам. Используйте следующую шкалу оценок:</w:t>
      </w:r>
    </w:p>
    <w:p w:rsidR="004E10A3" w:rsidRPr="00391BD2" w:rsidRDefault="004E10A3" w:rsidP="004E1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1 – Совершенно не согласен(на)</w:t>
      </w:r>
    </w:p>
    <w:p w:rsidR="004E10A3" w:rsidRPr="00391BD2" w:rsidRDefault="004E10A3" w:rsidP="004E1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2 – Скорее не согласен(на)</w:t>
      </w:r>
    </w:p>
    <w:p w:rsidR="004E10A3" w:rsidRPr="00391BD2" w:rsidRDefault="004E10A3" w:rsidP="004E1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3 – Затрудняюсь ответить</w:t>
      </w:r>
    </w:p>
    <w:p w:rsidR="004E10A3" w:rsidRPr="00391BD2" w:rsidRDefault="004E10A3" w:rsidP="004E1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4 – Скорее согласен(на)</w:t>
      </w:r>
    </w:p>
    <w:p w:rsidR="004E10A3" w:rsidRPr="00391BD2" w:rsidRDefault="004E10A3" w:rsidP="004E1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5 – Полностью согласен(на)</w:t>
      </w:r>
    </w:p>
    <w:p w:rsidR="004E10A3" w:rsidRPr="00391BD2" w:rsidRDefault="004E10A3" w:rsidP="004E1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0A3" w:rsidRPr="00391BD2" w:rsidRDefault="004E10A3" w:rsidP="004E1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Часть 1. Коммуникативные склонности</w:t>
      </w:r>
    </w:p>
    <w:p w:rsidR="004E10A3" w:rsidRPr="00391BD2" w:rsidRDefault="004E10A3" w:rsidP="004E1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1. Мне легко знакомиться с новыми людьми.</w:t>
      </w:r>
    </w:p>
    <w:p w:rsidR="004E10A3" w:rsidRPr="00391BD2" w:rsidRDefault="004E10A3" w:rsidP="004E1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2. Я с удовольствием общаюсь даже с незнакомыми людьми.</w:t>
      </w:r>
    </w:p>
    <w:p w:rsidR="004E10A3" w:rsidRPr="00391BD2" w:rsidRDefault="004E10A3" w:rsidP="004E1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3. Я часто становлюсь инициатором беседы.</w:t>
      </w:r>
    </w:p>
    <w:p w:rsidR="004E10A3" w:rsidRPr="00391BD2" w:rsidRDefault="004E10A3" w:rsidP="004E1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4. Мне легко поддерживать разговор на любую тему.</w:t>
      </w:r>
    </w:p>
    <w:p w:rsidR="004E10A3" w:rsidRPr="00391BD2" w:rsidRDefault="004E10A3" w:rsidP="004E1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5. Я умею находить подход к разным людям.</w:t>
      </w:r>
    </w:p>
    <w:p w:rsidR="004E10A3" w:rsidRPr="00391BD2" w:rsidRDefault="004E10A3" w:rsidP="004E1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6. Мне нравится участвовать в дискуссиях и спорах.</w:t>
      </w:r>
    </w:p>
    <w:p w:rsidR="004E10A3" w:rsidRPr="00391BD2" w:rsidRDefault="004E10A3" w:rsidP="004E1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7. Я часто выражаю свои мысли и идеи в компании.</w:t>
      </w:r>
    </w:p>
    <w:p w:rsidR="004E10A3" w:rsidRPr="00391BD2" w:rsidRDefault="004E10A3" w:rsidP="004E1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8. Я не испытываю дискомфорта при общении с незнакомыми людьми.</w:t>
      </w:r>
    </w:p>
    <w:p w:rsidR="004E10A3" w:rsidRPr="00391BD2" w:rsidRDefault="004E10A3" w:rsidP="004E1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9. Я стараюсь быть в центре общения.</w:t>
      </w:r>
    </w:p>
    <w:p w:rsidR="004E10A3" w:rsidRPr="00391BD2" w:rsidRDefault="004E10A3" w:rsidP="004E1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10. Я быстро нахожу общий язык с новыми знакомыми.</w:t>
      </w:r>
    </w:p>
    <w:p w:rsidR="004E10A3" w:rsidRPr="00391BD2" w:rsidRDefault="004E10A3" w:rsidP="004E1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0A3" w:rsidRPr="00391BD2" w:rsidRDefault="004E10A3" w:rsidP="004E1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Часть 2. Организаторские склонности</w:t>
      </w:r>
    </w:p>
    <w:p w:rsidR="004E10A3" w:rsidRPr="00391BD2" w:rsidRDefault="004E10A3" w:rsidP="004E1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11. Мне нравится брать на себя ответственность за выполнение групповых задач.</w:t>
      </w:r>
    </w:p>
    <w:p w:rsidR="004E10A3" w:rsidRPr="00391BD2" w:rsidRDefault="004E10A3" w:rsidP="004E1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12. Я легко принимаю решения в сложных ситуациях.</w:t>
      </w:r>
    </w:p>
    <w:p w:rsidR="004E10A3" w:rsidRPr="00391BD2" w:rsidRDefault="004E10A3" w:rsidP="004E1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13. Мне нравится организовывать совместные мероприятия.</w:t>
      </w:r>
    </w:p>
    <w:p w:rsidR="004E10A3" w:rsidRPr="00391BD2" w:rsidRDefault="004E10A3" w:rsidP="004E1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14. Я могу убедительно аргументировать свою точку зрения.</w:t>
      </w:r>
    </w:p>
    <w:p w:rsidR="004E10A3" w:rsidRPr="00391BD2" w:rsidRDefault="004E10A3" w:rsidP="004E1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15. Мне нравится руководить группой людей.</w:t>
      </w:r>
    </w:p>
    <w:p w:rsidR="004E10A3" w:rsidRPr="00391BD2" w:rsidRDefault="004E10A3" w:rsidP="004E1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16. Я умею планировать и распределять задачи между людьми.</w:t>
      </w:r>
    </w:p>
    <w:p w:rsidR="004E10A3" w:rsidRPr="00391BD2" w:rsidRDefault="004E10A3" w:rsidP="004E1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17. В сложных ситуациях я готов(а) взять на себя инициативу.</w:t>
      </w:r>
    </w:p>
    <w:p w:rsidR="004E10A3" w:rsidRPr="00391BD2" w:rsidRDefault="004E10A3" w:rsidP="004E1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18. Мне комфортно давать инструкции другим людям.</w:t>
      </w:r>
    </w:p>
    <w:p w:rsidR="004E10A3" w:rsidRPr="00391BD2" w:rsidRDefault="004E10A3" w:rsidP="004E1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19. Я умею находить выход из сложных организационных ситуаций.</w:t>
      </w:r>
    </w:p>
    <w:p w:rsidR="004E10A3" w:rsidRPr="00391BD2" w:rsidRDefault="004E10A3" w:rsidP="004E1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20. Я часто беру на себя роль лидера в коллективе.</w:t>
      </w:r>
    </w:p>
    <w:p w:rsidR="004E10A3" w:rsidRPr="00391BD2" w:rsidRDefault="004E10A3" w:rsidP="004E1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0A3" w:rsidRPr="00391BD2" w:rsidRDefault="004E10A3" w:rsidP="004E1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Обработка результатов</w:t>
      </w:r>
    </w:p>
    <w:p w:rsidR="004E10A3" w:rsidRDefault="004E10A3" w:rsidP="004E1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Подсчитайте сумму баллов отдельно по каждому разделу.</w:t>
      </w:r>
    </w:p>
    <w:p w:rsidR="004E10A3" w:rsidRPr="00391BD2" w:rsidRDefault="004E10A3" w:rsidP="004E1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0A3" w:rsidRPr="00391BD2" w:rsidRDefault="004E10A3" w:rsidP="004E1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Коммуникативные склонности:</w:t>
      </w:r>
    </w:p>
    <w:p w:rsidR="004E10A3" w:rsidRPr="00391BD2" w:rsidRDefault="004E10A3" w:rsidP="004E1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- 40-50 баллов – Высокий уровень. Вы уверены в себе и легко находите контакт с окружающими.</w:t>
      </w:r>
    </w:p>
    <w:p w:rsidR="004E10A3" w:rsidRPr="00391BD2" w:rsidRDefault="004E10A3" w:rsidP="004E1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lastRenderedPageBreak/>
        <w:t>- 0-39 баллов – Средний уровень. Вы комфортно общаетесь, но не всегда проявляете инициативу.</w:t>
      </w:r>
    </w:p>
    <w:p w:rsidR="004E10A3" w:rsidRPr="00391BD2" w:rsidRDefault="004E10A3" w:rsidP="004E1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- 20-29 баллов – Низкий уровень. Общение может вызывать у вас затруднения.</w:t>
      </w:r>
    </w:p>
    <w:p w:rsidR="004E10A3" w:rsidRPr="00391BD2" w:rsidRDefault="004E10A3" w:rsidP="004E1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- 10-19 баллов– Очень низкий уровень. Вам сложно взаимодействовать с людьми.</w:t>
      </w:r>
    </w:p>
    <w:p w:rsidR="004E10A3" w:rsidRPr="00391BD2" w:rsidRDefault="004E10A3" w:rsidP="004E1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0A3" w:rsidRPr="00391BD2" w:rsidRDefault="004E10A3" w:rsidP="004E1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Организаторские склонности:</w:t>
      </w:r>
    </w:p>
    <w:p w:rsidR="004E10A3" w:rsidRPr="00391BD2" w:rsidRDefault="004E10A3" w:rsidP="004E1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- 40-50 баллов – Высокий уровень. Вы склонны к лидерству и организации работы.</w:t>
      </w:r>
    </w:p>
    <w:p w:rsidR="004E10A3" w:rsidRPr="00391BD2" w:rsidRDefault="004E10A3" w:rsidP="004E1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- 30-39 баллов – Средний уровень. Вы можете управлять процессами, но предпочитаете работать в команде.</w:t>
      </w:r>
    </w:p>
    <w:p w:rsidR="004E10A3" w:rsidRPr="00391BD2" w:rsidRDefault="004E10A3" w:rsidP="004E1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- 20-29 баллов – Низкий уровень. Вам некомфортно брать на себя организационные задачи.</w:t>
      </w:r>
    </w:p>
    <w:p w:rsidR="004E10A3" w:rsidRPr="00391BD2" w:rsidRDefault="004E10A3" w:rsidP="004E1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- 10-19 баллов – Очень низкий уровень. Вы избегаете лидерских и организаторских ролей.</w:t>
      </w:r>
    </w:p>
    <w:p w:rsidR="004E10A3" w:rsidRPr="00391BD2" w:rsidRDefault="004E10A3" w:rsidP="004E1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0A3" w:rsidRPr="00391BD2" w:rsidRDefault="004E10A3" w:rsidP="004E1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91BD2">
        <w:rPr>
          <w:rFonts w:ascii="Times New Roman" w:hAnsi="Times New Roman" w:cs="Times New Roman"/>
          <w:sz w:val="28"/>
          <w:szCs w:val="28"/>
        </w:rPr>
        <w:t>Спасибо за участие!</w:t>
      </w:r>
    </w:p>
    <w:p w:rsidR="004E10A3" w:rsidRPr="00391BD2" w:rsidRDefault="004E10A3" w:rsidP="004E1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E10A3" w:rsidRPr="00391BD2" w:rsidRDefault="004E10A3" w:rsidP="004E10A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34AC5" w:rsidRDefault="00834AC5">
      <w:bookmarkStart w:id="0" w:name="_GoBack"/>
      <w:bookmarkEnd w:id="0"/>
    </w:p>
    <w:sectPr w:rsidR="00834AC5" w:rsidSect="00B96F7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71DB"/>
    <w:rsid w:val="002071DB"/>
    <w:rsid w:val="004E10A3"/>
    <w:rsid w:val="00834A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22F12F1-BC1A-4B88-9107-C9F7FA142B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0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2039</Characters>
  <Application>Microsoft Office Word</Application>
  <DocSecurity>0</DocSecurity>
  <Lines>16</Lines>
  <Paragraphs>4</Paragraphs>
  <ScaleCrop>false</ScaleCrop>
  <Company/>
  <LinksUpToDate>false</LinksUpToDate>
  <CharactersWithSpaces>2392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2</cp:revision>
  <dcterms:created xsi:type="dcterms:W3CDTF">2025-02-17T12:57:00Z</dcterms:created>
  <dcterms:modified xsi:type="dcterms:W3CDTF">2025-02-17T12:57:00Z</dcterms:modified>
</cp:coreProperties>
</file>