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6A" w:rsidRPr="00557BE1" w:rsidRDefault="004E396A" w:rsidP="004E396A">
      <w:pPr>
        <w:pStyle w:val="a3"/>
        <w:spacing w:before="161"/>
        <w:ind w:left="30"/>
        <w:jc w:val="center"/>
        <w:rPr>
          <w:spacing w:val="-2"/>
        </w:rPr>
      </w:pPr>
      <w:r w:rsidRPr="00557BE1">
        <w:rPr>
          <w:spacing w:val="-2"/>
        </w:rPr>
        <w:t xml:space="preserve">Муниципальное бюджетное общеобразовательное учреждение </w:t>
      </w:r>
    </w:p>
    <w:p w:rsidR="004E396A" w:rsidRPr="00557BE1" w:rsidRDefault="004E396A" w:rsidP="004E396A">
      <w:pPr>
        <w:pStyle w:val="a3"/>
        <w:spacing w:before="161"/>
        <w:ind w:left="30"/>
        <w:jc w:val="center"/>
        <w:rPr>
          <w:spacing w:val="-2"/>
        </w:rPr>
      </w:pPr>
      <w:r w:rsidRPr="00557BE1">
        <w:rPr>
          <w:spacing w:val="-2"/>
        </w:rPr>
        <w:t>«Лицей № 1 г.Усмани Липецкой области</w:t>
      </w:r>
    </w:p>
    <w:p w:rsidR="004E396A" w:rsidRPr="00557BE1" w:rsidRDefault="004E396A" w:rsidP="004E396A">
      <w:pPr>
        <w:pStyle w:val="a3"/>
        <w:spacing w:before="161"/>
        <w:ind w:left="30"/>
        <w:jc w:val="center"/>
      </w:pPr>
      <w:r w:rsidRPr="00557BE1">
        <w:rPr>
          <w:spacing w:val="-2"/>
        </w:rPr>
        <w:t>имени Героя Советского Союза Б.А.Котова»</w:t>
      </w: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  <w:spacing w:before="160"/>
      </w:pPr>
    </w:p>
    <w:p w:rsidR="004E396A" w:rsidRPr="00557BE1" w:rsidRDefault="000B41C6" w:rsidP="00557BE1">
      <w:pPr>
        <w:pStyle w:val="a3"/>
        <w:spacing w:before="161"/>
        <w:ind w:left="30"/>
        <w:jc w:val="center"/>
        <w:rPr>
          <w:b/>
          <w:spacing w:val="-2"/>
        </w:rPr>
      </w:pPr>
      <w:r>
        <w:rPr>
          <w:b/>
          <w:spacing w:val="-2"/>
        </w:rPr>
        <w:t>Стандарт процесса организации мониторинга межличностных отношений учащихся.</w:t>
      </w: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</w:pPr>
    </w:p>
    <w:p w:rsidR="000B41C6" w:rsidRDefault="000B41C6" w:rsidP="004E396A">
      <w:pPr>
        <w:pStyle w:val="a3"/>
        <w:wordWrap w:val="0"/>
        <w:spacing w:before="1" w:line="360" w:lineRule="auto"/>
        <w:ind w:right="132"/>
        <w:jc w:val="right"/>
      </w:pPr>
    </w:p>
    <w:p w:rsidR="004E396A" w:rsidRPr="00557BE1" w:rsidRDefault="000B41C6" w:rsidP="004E396A">
      <w:pPr>
        <w:pStyle w:val="a3"/>
        <w:wordWrap w:val="0"/>
        <w:spacing w:before="1" w:line="360" w:lineRule="auto"/>
        <w:ind w:right="132"/>
        <w:jc w:val="right"/>
        <w:rPr>
          <w:spacing w:val="-2"/>
        </w:rPr>
      </w:pPr>
      <w:r>
        <w:rPr>
          <w:spacing w:val="-2"/>
        </w:rPr>
        <w:t>Разработчик стандарта процесса</w:t>
      </w:r>
      <w:r w:rsidR="004E396A" w:rsidRPr="00557BE1">
        <w:rPr>
          <w:spacing w:val="-2"/>
        </w:rPr>
        <w:t>:</w:t>
      </w:r>
    </w:p>
    <w:p w:rsidR="004E396A" w:rsidRDefault="004E396A" w:rsidP="004E396A">
      <w:pPr>
        <w:pStyle w:val="a3"/>
        <w:wordWrap w:val="0"/>
        <w:spacing w:before="1" w:line="360" w:lineRule="auto"/>
        <w:ind w:right="132"/>
        <w:jc w:val="right"/>
      </w:pPr>
      <w:r w:rsidRPr="00557BE1">
        <w:rPr>
          <w:spacing w:val="-2"/>
        </w:rPr>
        <w:t xml:space="preserve"> </w:t>
      </w:r>
      <w:r w:rsidRPr="00557BE1">
        <w:t>Нохрина Елена Михайловна</w:t>
      </w:r>
      <w:r w:rsidR="000B41C6">
        <w:t xml:space="preserve">, </w:t>
      </w:r>
    </w:p>
    <w:p w:rsidR="000B41C6" w:rsidRPr="00557BE1" w:rsidRDefault="000B41C6" w:rsidP="004E396A">
      <w:pPr>
        <w:pStyle w:val="a3"/>
        <w:wordWrap w:val="0"/>
        <w:spacing w:before="1" w:line="360" w:lineRule="auto"/>
        <w:ind w:right="132"/>
        <w:jc w:val="right"/>
      </w:pPr>
      <w:r>
        <w:t>учитель информатики</w:t>
      </w:r>
    </w:p>
    <w:p w:rsidR="004E396A" w:rsidRPr="00557BE1" w:rsidRDefault="004E396A" w:rsidP="004E396A">
      <w:pPr>
        <w:pStyle w:val="a3"/>
      </w:pPr>
    </w:p>
    <w:p w:rsidR="004E396A" w:rsidRPr="00557BE1" w:rsidRDefault="004E396A" w:rsidP="004E396A">
      <w:pPr>
        <w:pStyle w:val="a3"/>
        <w:spacing w:before="321"/>
      </w:pPr>
    </w:p>
    <w:p w:rsidR="000B41C6" w:rsidRDefault="000B41C6" w:rsidP="000B41C6">
      <w:pPr>
        <w:pStyle w:val="a3"/>
        <w:spacing w:before="1"/>
        <w:jc w:val="center"/>
      </w:pPr>
      <w:r>
        <w:t>Усмань</w:t>
      </w:r>
    </w:p>
    <w:p w:rsidR="004E396A" w:rsidRPr="00557BE1" w:rsidRDefault="004E396A" w:rsidP="000B41C6">
      <w:pPr>
        <w:pStyle w:val="a3"/>
        <w:spacing w:before="1"/>
        <w:jc w:val="center"/>
        <w:rPr>
          <w:b/>
        </w:rPr>
      </w:pPr>
      <w:r w:rsidRPr="00557BE1">
        <w:rPr>
          <w:b/>
        </w:rPr>
        <w:t>2025</w:t>
      </w:r>
      <w:r w:rsidRPr="00557BE1">
        <w:rPr>
          <w:b/>
          <w:spacing w:val="-4"/>
        </w:rPr>
        <w:t xml:space="preserve"> </w:t>
      </w:r>
      <w:r w:rsidRPr="00557BE1">
        <w:rPr>
          <w:b/>
          <w:spacing w:val="-5"/>
        </w:rPr>
        <w:t>г.</w:t>
      </w:r>
    </w:p>
    <w:p w:rsidR="00D54B33" w:rsidRPr="00557BE1" w:rsidRDefault="00D54B33" w:rsidP="006221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2EA2" w:rsidRPr="00557BE1" w:rsidRDefault="00272EA2" w:rsidP="00557BE1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192028371"/>
      <w:r w:rsidRPr="00557B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Создание Google Формы</w:t>
      </w:r>
      <w:bookmarkEnd w:id="1"/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BE1">
        <w:rPr>
          <w:rFonts w:ascii="Times New Roman" w:eastAsia="Times New Roman" w:hAnsi="Times New Roman" w:cs="Times New Roman"/>
          <w:sz w:val="28"/>
          <w:szCs w:val="28"/>
        </w:rPr>
        <w:tab/>
        <w:t>Разработана Google Форма, состоящая из 5 вопросов, разделенных на две категории: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Вопросы 2-3: Направлены на выявление предпочтений (например, "С кем бы ты хотел работать в команде?" или "Кого бы ты пригласил на свой день рождения?").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Вопросы 4-5: Направлены на выявление отвержений (например, "С кем бы ты не хотел работать в команде?" или "Кого бы ты не пригласил на свой день рождения?").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Вопросы могут быть изменены </w:t>
      </w:r>
    </w:p>
    <w:p w:rsidR="00272EA2" w:rsidRPr="00557BE1" w:rsidRDefault="00272EA2" w:rsidP="00557BE1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192028372"/>
      <w:r w:rsidRPr="00557B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Создание Google Таблицы</w:t>
      </w:r>
      <w:bookmarkEnd w:id="2"/>
      <w:r w:rsidRPr="00557B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72EA2" w:rsidRPr="00557BE1" w:rsidRDefault="00272EA2" w:rsidP="00557B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Создана Google Таблица с двумя листами: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Лист 1: «Список» - На этом листе хранятся имена всех учеников. Данные могут быть добавлены вручную или автоматически импортированы из других источников.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2: «Ответы» - На этот лист автоматически переносятся ответы из Google Формы. Это позволяет сразу видеть все данные, собранные в ходе опроса. </w:t>
      </w:r>
    </w:p>
    <w:p w:rsidR="00272EA2" w:rsidRPr="00557BE1" w:rsidRDefault="00272EA2" w:rsidP="00557BE1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192028373"/>
      <w:r w:rsidRPr="00557B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Создание таблицы Excel</w:t>
      </w:r>
      <w:bookmarkEnd w:id="3"/>
    </w:p>
    <w:p w:rsidR="00272EA2" w:rsidRPr="00557BE1" w:rsidRDefault="00272EA2" w:rsidP="00557B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Для анализа данных создана таблица Excel, состоящая из 7 основных и 2 вспомогательных листов: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1: Список - Данные для этого листа передаются из Google Таблицы (Первый лист). Содержит список всех учеников, участвующих в исследовании.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2: Опрос - Ответы из Google Таблицы (Второй лист) автоматически переносятся на этот лист. Здесь хранятся все ответы учеников на вопросы о предпочтениях и отвержениях.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3: Предпочтения №1 - Сводная таблица, которая наглядно показывает взаимоотношения между двумя конкретными учениками. Данные берутся из листа "Опрос".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4: Предпочтения №2 - Аналогичен листу 3, </w:t>
      </w:r>
      <w:bookmarkStart w:id="4" w:name="_Hlk192027564"/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для анализа по другому вопросу. </w:t>
      </w:r>
    </w:p>
    <w:bookmarkEnd w:id="4"/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5: Отвержения №1 - Таблица, которая показывает вражду или неприязнь между любыми двумя учениками. Данные берутся из листа "Опрос".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lastRenderedPageBreak/>
        <w:t>Лист 6: Отвержения №2 - Аналогичен листу 5, используется для анализа по другому вопросу.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7: Итог - Основной лист с результатами исследования.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Содержит 2 графика: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1. График общего количества положительных выборов для каждого ученика. 2. График общего количества отрицательных выборов для каждого ученика.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Таблица лидеров и аутсайдеров: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Лидеры — ученики с наибольшим количеством положительных выборов. Аутсайдеры — ученики с наименьшим количеством выборов или с большим количеством отвержений.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Рейтинг учеников: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Список всех учеников с указанием их рейтинга (количество положительных </w:t>
      </w:r>
      <w:r w:rsidR="00557BE1" w:rsidRPr="00557BE1">
        <w:rPr>
          <w:rFonts w:ascii="Times New Roman" w:eastAsia="Times New Roman" w:hAnsi="Times New Roman" w:cs="Times New Roman"/>
          <w:sz w:val="28"/>
          <w:szCs w:val="28"/>
        </w:rPr>
        <w:t>-количество отрицательных выборов, делённое на удвоенное количество учеников</w:t>
      </w: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График рейтинга: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Наглядно показывает рейтинг каждого ученика.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8 (вспомогательный): Форма - На этом листе хранятся данные, перенесенные из Google Таблиц. Используется как промежуточный этап для обработки данных.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Лист 9 (вспомогательный): DATA - Основной лист для обработки данных. Здесь происходит: </w:t>
      </w:r>
    </w:p>
    <w:p w:rsidR="00557BE1" w:rsidRPr="00557BE1" w:rsidRDefault="00272EA2" w:rsidP="00557BE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57BE1">
        <w:rPr>
          <w:sz w:val="28"/>
          <w:szCs w:val="28"/>
        </w:rPr>
        <w:t xml:space="preserve">Подсчет количества учеников.  </w:t>
      </w:r>
    </w:p>
    <w:p w:rsidR="00557BE1" w:rsidRPr="00557BE1" w:rsidRDefault="00272EA2" w:rsidP="00557BE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57BE1">
        <w:rPr>
          <w:sz w:val="28"/>
          <w:szCs w:val="28"/>
        </w:rPr>
        <w:t xml:space="preserve">Анализ выборов каждого ученика. </w:t>
      </w:r>
    </w:p>
    <w:p w:rsidR="00557BE1" w:rsidRPr="00557BE1" w:rsidRDefault="00272EA2" w:rsidP="00557BE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57BE1">
        <w:rPr>
          <w:sz w:val="28"/>
          <w:szCs w:val="28"/>
        </w:rPr>
        <w:t xml:space="preserve">Подсчет общего количества положительных и отрицательных выборов для каждого ученика. </w:t>
      </w:r>
    </w:p>
    <w:p w:rsidR="00557BE1" w:rsidRPr="00557BE1" w:rsidRDefault="00272EA2" w:rsidP="00557BE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57BE1">
        <w:rPr>
          <w:sz w:val="28"/>
          <w:szCs w:val="28"/>
        </w:rPr>
        <w:t xml:space="preserve">Определение лидеров и аутсайдеров. </w:t>
      </w:r>
    </w:p>
    <w:p w:rsidR="00557BE1" w:rsidRPr="00557BE1" w:rsidRDefault="00272EA2" w:rsidP="005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BE1">
        <w:rPr>
          <w:rFonts w:ascii="Times New Roman" w:hAnsi="Times New Roman" w:cs="Times New Roman"/>
          <w:sz w:val="28"/>
          <w:szCs w:val="28"/>
        </w:rPr>
        <w:t xml:space="preserve">Все данные для листа "Итог" берутся из этого листа. </w:t>
      </w:r>
    </w:p>
    <w:p w:rsidR="00557BE1" w:rsidRPr="00557BE1" w:rsidRDefault="00557BE1" w:rsidP="005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BE1" w:rsidRPr="00557BE1" w:rsidRDefault="00557BE1" w:rsidP="005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BE1" w:rsidRDefault="00557BE1" w:rsidP="005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BE1" w:rsidRDefault="00557BE1" w:rsidP="005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BE1" w:rsidRPr="00557BE1" w:rsidRDefault="00557BE1" w:rsidP="005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BE1" w:rsidRPr="00557BE1" w:rsidRDefault="00272EA2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это работает: </w:t>
      </w:r>
    </w:p>
    <w:p w:rsidR="00272EA2" w:rsidRPr="00557BE1" w:rsidRDefault="00272EA2" w:rsidP="00557BE1">
      <w:pPr>
        <w:jc w:val="both"/>
        <w:rPr>
          <w:rFonts w:ascii="Times New Roman" w:hAnsi="Times New Roman" w:cs="Times New Roman"/>
          <w:sz w:val="28"/>
          <w:szCs w:val="28"/>
        </w:rPr>
      </w:pPr>
      <w:r w:rsidRPr="00557BE1">
        <w:rPr>
          <w:rFonts w:ascii="Times New Roman" w:hAnsi="Times New Roman" w:cs="Times New Roman"/>
          <w:sz w:val="28"/>
          <w:szCs w:val="28"/>
        </w:rPr>
        <w:t>1. Ученики заполняют Google Форму, и их ответы автоматически переносятся в Google Таблицу.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2. Данные из Google Таблицы импортируются в Excel, где происходит их обработка.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3. На основе данных строятся сводные таблицы, графики и рейтинги, которые помогают наглядно увидеть структуру отношений в классе.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4. Итоговые результаты (лидеры, аутсайдеры, рейтинг) выводятся на листе "Итог".</w:t>
      </w:r>
      <w:r w:rsidR="00557BE1" w:rsidRPr="00557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Преимущества такого подхода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Автоматизация: Данные автоматически переносятся из Google Формы в таблицы, что экономит время.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Наглядность: Графики и таблицы помогают легко интерпретировать результаты.  </w:t>
      </w:r>
    </w:p>
    <w:p w:rsidR="00557BE1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 xml:space="preserve">Гибкость: Вопросы в Google Форме можно менять в зависимости от целей исследования. </w:t>
      </w:r>
    </w:p>
    <w:p w:rsidR="00272EA2" w:rsidRPr="00557BE1" w:rsidRDefault="00272EA2" w:rsidP="00557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BE1">
        <w:rPr>
          <w:rFonts w:ascii="Times New Roman" w:eastAsia="Times New Roman" w:hAnsi="Times New Roman" w:cs="Times New Roman"/>
          <w:sz w:val="28"/>
          <w:szCs w:val="28"/>
        </w:rPr>
        <w:t>Комплексность: Анализ включает как положительные, так и отрицательные аспекты отношений.</w:t>
      </w: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05" w:rsidRPr="003C3140" w:rsidRDefault="00CF4205" w:rsidP="003C3140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5" w:name="_Toc192028374"/>
      <w:r w:rsidRPr="003C31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Инструкция использования</w:t>
      </w:r>
      <w:bookmarkEnd w:id="5"/>
    </w:p>
    <w:p w:rsidR="00CF4205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DEC" w:rsidRDefault="006C4DEC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EC">
        <w:rPr>
          <w:rFonts w:ascii="Times New Roman" w:hAnsi="Times New Roman" w:cs="Times New Roman"/>
          <w:b/>
          <w:sz w:val="28"/>
          <w:szCs w:val="28"/>
        </w:rPr>
        <w:t>Этап №</w:t>
      </w:r>
      <w:r>
        <w:rPr>
          <w:rFonts w:ascii="Times New Roman" w:hAnsi="Times New Roman" w:cs="Times New Roman"/>
          <w:b/>
          <w:sz w:val="28"/>
          <w:szCs w:val="28"/>
        </w:rPr>
        <w:t>1 – добавление вопросов</w:t>
      </w:r>
    </w:p>
    <w:p w:rsidR="006C4DEC" w:rsidRDefault="006C4DEC" w:rsidP="00557BE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Заходим на готовый шаблон </w:t>
      </w:r>
      <w:r w:rsidRPr="006C4DEC">
        <w:rPr>
          <w:sz w:val="28"/>
          <w:szCs w:val="28"/>
        </w:rPr>
        <w:t>Google Forms</w:t>
      </w:r>
    </w:p>
    <w:p w:rsidR="006C4DEC" w:rsidRDefault="006C4DEC" w:rsidP="00557BE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вопрос оставляем без изменений</w:t>
      </w:r>
    </w:p>
    <w:p w:rsidR="006C4DEC" w:rsidRDefault="006C4DEC" w:rsidP="00557BE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– 3 Задаём вопросы для выявления предпочтений</w:t>
      </w:r>
    </w:p>
    <w:p w:rsidR="006C4DEC" w:rsidRDefault="006C4DEC" w:rsidP="00557BE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 – 5 Задаём вопросы для выявления отвержений</w:t>
      </w:r>
    </w:p>
    <w:p w:rsidR="006C4DEC" w:rsidRDefault="006C4DEC" w:rsidP="00557BE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Сохраняем изменения</w:t>
      </w:r>
    </w:p>
    <w:p w:rsidR="00CF4205" w:rsidRPr="006C4DEC" w:rsidRDefault="00CF4205" w:rsidP="00557BE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Открываем доступ к опросу через ссылку (Ссылку копируем)</w:t>
      </w:r>
    </w:p>
    <w:p w:rsidR="006C4DEC" w:rsidRDefault="006C4DEC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№2 – добавление списка класса</w:t>
      </w:r>
    </w:p>
    <w:p w:rsidR="006C4DEC" w:rsidRDefault="006C4DEC" w:rsidP="00557BE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Заходим на </w:t>
      </w:r>
      <w:r w:rsidRPr="00D54B33">
        <w:rPr>
          <w:sz w:val="28"/>
          <w:szCs w:val="28"/>
        </w:rPr>
        <w:t>Google Sheets</w:t>
      </w:r>
      <w:r>
        <w:rPr>
          <w:sz w:val="28"/>
          <w:szCs w:val="28"/>
        </w:rPr>
        <w:t xml:space="preserve"> и открываем нужную таблицу</w:t>
      </w:r>
    </w:p>
    <w:p w:rsidR="006C4DEC" w:rsidRPr="006C4DEC" w:rsidRDefault="006C4DEC" w:rsidP="00557BE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листе «Список» вставляем имена учеников в столбец A</w:t>
      </w:r>
    </w:p>
    <w:p w:rsidR="00D54B33" w:rsidRDefault="006C4DEC" w:rsidP="00557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добавления списка класса, варианты ответов для </w:t>
      </w:r>
      <w:r w:rsidRPr="006C4DEC">
        <w:rPr>
          <w:rFonts w:ascii="Times New Roman" w:hAnsi="Times New Roman" w:cs="Times New Roman"/>
          <w:sz w:val="28"/>
          <w:szCs w:val="28"/>
        </w:rPr>
        <w:t>Google Forms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DEC" w:rsidRDefault="006C4DEC" w:rsidP="00557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Появятся автоматически </w:t>
      </w:r>
    </w:p>
    <w:p w:rsidR="006C4DEC" w:rsidRDefault="006C4DEC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№3 – Проведение опроса</w:t>
      </w:r>
    </w:p>
    <w:p w:rsidR="006C4DEC" w:rsidRDefault="006C4DEC" w:rsidP="00557BE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Раздаём ссылку на прохождение опроса каждому ученику</w:t>
      </w:r>
    </w:p>
    <w:p w:rsidR="006C4DEC" w:rsidRDefault="006C4DEC" w:rsidP="00557BE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все учащиеся прошли тест, </w:t>
      </w:r>
      <w:r w:rsidR="00CF4205">
        <w:rPr>
          <w:sz w:val="28"/>
          <w:szCs w:val="28"/>
        </w:rPr>
        <w:t>закрываем доступ к опросу</w:t>
      </w:r>
    </w:p>
    <w:p w:rsidR="00CF4205" w:rsidRPr="003C3140" w:rsidRDefault="00CF4205" w:rsidP="00557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№4 – перенос ответов в таблицу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CF4205" w:rsidRDefault="00CF4205" w:rsidP="00557BE1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Заходим на </w:t>
      </w:r>
      <w:r w:rsidRPr="00D54B33">
        <w:rPr>
          <w:sz w:val="28"/>
          <w:szCs w:val="28"/>
        </w:rPr>
        <w:t>Google Sheets</w:t>
      </w:r>
      <w:r>
        <w:rPr>
          <w:sz w:val="28"/>
          <w:szCs w:val="28"/>
        </w:rPr>
        <w:t xml:space="preserve"> и открываем таблицу на листе «Ответы» </w:t>
      </w:r>
    </w:p>
    <w:p w:rsidR="00CF4205" w:rsidRDefault="00CF4205" w:rsidP="00557BE1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Проверяем, что ответы записались в таблицу корректно </w:t>
      </w:r>
    </w:p>
    <w:p w:rsidR="00CF4205" w:rsidRPr="00CF4205" w:rsidRDefault="00CF4205" w:rsidP="00557BE1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 таблицу </w:t>
      </w:r>
      <w:r>
        <w:rPr>
          <w:sz w:val="28"/>
          <w:szCs w:val="28"/>
          <w:lang w:val="en-US"/>
        </w:rPr>
        <w:t>Excel</w:t>
      </w:r>
    </w:p>
    <w:p w:rsidR="00CF4205" w:rsidRDefault="00CF4205" w:rsidP="00557BE1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вкладке «Данные» нажимаем «Обновить все»</w:t>
      </w:r>
    </w:p>
    <w:p w:rsidR="00CF4205" w:rsidRPr="00CF4205" w:rsidRDefault="00CF4205" w:rsidP="00557B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всех действий, таблица сама перенесёт все ответы в нужные ячейки и выдаст результат</w:t>
      </w:r>
    </w:p>
    <w:p w:rsidR="006C4DEC" w:rsidRPr="006C4DEC" w:rsidRDefault="006C4DEC" w:rsidP="00CF420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C4DEC" w:rsidRPr="006C4DEC" w:rsidSect="002206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59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4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A02FC"/>
    <w:multiLevelType w:val="hybridMultilevel"/>
    <w:tmpl w:val="657A7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933"/>
    <w:multiLevelType w:val="hybridMultilevel"/>
    <w:tmpl w:val="BE3E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2454"/>
    <w:multiLevelType w:val="hybridMultilevel"/>
    <w:tmpl w:val="D336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04D1"/>
    <w:multiLevelType w:val="hybridMultilevel"/>
    <w:tmpl w:val="DD1E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A5C51"/>
    <w:multiLevelType w:val="hybridMultilevel"/>
    <w:tmpl w:val="A814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09F5"/>
    <w:multiLevelType w:val="hybridMultilevel"/>
    <w:tmpl w:val="7538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C6A"/>
    <w:multiLevelType w:val="hybridMultilevel"/>
    <w:tmpl w:val="56AE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0217"/>
    <w:multiLevelType w:val="hybridMultilevel"/>
    <w:tmpl w:val="998E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37E2D"/>
    <w:multiLevelType w:val="hybridMultilevel"/>
    <w:tmpl w:val="C414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765"/>
    <w:multiLevelType w:val="hybridMultilevel"/>
    <w:tmpl w:val="D04E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6A"/>
    <w:rsid w:val="00074892"/>
    <w:rsid w:val="000B41C6"/>
    <w:rsid w:val="001F7DE6"/>
    <w:rsid w:val="002206BC"/>
    <w:rsid w:val="00272EA2"/>
    <w:rsid w:val="003C3140"/>
    <w:rsid w:val="004A5FF9"/>
    <w:rsid w:val="004D3A2C"/>
    <w:rsid w:val="004E396A"/>
    <w:rsid w:val="004F00AE"/>
    <w:rsid w:val="00557BE1"/>
    <w:rsid w:val="00622189"/>
    <w:rsid w:val="006C18B7"/>
    <w:rsid w:val="006C4DEC"/>
    <w:rsid w:val="007B471F"/>
    <w:rsid w:val="00983275"/>
    <w:rsid w:val="00AC59AF"/>
    <w:rsid w:val="00B07015"/>
    <w:rsid w:val="00BB57A4"/>
    <w:rsid w:val="00C738D5"/>
    <w:rsid w:val="00CF4205"/>
    <w:rsid w:val="00D54B33"/>
    <w:rsid w:val="00E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6BAB"/>
  <w15:chartTrackingRefBased/>
  <w15:docId w15:val="{8F17C007-E7A8-406D-94CF-CDBF6D6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396A"/>
    <w:pPr>
      <w:widowControl w:val="0"/>
      <w:autoSpaceDE w:val="0"/>
      <w:autoSpaceDN w:val="0"/>
      <w:spacing w:before="60" w:after="0" w:line="240" w:lineRule="auto"/>
      <w:ind w:left="16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4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396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E39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396A"/>
    <w:pPr>
      <w:widowControl w:val="0"/>
      <w:autoSpaceDE w:val="0"/>
      <w:autoSpaceDN w:val="0"/>
      <w:spacing w:before="161" w:after="0" w:line="240" w:lineRule="auto"/>
      <w:ind w:left="884" w:hanging="359"/>
    </w:pPr>
    <w:rPr>
      <w:rFonts w:ascii="Times New Roman" w:eastAsia="Times New Roman" w:hAnsi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EC7B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C7BFF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7BFF"/>
    <w:pPr>
      <w:tabs>
        <w:tab w:val="right" w:leader="dot" w:pos="10456"/>
      </w:tabs>
      <w:spacing w:after="100"/>
    </w:pPr>
    <w:rPr>
      <w:rFonts w:ascii="Times New Roman" w:eastAsiaTheme="minorEastAsia" w:hAnsi="Times New Roman" w:cs="Times New Roman"/>
      <w:noProof/>
      <w:spacing w:val="-2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C7BFF"/>
    <w:pPr>
      <w:spacing w:after="100"/>
      <w:ind w:left="440"/>
    </w:pPr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EC7BF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74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48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246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76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1479-7811-4714-A4C8-319A3001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EGE_SCAN</cp:lastModifiedBy>
  <cp:revision>10</cp:revision>
  <dcterms:created xsi:type="dcterms:W3CDTF">2025-02-25T19:27:00Z</dcterms:created>
  <dcterms:modified xsi:type="dcterms:W3CDTF">2025-03-06T13:23:00Z</dcterms:modified>
</cp:coreProperties>
</file>