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BE3E8" w14:textId="77777777" w:rsidR="00F25EB2" w:rsidRDefault="00F25EB2" w:rsidP="00F25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1742121"/>
      <w:r>
        <w:rPr>
          <w:rFonts w:ascii="Times New Roman" w:hAnsi="Times New Roman" w:cs="Times New Roman"/>
          <w:b/>
          <w:sz w:val="24"/>
          <w:szCs w:val="24"/>
        </w:rPr>
        <w:t>Аннотация  к рабочей программе по курсу «Технология»</w:t>
      </w:r>
    </w:p>
    <w:p w14:paraId="20733292" w14:textId="77777777" w:rsidR="00F25EB2" w:rsidRDefault="00F25EB2" w:rsidP="00F25EB2">
      <w:pPr>
        <w:jc w:val="center"/>
        <w:rPr>
          <w:b/>
        </w:rPr>
      </w:pPr>
    </w:p>
    <w:tbl>
      <w:tblPr>
        <w:tblStyle w:val="a3"/>
        <w:tblW w:w="9571" w:type="dxa"/>
        <w:tblLayout w:type="fixed"/>
        <w:tblLook w:val="01E0" w:firstRow="1" w:lastRow="1" w:firstColumn="1" w:lastColumn="1" w:noHBand="0" w:noVBand="0"/>
      </w:tblPr>
      <w:tblGrid>
        <w:gridCol w:w="1668"/>
        <w:gridCol w:w="7903"/>
      </w:tblGrid>
      <w:tr w:rsidR="00F25EB2" w14:paraId="4DA0FD0B" w14:textId="77777777" w:rsidTr="002C6F29">
        <w:trPr>
          <w:trHeight w:val="5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C51B" w14:textId="77777777" w:rsidR="00F25EB2" w:rsidRDefault="00F25EB2" w:rsidP="00BE6BD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943E" w14:textId="77777777" w:rsidR="00F25EB2" w:rsidRDefault="00F25EB2" w:rsidP="00BE6BD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Технология</w:t>
            </w:r>
          </w:p>
        </w:tc>
      </w:tr>
      <w:tr w:rsidR="00F25EB2" w14:paraId="6D0E4F45" w14:textId="77777777" w:rsidTr="002C6F29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65D7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B097" w14:textId="45D2AC96" w:rsidR="00F25EB2" w:rsidRDefault="00F25EB2" w:rsidP="00BE6B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кл</w:t>
            </w:r>
          </w:p>
        </w:tc>
      </w:tr>
      <w:tr w:rsidR="00F25EB2" w14:paraId="4C6BB6DD" w14:textId="77777777" w:rsidTr="002C6F29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EFAB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58A7" w14:textId="77777777" w:rsidR="00F25EB2" w:rsidRDefault="00F25EB2" w:rsidP="00BE6B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34ч (1 час  в неделю)</w:t>
            </w:r>
          </w:p>
        </w:tc>
      </w:tr>
      <w:tr w:rsidR="00F25EB2" w14:paraId="57BB5B19" w14:textId="77777777" w:rsidTr="002C6F29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1EF7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CC0A" w14:textId="77777777" w:rsidR="00F25EB2" w:rsidRDefault="00F25EB2" w:rsidP="00BE6B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Дурова Т.С</w:t>
            </w:r>
          </w:p>
        </w:tc>
      </w:tr>
      <w:tr w:rsidR="00F25EB2" w14:paraId="7A05BF85" w14:textId="77777777" w:rsidTr="002C6F29">
        <w:trPr>
          <w:trHeight w:val="31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A2A227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Цели курса</w:t>
            </w:r>
          </w:p>
          <w:p w14:paraId="7F33845C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7669C796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531AC398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44CE9308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43EB7A90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3BC9CC4A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47AF14E4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22C138C9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69AC3535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0E822951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3277D3F4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3A0B1514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56346726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3365F033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68BCB4BC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2A6E72D4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6A380362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01E6B4AD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0AADFDCF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4FEEA114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10A6538D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57E003DD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4801259A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6F0C697F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4A382433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66D18421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0EC6CA65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7B4F4773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2B7500E9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42B0C77B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12E1958C" w14:textId="7F8AAABB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Содержание</w:t>
            </w:r>
          </w:p>
          <w:p w14:paraId="7332E9DB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03427A23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285442B2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438F6010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6E651589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36F80CCD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650FDAD4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2C4AE65C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50742E1D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  <w:p w14:paraId="1419EE72" w14:textId="77777777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</w:t>
            </w:r>
          </w:p>
          <w:p w14:paraId="41DD5212" w14:textId="68839AF5" w:rsidR="00F25EB2" w:rsidRDefault="00F25EB2" w:rsidP="00BE6BD5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6164" w14:textId="77777777" w:rsidR="00F25EB2" w:rsidRPr="00737AA6" w:rsidRDefault="00F25EB2" w:rsidP="00BE6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737AA6">
              <w:rPr>
                <w:sz w:val="24"/>
                <w:szCs w:val="24"/>
              </w:rPr>
              <w:t>воспитание российской гражданской идентичности,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14:paraId="0A7F25E7" w14:textId="77777777" w:rsidR="00F25EB2" w:rsidRPr="00737AA6" w:rsidRDefault="00F25EB2" w:rsidP="00BE6BD5">
            <w:pPr>
              <w:jc w:val="both"/>
              <w:rPr>
                <w:sz w:val="24"/>
                <w:szCs w:val="24"/>
              </w:rPr>
            </w:pPr>
            <w:r w:rsidRPr="00737AA6">
              <w:rPr>
                <w:b/>
                <w:bCs/>
                <w:sz w:val="24"/>
                <w:szCs w:val="24"/>
              </w:rPr>
              <w:t>•</w:t>
            </w:r>
            <w:r w:rsidRPr="00737AA6">
              <w:rPr>
                <w:sz w:val="24"/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14:paraId="4ADDC9F6" w14:textId="77777777" w:rsidR="00F25EB2" w:rsidRPr="00737AA6" w:rsidRDefault="00F25EB2" w:rsidP="00BE6BD5">
            <w:pPr>
              <w:jc w:val="both"/>
              <w:rPr>
                <w:sz w:val="24"/>
                <w:szCs w:val="24"/>
              </w:rPr>
            </w:pPr>
            <w:r w:rsidRPr="00737AA6">
              <w:rPr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  <w:p w14:paraId="3999C14D" w14:textId="77777777" w:rsidR="00F25EB2" w:rsidRPr="00737AA6" w:rsidRDefault="00F25EB2" w:rsidP="00BE6BD5">
            <w:pPr>
              <w:jc w:val="both"/>
              <w:rPr>
                <w:sz w:val="24"/>
                <w:szCs w:val="24"/>
              </w:rPr>
            </w:pPr>
            <w:r w:rsidRPr="00737AA6">
              <w:rPr>
                <w:sz w:val="24"/>
                <w:szCs w:val="24"/>
              </w:rPr>
              <w:t>овладение установками, нормами и правилами организации труда</w:t>
            </w:r>
          </w:p>
          <w:p w14:paraId="5A998621" w14:textId="77777777" w:rsidR="00F25EB2" w:rsidRPr="00737AA6" w:rsidRDefault="00F25EB2" w:rsidP="00BE6BD5">
            <w:pPr>
              <w:jc w:val="both"/>
              <w:rPr>
                <w:sz w:val="24"/>
                <w:szCs w:val="24"/>
              </w:rPr>
            </w:pPr>
            <w:r w:rsidRPr="00737AA6">
              <w:rPr>
                <w:sz w:val="24"/>
                <w:szCs w:val="24"/>
              </w:rPr>
              <w:t>осознание необходимости общественно-полезного труда</w:t>
            </w:r>
          </w:p>
          <w:p w14:paraId="4EBB940D" w14:textId="77777777" w:rsidR="00F25EB2" w:rsidRPr="00737AA6" w:rsidRDefault="00F25EB2" w:rsidP="00BE6BD5">
            <w:pPr>
              <w:jc w:val="both"/>
              <w:rPr>
                <w:sz w:val="24"/>
                <w:szCs w:val="24"/>
              </w:rPr>
            </w:pPr>
            <w:r w:rsidRPr="00737AA6">
              <w:rPr>
                <w:sz w:val="24"/>
                <w:szCs w:val="24"/>
              </w:rPr>
              <w:t>формирование бережного отношения к природным и хозяйственным ресурсам</w:t>
            </w:r>
          </w:p>
          <w:p w14:paraId="0D2B9E6D" w14:textId="77777777" w:rsidR="00F25EB2" w:rsidRPr="00737AA6" w:rsidRDefault="00F25EB2" w:rsidP="00BE6BD5">
            <w:pPr>
              <w:jc w:val="both"/>
              <w:rPr>
                <w:sz w:val="24"/>
                <w:szCs w:val="24"/>
              </w:rPr>
            </w:pPr>
            <w:r w:rsidRPr="00737AA6">
              <w:rPr>
                <w:sz w:val="24"/>
                <w:szCs w:val="24"/>
              </w:rPr>
              <w:t>овладение навыками, установками, нормами и правилами НОТ</w:t>
            </w:r>
          </w:p>
          <w:p w14:paraId="5D697E0F" w14:textId="77777777" w:rsidR="00F25EB2" w:rsidRPr="00737AA6" w:rsidRDefault="00F25EB2" w:rsidP="00BE6BD5">
            <w:pPr>
              <w:jc w:val="both"/>
              <w:rPr>
                <w:sz w:val="24"/>
                <w:szCs w:val="24"/>
              </w:rPr>
            </w:pPr>
            <w:r w:rsidRPr="00737AA6">
              <w:rPr>
                <w:b/>
                <w:bCs/>
                <w:sz w:val="24"/>
                <w:szCs w:val="24"/>
              </w:rPr>
              <w:t>•</w:t>
            </w:r>
            <w:r w:rsidRPr="00737AA6">
              <w:rPr>
                <w:sz w:val="24"/>
                <w:szCs w:val="24"/>
              </w:rPr>
              <w:t>сформированность познавательных интересов и мотивов, направленных на изучение предмета т</w:t>
            </w:r>
            <w:r>
              <w:rPr>
                <w:sz w:val="24"/>
                <w:szCs w:val="24"/>
              </w:rPr>
              <w:t>е</w:t>
            </w:r>
            <w:r w:rsidRPr="00737AA6">
              <w:rPr>
                <w:sz w:val="24"/>
                <w:szCs w:val="24"/>
              </w:rPr>
              <w:t>хнология интеллектуальных умений (доказывать строить рассуждения, анализировать, делать выводы); эстетического отношения; ;</w:t>
            </w:r>
          </w:p>
          <w:p w14:paraId="3315E3B6" w14:textId="77777777" w:rsidR="00F25EB2" w:rsidRPr="00737AA6" w:rsidRDefault="00F25EB2" w:rsidP="00BE6BD5">
            <w:pPr>
              <w:jc w:val="both"/>
              <w:rPr>
                <w:sz w:val="24"/>
                <w:szCs w:val="24"/>
              </w:rPr>
            </w:pPr>
            <w:r w:rsidRPr="00737AA6">
              <w:rPr>
                <w:b/>
                <w:bCs/>
                <w:sz w:val="24"/>
                <w:szCs w:val="24"/>
              </w:rPr>
              <w:t>•</w:t>
            </w:r>
            <w:r w:rsidRPr="00737AA6">
              <w:rPr>
                <w:sz w:val="24"/>
                <w:szCs w:val="24"/>
              </w:rPr>
              <w:t>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      </w:r>
          </w:p>
          <w:p w14:paraId="69CD83EC" w14:textId="77777777" w:rsidR="00F25EB2" w:rsidRPr="00737AA6" w:rsidRDefault="00F25EB2" w:rsidP="00BE6BD5">
            <w:pPr>
              <w:jc w:val="both"/>
              <w:rPr>
                <w:sz w:val="24"/>
                <w:szCs w:val="24"/>
              </w:rPr>
            </w:pPr>
            <w:r w:rsidRPr="00737AA6">
              <w:rPr>
                <w:b/>
                <w:bCs/>
                <w:sz w:val="24"/>
                <w:szCs w:val="24"/>
              </w:rPr>
              <w:t>•</w:t>
            </w:r>
            <w:r w:rsidRPr="00737AA6">
              <w:rPr>
                <w:sz w:val="24"/>
                <w:szCs w:val="24"/>
              </w:rPr>
              <w:t xml:space="preserve">развитие сознания и компетентности в решении моральных проблем на основе личностного выбора; формирование нравственных чувств и </w:t>
            </w:r>
            <w:r w:rsidRPr="00737AA6">
              <w:rPr>
                <w:sz w:val="24"/>
                <w:szCs w:val="24"/>
              </w:rPr>
              <w:lastRenderedPageBreak/>
              <w:t>нравственного поведения, осознанного и ответственного отношения к собственным поступкам;</w:t>
            </w:r>
          </w:p>
          <w:p w14:paraId="0C4AE787" w14:textId="77777777" w:rsidR="00F25EB2" w:rsidRPr="00737AA6" w:rsidRDefault="00F25EB2" w:rsidP="00BE6BD5">
            <w:pPr>
              <w:jc w:val="both"/>
              <w:rPr>
                <w:sz w:val="24"/>
                <w:szCs w:val="24"/>
              </w:rPr>
            </w:pPr>
            <w:r w:rsidRPr="00737AA6">
              <w:rPr>
                <w:b/>
                <w:bCs/>
                <w:sz w:val="24"/>
                <w:szCs w:val="24"/>
              </w:rPr>
              <w:t>•</w:t>
            </w:r>
            <w:r w:rsidRPr="00737AA6">
              <w:rPr>
                <w:sz w:val="24"/>
                <w:szCs w:val="24"/>
              </w:rPr>
      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      </w:r>
          </w:p>
          <w:p w14:paraId="30A0E403" w14:textId="77777777" w:rsidR="00F25EB2" w:rsidRPr="00737AA6" w:rsidRDefault="00F25EB2" w:rsidP="00BE6BD5">
            <w:pPr>
              <w:jc w:val="both"/>
              <w:rPr>
                <w:sz w:val="24"/>
                <w:szCs w:val="24"/>
              </w:rPr>
            </w:pPr>
            <w:r w:rsidRPr="00737AA6">
              <w:rPr>
                <w:b/>
                <w:bCs/>
                <w:sz w:val="24"/>
                <w:szCs w:val="24"/>
              </w:rPr>
              <w:t>•</w:t>
            </w:r>
            <w:r w:rsidRPr="00737AA6">
              <w:rPr>
                <w:sz w:val="24"/>
                <w:szCs w:val="24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14:paraId="275802E2" w14:textId="77777777" w:rsidR="00F25EB2" w:rsidRDefault="00F25EB2" w:rsidP="00BE6BD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76736FFD" w14:textId="77777777" w:rsidR="00F25EB2" w:rsidRDefault="00F25EB2" w:rsidP="00BE6BD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459C3F96" w14:textId="77777777" w:rsidR="00F25EB2" w:rsidRDefault="00F25EB2" w:rsidP="00BE6BD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16402EF1" w14:textId="77777777" w:rsidR="00F25EB2" w:rsidRDefault="00F25EB2" w:rsidP="00BE6BD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37559809" w14:textId="77777777" w:rsidR="00F25EB2" w:rsidRDefault="00F25EB2" w:rsidP="00BE6BD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9B66BDB" w14:textId="77777777" w:rsidR="00F25EB2" w:rsidRDefault="00F25EB2" w:rsidP="00BE6BD5">
            <w:pPr>
              <w:shd w:val="clear" w:color="auto" w:fill="FFFFFF"/>
              <w:spacing w:after="150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92945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601C19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Повторный инструктаж по охране труда на рабочем месте. Семейная экономика </w:t>
            </w:r>
            <w:r w:rsidRPr="00493C50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8ч</w:t>
            </w:r>
          </w:p>
          <w:p w14:paraId="1654A18E" w14:textId="77777777" w:rsidR="00F25EB2" w:rsidRDefault="00F25EB2" w:rsidP="00BE6BD5">
            <w:pPr>
              <w:shd w:val="clear" w:color="auto" w:fill="FFFFFF"/>
              <w:spacing w:after="150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92945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A92945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01C19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Технологии домашнего хозяйства 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4ч</w:t>
            </w:r>
          </w:p>
          <w:p w14:paraId="47C674C4" w14:textId="77777777" w:rsidR="00F25EB2" w:rsidRDefault="00F25EB2" w:rsidP="00BE6BD5">
            <w:pPr>
              <w:shd w:val="clear" w:color="auto" w:fill="FFFFFF"/>
              <w:spacing w:after="150"/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92945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Pr="00601C19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Электротехника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.12ч</w:t>
            </w:r>
          </w:p>
          <w:p w14:paraId="237A552D" w14:textId="77777777" w:rsidR="00F25EB2" w:rsidRPr="00E4775D" w:rsidRDefault="00F25EB2" w:rsidP="00BE6BD5">
            <w:pPr>
              <w:shd w:val="clear" w:color="auto" w:fill="FFFFFF"/>
              <w:spacing w:after="150"/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92945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Pr="00601C19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Современное производство и профессиональное самоопределение</w:t>
            </w:r>
            <w:r w:rsidRPr="00A92945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4ч</w:t>
            </w:r>
          </w:p>
          <w:p w14:paraId="27226E40" w14:textId="77777777" w:rsidR="00F25EB2" w:rsidRPr="00E4775D" w:rsidRDefault="00F25EB2" w:rsidP="00BE6BD5">
            <w:pPr>
              <w:shd w:val="clear" w:color="auto" w:fill="FFFFFF"/>
              <w:spacing w:after="150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A92945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601C19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Технологии творческой и опытнической деятельности 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6ч</w:t>
            </w:r>
          </w:p>
          <w:p w14:paraId="6EEC4AFD" w14:textId="77777777" w:rsidR="00F25EB2" w:rsidRDefault="00F25EB2" w:rsidP="00BE6BD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bookmarkEnd w:id="0"/>
    </w:tbl>
    <w:p w14:paraId="5BE2CC32" w14:textId="77777777" w:rsidR="002C6F29" w:rsidRDefault="002C6F29" w:rsidP="002C6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1AF4A" w14:textId="77777777" w:rsidR="002C6F29" w:rsidRDefault="002C6F29" w:rsidP="002C6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7ADC8" w14:textId="77777777" w:rsidR="002C6F29" w:rsidRDefault="002C6F29" w:rsidP="002C6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2434E" w14:textId="77777777" w:rsidR="002C6F29" w:rsidRDefault="002C6F29" w:rsidP="002C6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E584A" w14:textId="77777777" w:rsidR="002C6F29" w:rsidRDefault="002C6F29" w:rsidP="002C6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17379" w14:textId="77777777" w:rsidR="002C6F29" w:rsidRDefault="002C6F29" w:rsidP="002C6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8CC61" w14:textId="33ADBBBF" w:rsidR="002C6F29" w:rsidRDefault="002C6F29" w:rsidP="002C6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 к рабочей программе по курсу «Технология»</w:t>
      </w:r>
    </w:p>
    <w:p w14:paraId="3FF56D3F" w14:textId="77777777" w:rsidR="002C6F29" w:rsidRDefault="002C6F29" w:rsidP="002C6F29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668"/>
        <w:gridCol w:w="7903"/>
      </w:tblGrid>
      <w:tr w:rsidR="002C6F29" w14:paraId="7DC9C6BB" w14:textId="77777777" w:rsidTr="00336272">
        <w:trPr>
          <w:trHeight w:val="5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D2B8" w14:textId="77777777" w:rsidR="002C6F29" w:rsidRDefault="002C6F29" w:rsidP="0033627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A599" w14:textId="77777777" w:rsidR="002C6F29" w:rsidRDefault="002C6F29" w:rsidP="0033627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Технология</w:t>
            </w:r>
          </w:p>
        </w:tc>
      </w:tr>
      <w:tr w:rsidR="002C6F29" w14:paraId="46B5C017" w14:textId="77777777" w:rsidTr="00336272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E05B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D69C" w14:textId="15B99B42" w:rsidR="002C6F29" w:rsidRDefault="002C6F29" w:rsidP="003362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кл</w:t>
            </w:r>
          </w:p>
        </w:tc>
      </w:tr>
      <w:tr w:rsidR="002C6F29" w14:paraId="281A51B1" w14:textId="77777777" w:rsidTr="00336272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0CA5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F686" w14:textId="77777777" w:rsidR="002C6F29" w:rsidRDefault="002C6F29" w:rsidP="003362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34ч (1 час  в неделю)</w:t>
            </w:r>
          </w:p>
        </w:tc>
      </w:tr>
      <w:tr w:rsidR="002C6F29" w14:paraId="5BA94030" w14:textId="77777777" w:rsidTr="00336272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B311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5CC2" w14:textId="77777777" w:rsidR="002C6F29" w:rsidRDefault="002C6F29" w:rsidP="003362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Дурова Т.С</w:t>
            </w:r>
          </w:p>
        </w:tc>
      </w:tr>
      <w:tr w:rsidR="002C6F29" w14:paraId="66435E26" w14:textId="77777777" w:rsidTr="00336272">
        <w:trPr>
          <w:trHeight w:val="31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1056BF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Цели курса</w:t>
            </w:r>
          </w:p>
          <w:p w14:paraId="18DC80AE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5E415BE4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0C6F1B03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1D6C0C1F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5519C66B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58DDE9CF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545F9C77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73025B24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3C6F7315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1A9EC1FA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57844306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080C27A8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555A0FC7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7B1C2486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01B223B7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2A10E0D9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648EB59B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51D9E4CF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2F2BA973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391068DC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45938FB8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48FD70D7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3DDED0A2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27F6993D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3A619074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4BEF7D12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3D9DE797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6DCA73B4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0AC5B728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5E102942" w14:textId="652AC570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34E53E9E" w14:textId="59A00093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6A42E4B0" w14:textId="234C1340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388B3386" w14:textId="4F447B23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1134D74B" w14:textId="3334091A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6E4DEE67" w14:textId="3EBFDBF4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61660744" w14:textId="22319D90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64765954" w14:textId="2B4DD850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64704502" w14:textId="421456A9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214D71AE" w14:textId="330EE359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5D349D94" w14:textId="468E2536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5636586A" w14:textId="7DEAC581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32A7CE64" w14:textId="6AA594CA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6D49E7A4" w14:textId="47486BC0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405A7141" w14:textId="68B78F8C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650ACBE4" w14:textId="6A3CE874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3DAEA94B" w14:textId="70A18573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7F89797F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2D0BBDDE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</w:p>
          <w:p w14:paraId="367FAEE9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5B660280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737ACAE1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48C60689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6FF585B7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3917B66A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5DBDE0F0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586B4E9F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27B41822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  <w:p w14:paraId="430E992F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</w:t>
            </w:r>
          </w:p>
          <w:p w14:paraId="221768D5" w14:textId="77777777" w:rsidR="002C6F29" w:rsidRDefault="002C6F29" w:rsidP="0033627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025A" w14:textId="77777777" w:rsidR="002C6F29" w:rsidRDefault="002C6F29" w:rsidP="002C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воспитание российской гражданской идентичности,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14:paraId="2ABD1422" w14:textId="77777777" w:rsidR="002C6F29" w:rsidRDefault="002C6F29" w:rsidP="002C6F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14:paraId="32BA234F" w14:textId="77777777" w:rsidR="002C6F29" w:rsidRDefault="002C6F29" w:rsidP="002C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познавательных интересов и активности</w:t>
            </w:r>
          </w:p>
          <w:p w14:paraId="29E96810" w14:textId="77777777" w:rsidR="002C6F29" w:rsidRDefault="002C6F29" w:rsidP="002C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  <w:p w14:paraId="7A4A09E5" w14:textId="77777777" w:rsidR="002C6F29" w:rsidRDefault="002C6F29" w:rsidP="002C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установками, нормами и правилами организации труда</w:t>
            </w:r>
          </w:p>
          <w:p w14:paraId="056A9F77" w14:textId="77777777" w:rsidR="002C6F29" w:rsidRDefault="002C6F29" w:rsidP="002C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необходимости общественно-полезного труда</w:t>
            </w:r>
          </w:p>
          <w:p w14:paraId="667442B6" w14:textId="77777777" w:rsidR="002C6F29" w:rsidRDefault="002C6F29" w:rsidP="002C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бережного отношения к природным и хозяйственным ресурсам</w:t>
            </w:r>
          </w:p>
          <w:p w14:paraId="15303FF3" w14:textId="77777777" w:rsidR="002C6F29" w:rsidRDefault="002C6F29" w:rsidP="002C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навыками, установками, нормами и правилами НОТ</w:t>
            </w:r>
          </w:p>
          <w:p w14:paraId="7711FC1B" w14:textId="77777777" w:rsidR="002C6F29" w:rsidRDefault="002C6F29" w:rsidP="002C6F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знание основных принципов и правил отношения к живой природе, основ здорового образа жизни и здоровьесберегающих технологий;</w:t>
            </w:r>
          </w:p>
          <w:p w14:paraId="080185CF" w14:textId="77777777" w:rsidR="002C6F29" w:rsidRDefault="002C6F29" w:rsidP="002C6F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сформированность познавательных интересов и мотивов, направленных на изучение предмета ткхнология интеллектуальных умений (доказывать строить рассуждения, анализировать, делать выводы); эстетического отношения; ;</w:t>
            </w:r>
          </w:p>
          <w:p w14:paraId="3D76FC30" w14:textId="77777777" w:rsidR="002C6F29" w:rsidRDefault="002C6F29" w:rsidP="002C6F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      </w:r>
          </w:p>
          <w:p w14:paraId="18B59ACD" w14:textId="77777777" w:rsidR="002C6F29" w:rsidRDefault="002C6F29" w:rsidP="002C6F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•</w:t>
            </w:r>
            <w:r>
              <w:rPr>
                <w:sz w:val="24"/>
                <w:szCs w:val="24"/>
              </w:rPr>
              <w:t>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      </w:r>
          </w:p>
          <w:p w14:paraId="0A006A64" w14:textId="77777777" w:rsidR="002C6F29" w:rsidRDefault="002C6F29" w:rsidP="002C6F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14:paraId="4CFE2F7B" w14:textId="77777777" w:rsidR="002C6F29" w:rsidRDefault="002C6F29" w:rsidP="002C6F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14:paraId="4E706184" w14:textId="77777777" w:rsidR="002C6F29" w:rsidRDefault="002C6F29" w:rsidP="002C6F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14:paraId="4859EB01" w14:textId="77777777" w:rsidR="002C6F29" w:rsidRDefault="002C6F29" w:rsidP="002C6F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      </w:r>
          </w:p>
          <w:p w14:paraId="0BC39554" w14:textId="3C996E57" w:rsidR="002C6F29" w:rsidRDefault="002C6F29" w:rsidP="002C6F29">
            <w:pPr>
              <w:shd w:val="clear" w:color="auto" w:fill="FFFFFF"/>
              <w:spacing w:after="15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  <w:p w14:paraId="3B6692FE" w14:textId="77777777" w:rsidR="00BC2044" w:rsidRDefault="00BC2044" w:rsidP="00BC2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алгоритмизации планирования процессов познавательно-трудовой деятельности</w:t>
            </w:r>
          </w:p>
          <w:p w14:paraId="6921E486" w14:textId="77777777" w:rsidR="00BC2044" w:rsidRDefault="00BC2044" w:rsidP="00BC2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дополнительной информации при проектировании и создании объектов труда</w:t>
            </w:r>
          </w:p>
          <w:p w14:paraId="5448E91B" w14:textId="77777777" w:rsidR="00BC2044" w:rsidRDefault="00BC2044" w:rsidP="00BC2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норм и правил культуры труда в соответствии с технологической культурой</w:t>
            </w:r>
          </w:p>
          <w:p w14:paraId="00FD219F" w14:textId="77777777" w:rsidR="002C6F29" w:rsidRDefault="002C6F29" w:rsidP="00336272">
            <w:pPr>
              <w:shd w:val="clear" w:color="auto" w:fill="FFFFFF"/>
              <w:spacing w:after="150"/>
              <w:jc w:val="both"/>
              <w:rPr>
                <w:sz w:val="24"/>
                <w:szCs w:val="24"/>
                <w:lang w:eastAsia="ru-RU"/>
              </w:rPr>
            </w:pPr>
          </w:p>
          <w:p w14:paraId="2AD16637" w14:textId="77777777" w:rsidR="002C6F29" w:rsidRDefault="002C6F29" w:rsidP="00336272">
            <w:pPr>
              <w:shd w:val="clear" w:color="auto" w:fill="FFFFFF"/>
              <w:spacing w:after="150"/>
              <w:jc w:val="both"/>
              <w:rPr>
                <w:sz w:val="24"/>
                <w:szCs w:val="24"/>
                <w:lang w:eastAsia="ru-RU"/>
              </w:rPr>
            </w:pPr>
          </w:p>
          <w:p w14:paraId="5FD37A9E" w14:textId="77777777" w:rsidR="002C6F29" w:rsidRDefault="002C6F29" w:rsidP="00336272">
            <w:pPr>
              <w:shd w:val="clear" w:color="auto" w:fill="FFFFFF"/>
              <w:spacing w:after="150"/>
              <w:jc w:val="both"/>
              <w:rPr>
                <w:sz w:val="24"/>
                <w:szCs w:val="24"/>
                <w:lang w:eastAsia="ru-RU"/>
              </w:rPr>
            </w:pPr>
          </w:p>
          <w:p w14:paraId="47EC260C" w14:textId="77777777" w:rsidR="002C6F29" w:rsidRDefault="002C6F29" w:rsidP="00336272">
            <w:pPr>
              <w:shd w:val="clear" w:color="auto" w:fill="FFFFFF"/>
              <w:spacing w:after="150"/>
              <w:jc w:val="both"/>
              <w:rPr>
                <w:sz w:val="24"/>
                <w:szCs w:val="24"/>
                <w:lang w:eastAsia="ru-RU"/>
              </w:rPr>
            </w:pPr>
          </w:p>
          <w:p w14:paraId="29626022" w14:textId="17C66DCA" w:rsidR="004E3E47" w:rsidRPr="00BC2044" w:rsidRDefault="002C6F29" w:rsidP="004E3E47">
            <w:pPr>
              <w:rPr>
                <w:sz w:val="24"/>
                <w:szCs w:val="24"/>
              </w:rPr>
            </w:pPr>
            <w:r w:rsidRPr="00BC2044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4E3E47" w:rsidRPr="00BC2044">
              <w:rPr>
                <w:sz w:val="24"/>
                <w:szCs w:val="24"/>
              </w:rPr>
              <w:t xml:space="preserve"> Повторный инструктаж по охране труда </w:t>
            </w:r>
            <w:r w:rsidR="00BC2044" w:rsidRPr="00BC2044">
              <w:rPr>
                <w:sz w:val="24"/>
                <w:szCs w:val="24"/>
              </w:rPr>
              <w:t xml:space="preserve"> 1 ч</w:t>
            </w:r>
          </w:p>
          <w:p w14:paraId="3E0EAFF3" w14:textId="5A21E599" w:rsidR="004E3E47" w:rsidRPr="00BC2044" w:rsidRDefault="004E3E47" w:rsidP="004E3E47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C2044">
              <w:rPr>
                <w:color w:val="000000"/>
                <w:sz w:val="24"/>
                <w:szCs w:val="24"/>
              </w:rPr>
              <w:t>2/</w:t>
            </w:r>
            <w:r w:rsidRPr="00BC2044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2044">
              <w:rPr>
                <w:color w:val="000000"/>
                <w:sz w:val="24"/>
                <w:szCs w:val="24"/>
                <w:lang w:eastAsia="ru-RU"/>
              </w:rPr>
              <w:t>Современные и перспективные технологии  11 ч</w:t>
            </w:r>
          </w:p>
          <w:p w14:paraId="04EA5619" w14:textId="77777777" w:rsidR="004E3E47" w:rsidRPr="00BC2044" w:rsidRDefault="004E3E47" w:rsidP="004E3E47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6C10E8F" w14:textId="5775C945" w:rsidR="004E3E47" w:rsidRPr="00BC2044" w:rsidRDefault="004E3E47" w:rsidP="004E3E47">
            <w:pPr>
              <w:shd w:val="clear" w:color="auto" w:fill="FFFFFF"/>
              <w:spacing w:after="0"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C2044">
              <w:rPr>
                <w:color w:val="000000"/>
                <w:sz w:val="24"/>
                <w:szCs w:val="24"/>
              </w:rPr>
              <w:t>3/</w:t>
            </w:r>
            <w:r w:rsidRPr="00BC2044">
              <w:rPr>
                <w:color w:val="000000"/>
                <w:sz w:val="24"/>
                <w:szCs w:val="24"/>
                <w:lang w:eastAsia="ru-RU"/>
              </w:rPr>
              <w:t>Технологии обработки пищевых продуктов 5 ч</w:t>
            </w:r>
          </w:p>
          <w:p w14:paraId="5CB73A06" w14:textId="0C766907" w:rsidR="004E3E47" w:rsidRPr="00BC2044" w:rsidRDefault="004E3E47" w:rsidP="004E3E47">
            <w:pPr>
              <w:shd w:val="clear" w:color="auto" w:fill="FFFFFF"/>
              <w:spacing w:after="0"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C2044">
              <w:rPr>
                <w:color w:val="000000"/>
                <w:sz w:val="24"/>
                <w:szCs w:val="24"/>
                <w:lang w:eastAsia="ru-RU"/>
              </w:rPr>
              <w:t>4/ Семейная экономика и основы предпренимательства 2 ч</w:t>
            </w:r>
          </w:p>
          <w:p w14:paraId="35A7F50E" w14:textId="151F75F9" w:rsidR="004E3E47" w:rsidRPr="00BC2044" w:rsidRDefault="004E3E47" w:rsidP="004E3E47">
            <w:pPr>
              <w:shd w:val="clear" w:color="auto" w:fill="FFFFFF"/>
              <w:spacing w:after="0"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C2044">
              <w:rPr>
                <w:color w:val="000000"/>
                <w:sz w:val="24"/>
                <w:szCs w:val="24"/>
                <w:lang w:eastAsia="ru-RU"/>
              </w:rPr>
              <w:t>5/ Профориентация и профессиональное самоопределение 4 ч</w:t>
            </w:r>
          </w:p>
          <w:p w14:paraId="72FD8514" w14:textId="0BE0DEFA" w:rsidR="004E3E47" w:rsidRPr="00BC2044" w:rsidRDefault="004E3E47" w:rsidP="004E3E47">
            <w:pPr>
              <w:shd w:val="clear" w:color="auto" w:fill="FFFFFF"/>
              <w:spacing w:after="0"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C2044">
              <w:rPr>
                <w:color w:val="000000"/>
                <w:sz w:val="24"/>
                <w:szCs w:val="24"/>
                <w:lang w:eastAsia="ru-RU"/>
              </w:rPr>
              <w:t>6/ Художественная обработка материалов 11 ч</w:t>
            </w:r>
          </w:p>
          <w:p w14:paraId="5480CE93" w14:textId="1758777E" w:rsidR="004E3E47" w:rsidRDefault="004E3E47" w:rsidP="004E3E47">
            <w:pPr>
              <w:shd w:val="clear" w:color="auto" w:fill="FFFFFF"/>
              <w:spacing w:after="0"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6D4DCD92" w14:textId="6C81BA50" w:rsidR="004E3E47" w:rsidRPr="00E4775D" w:rsidRDefault="004E3E47" w:rsidP="004E3E47">
            <w:pPr>
              <w:shd w:val="clear" w:color="auto" w:fill="FFFFFF"/>
              <w:spacing w:after="150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69A1978C" w14:textId="24D5D303" w:rsidR="002C6F29" w:rsidRPr="00E4775D" w:rsidRDefault="002C6F29" w:rsidP="00336272">
            <w:pPr>
              <w:shd w:val="clear" w:color="auto" w:fill="FFFFFF"/>
              <w:spacing w:after="150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773FD10A" w14:textId="77777777" w:rsidR="002C6F29" w:rsidRDefault="002C6F29" w:rsidP="0033627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3B9AD8EA" w14:textId="77777777" w:rsidR="002B1176" w:rsidRDefault="002B1176"/>
    <w:sectPr w:rsidR="002B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31"/>
    <w:rsid w:val="002B1176"/>
    <w:rsid w:val="002C6F29"/>
    <w:rsid w:val="004E3E47"/>
    <w:rsid w:val="007F5B31"/>
    <w:rsid w:val="00A12858"/>
    <w:rsid w:val="00BC2044"/>
    <w:rsid w:val="00F2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5C02"/>
  <w15:chartTrackingRefBased/>
  <w15:docId w15:val="{A271A49F-12AC-432F-9628-471621A5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E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vitaly.durov2000@gmail.com</dc:creator>
  <cp:keywords/>
  <dc:description/>
  <cp:lastModifiedBy>vitaly.durov2000@gmail.com</cp:lastModifiedBy>
  <cp:revision>5</cp:revision>
  <dcterms:created xsi:type="dcterms:W3CDTF">2023-11-24T15:10:00Z</dcterms:created>
  <dcterms:modified xsi:type="dcterms:W3CDTF">2023-11-27T14:48:00Z</dcterms:modified>
</cp:coreProperties>
</file>