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FC4" w:rsidRPr="0045061B" w:rsidRDefault="0045061B" w:rsidP="0045061B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5061B">
        <w:rPr>
          <w:rFonts w:ascii="Times New Roman" w:hAnsi="Times New Roman" w:cs="Times New Roman"/>
          <w:i w:val="0"/>
          <w:sz w:val="24"/>
          <w:szCs w:val="24"/>
          <w:lang w:val="ru-RU"/>
        </w:rPr>
        <w:t>Аннотация к рабочей программе по алгебре 9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9"/>
        <w:gridCol w:w="6866"/>
      </w:tblGrid>
      <w:tr w:rsidR="00A43CF7" w:rsidTr="000B742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CF7" w:rsidRDefault="00A43CF7" w:rsidP="000B742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Название курса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CF7" w:rsidRDefault="00A43CF7" w:rsidP="000B742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Алгебра</w:t>
            </w:r>
          </w:p>
        </w:tc>
      </w:tr>
      <w:tr w:rsidR="00A43CF7" w:rsidTr="000B742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CF7" w:rsidRDefault="00A43CF7" w:rsidP="000B742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CF7" w:rsidRDefault="00A43CF7" w:rsidP="000B742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 а, б, в</w:t>
            </w:r>
          </w:p>
        </w:tc>
      </w:tr>
      <w:tr w:rsidR="00A43CF7" w:rsidTr="000B742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CF7" w:rsidRDefault="00A43CF7" w:rsidP="000B742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CF7" w:rsidRDefault="00A43CF7" w:rsidP="000B742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102 ч (3 ч в неделю)</w:t>
            </w:r>
          </w:p>
        </w:tc>
      </w:tr>
      <w:tr w:rsidR="00A43CF7" w:rsidTr="000B742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CF7" w:rsidRDefault="00A43CF7" w:rsidP="000B742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Составители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CF7" w:rsidRDefault="00A43CF7" w:rsidP="000B742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Коровина О.Ю.</w:t>
            </w:r>
          </w:p>
          <w:p w:rsidR="00A43CF7" w:rsidRDefault="00A43CF7" w:rsidP="000B742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Ильина Н.В.</w:t>
            </w:r>
          </w:p>
        </w:tc>
      </w:tr>
      <w:tr w:rsidR="00A43CF7" w:rsidTr="000B742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CF7" w:rsidRDefault="00A43CF7" w:rsidP="000B742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Цель курса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CF7" w:rsidRDefault="001E1B4B" w:rsidP="000B742D">
            <w:pPr>
              <w:spacing w:before="60"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</w:t>
            </w:r>
            <w:r w:rsidRPr="001E1B4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</w:t>
            </w:r>
          </w:p>
        </w:tc>
      </w:tr>
      <w:tr w:rsidR="00A43CF7" w:rsidTr="000B742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CF7" w:rsidRDefault="00A43CF7" w:rsidP="000B742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Содержание курса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CF7" w:rsidRPr="00A43CF7" w:rsidRDefault="00A43CF7" w:rsidP="00A43C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43CF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.  </w:t>
            </w:r>
            <w:r w:rsidRPr="00A43CF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Числа и вы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числения. Действительные числа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ab/>
              <w:t xml:space="preserve">                       </w:t>
            </w:r>
            <w:r w:rsidRPr="00A43CF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ч</w:t>
            </w:r>
            <w:r w:rsidRPr="00A43CF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</w:p>
          <w:p w:rsidR="00A43CF7" w:rsidRPr="00A43CF7" w:rsidRDefault="00A43CF7" w:rsidP="00A43C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43CF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.  </w:t>
            </w:r>
            <w:r w:rsidRPr="00A43CF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Уравнения и неравенства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. Уравнения с одной переменной</w:t>
            </w:r>
            <w:r w:rsidRPr="00A43CF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ч</w:t>
            </w:r>
            <w:r w:rsidRPr="00A43CF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</w:p>
          <w:p w:rsidR="00A43CF7" w:rsidRPr="00A43CF7" w:rsidRDefault="00A43CF7" w:rsidP="00A43C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43CF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.  </w:t>
            </w:r>
            <w:r w:rsidRPr="00A43CF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Уравнения и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неравенства. Системы уравнений </w:t>
            </w:r>
            <w:r w:rsidRPr="00A43CF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                 </w:t>
            </w:r>
            <w:r w:rsidRPr="00A43CF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ч</w:t>
            </w:r>
            <w:r w:rsidRPr="00A43CF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</w:p>
          <w:p w:rsidR="00A43CF7" w:rsidRPr="00A43CF7" w:rsidRDefault="00A43CF7" w:rsidP="00A43C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43CF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.  </w:t>
            </w:r>
            <w:r w:rsidRPr="00A43CF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Уравне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ния и неравенства. Неравенства                                 16ч</w:t>
            </w:r>
          </w:p>
          <w:p w:rsidR="00A43CF7" w:rsidRPr="00A43CF7" w:rsidRDefault="00A43CF7" w:rsidP="00A43C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43CF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.  Функции</w:t>
            </w:r>
            <w:r w:rsidRPr="00A43CF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16ч</w:t>
            </w:r>
          </w:p>
          <w:p w:rsidR="00A43CF7" w:rsidRPr="00A43CF7" w:rsidRDefault="00A43CF7" w:rsidP="00A43C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43CF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.  Числовые последовательности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ab/>
              <w:t xml:space="preserve">                                             15ч</w:t>
            </w:r>
          </w:p>
          <w:p w:rsidR="00A43CF7" w:rsidRPr="00A43CF7" w:rsidRDefault="00A43CF7" w:rsidP="00A43CF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43CF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.  </w:t>
            </w:r>
            <w:r w:rsidRPr="00A43CF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Повторение, об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общение, систематизация знаний                </w:t>
            </w:r>
            <w:r w:rsidRPr="00A43CF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ч</w:t>
            </w:r>
          </w:p>
        </w:tc>
      </w:tr>
    </w:tbl>
    <w:p w:rsidR="00A43CF7" w:rsidRPr="00A43CF7" w:rsidRDefault="00A43CF7">
      <w:pPr>
        <w:rPr>
          <w:lang w:val="ru-RU"/>
        </w:rPr>
      </w:pPr>
    </w:p>
    <w:p w:rsidR="00974B9C" w:rsidRPr="00A43CF7" w:rsidRDefault="00974B9C">
      <w:pPr>
        <w:rPr>
          <w:lang w:val="ru-RU"/>
        </w:rPr>
      </w:pPr>
    </w:p>
    <w:p w:rsidR="002C4FC4" w:rsidRPr="001E1B4B" w:rsidRDefault="002C4FC4">
      <w:pPr>
        <w:rPr>
          <w:lang w:val="ru-RU"/>
        </w:rPr>
      </w:pPr>
    </w:p>
    <w:p w:rsidR="002C4FC4" w:rsidRPr="001E1B4B" w:rsidRDefault="002C4FC4" w:rsidP="002C4FC4">
      <w:pPr>
        <w:rPr>
          <w:lang w:val="ru-RU"/>
        </w:rPr>
      </w:pPr>
    </w:p>
    <w:p w:rsidR="00974B9C" w:rsidRDefault="00974B9C" w:rsidP="002C4FC4">
      <w:pPr>
        <w:rPr>
          <w:lang w:val="ru-RU"/>
        </w:rPr>
      </w:pPr>
    </w:p>
    <w:p w:rsidR="00783AF8" w:rsidRDefault="00783AF8" w:rsidP="002C4FC4">
      <w:pPr>
        <w:rPr>
          <w:lang w:val="ru-RU"/>
        </w:rPr>
      </w:pPr>
    </w:p>
    <w:p w:rsidR="00783AF8" w:rsidRDefault="00783AF8" w:rsidP="00783AF8">
      <w:pPr>
        <w:rPr>
          <w:lang w:val="ru-RU"/>
        </w:rPr>
      </w:pPr>
    </w:p>
    <w:p w:rsidR="00685FAC" w:rsidRDefault="00685FAC" w:rsidP="00783AF8">
      <w:pPr>
        <w:rPr>
          <w:lang w:val="ru-RU"/>
        </w:rPr>
      </w:pPr>
    </w:p>
    <w:p w:rsidR="00685FAC" w:rsidRDefault="00685FAC" w:rsidP="00783AF8">
      <w:pPr>
        <w:rPr>
          <w:lang w:val="ru-RU"/>
        </w:rPr>
      </w:pPr>
      <w:bookmarkStart w:id="0" w:name="_GoBack"/>
      <w:bookmarkEnd w:id="0"/>
    </w:p>
    <w:sectPr w:rsidR="0068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92649"/>
    <w:multiLevelType w:val="hybridMultilevel"/>
    <w:tmpl w:val="D4789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9C"/>
    <w:rsid w:val="00160AFF"/>
    <w:rsid w:val="001E1B4B"/>
    <w:rsid w:val="001E23A0"/>
    <w:rsid w:val="002C4FC4"/>
    <w:rsid w:val="0045061B"/>
    <w:rsid w:val="00685FAC"/>
    <w:rsid w:val="00783AF8"/>
    <w:rsid w:val="00891D1C"/>
    <w:rsid w:val="00927106"/>
    <w:rsid w:val="00974B9C"/>
    <w:rsid w:val="00A43CF7"/>
    <w:rsid w:val="00F8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C3A3"/>
  <w15:chartTrackingRefBased/>
  <w15:docId w15:val="{4E66ED14-1DEC-450A-86A2-5CC60F46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B9C"/>
    <w:pPr>
      <w:spacing w:after="200"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B9C"/>
    <w:pPr>
      <w:ind w:left="720"/>
      <w:contextualSpacing/>
    </w:pPr>
  </w:style>
  <w:style w:type="table" w:styleId="a4">
    <w:name w:val="Table Grid"/>
    <w:basedOn w:val="a1"/>
    <w:uiPriority w:val="59"/>
    <w:rsid w:val="00974B9C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2023-11-27T11:58:00Z</dcterms:created>
  <dcterms:modified xsi:type="dcterms:W3CDTF">2023-11-27T11:58:00Z</dcterms:modified>
</cp:coreProperties>
</file>