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59" w:rsidRPr="002E1FFC" w:rsidRDefault="002E1FFC" w:rsidP="002E1FF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рабочей про</w:t>
      </w:r>
      <w:r>
        <w:rPr>
          <w:rFonts w:ascii="Times New Roman" w:hAnsi="Times New Roman"/>
          <w:sz w:val="24"/>
          <w:szCs w:val="24"/>
        </w:rPr>
        <w:t>грамме по литературному чтению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103"/>
      </w:tblGrid>
      <w:tr w:rsidR="002E1FFC" w:rsidRPr="002E1FFC" w:rsidTr="00290DAC">
        <w:trPr>
          <w:trHeight w:val="2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FC" w:rsidRPr="002E1FFC" w:rsidRDefault="002E1FFC" w:rsidP="002E1F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FFC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FC" w:rsidRPr="002E1FFC" w:rsidRDefault="002E1FFC" w:rsidP="002E1FFC">
            <w:pPr>
              <w:spacing w:after="0" w:line="100" w:lineRule="atLeast"/>
              <w:jc w:val="center"/>
            </w:pPr>
            <w:r w:rsidRPr="002E1FF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2E1FFC" w:rsidRPr="002E1FFC" w:rsidTr="00290DAC">
        <w:trPr>
          <w:trHeight w:val="2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FC" w:rsidRPr="002E1FFC" w:rsidRDefault="002E1FFC" w:rsidP="002E1F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FC" w:rsidRPr="002E1FFC" w:rsidRDefault="002E1FFC" w:rsidP="002E1F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2E1FFC" w:rsidRPr="002E1FFC" w:rsidTr="00290DAC">
        <w:trPr>
          <w:trHeight w:val="2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FC" w:rsidRPr="002E1FFC" w:rsidRDefault="002E1FFC" w:rsidP="002E1F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FF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FC" w:rsidRPr="002E1FFC" w:rsidRDefault="002E1FFC" w:rsidP="002E1F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FFC">
              <w:rPr>
                <w:rFonts w:ascii="Times New Roman" w:hAnsi="Times New Roman"/>
                <w:sz w:val="24"/>
                <w:szCs w:val="24"/>
              </w:rPr>
              <w:t xml:space="preserve">540ч: </w:t>
            </w:r>
            <w:r w:rsidRPr="002E1FFC">
              <w:rPr>
                <w:rFonts w:ascii="Times New Roman" w:hAnsi="Times New Roman"/>
                <w:color w:val="000000"/>
                <w:sz w:val="24"/>
                <w:szCs w:val="24"/>
              </w:rPr>
              <w:t>в 1 классе-132 часа, во2-4 классах по 136ч</w:t>
            </w:r>
          </w:p>
        </w:tc>
      </w:tr>
      <w:tr w:rsidR="002E1FFC" w:rsidRPr="002E1FFC" w:rsidTr="00290DAC">
        <w:trPr>
          <w:trHeight w:val="2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FC" w:rsidRPr="002E1FFC" w:rsidRDefault="002E1FFC" w:rsidP="002E1F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FC" w:rsidRPr="002E1FFC" w:rsidRDefault="002E1FFC" w:rsidP="002E1F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Азарова В.Н., Боброва Л.В., Аладьина А.В., Страхова И.А.,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Костышина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О.Н., Нохрина Н.А.,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Шупкарина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Е.Д., Крамарева Г.Д.,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Чопорова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Э.В., Борисова О.Н., Сапронова Л.Н., Боброва Т.В.</w:t>
            </w:r>
          </w:p>
        </w:tc>
      </w:tr>
      <w:tr w:rsidR="002E1FFC" w:rsidRPr="002E1FFC" w:rsidTr="00290DAC">
        <w:trPr>
          <w:trHeight w:val="5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FC" w:rsidRPr="002E1FFC" w:rsidRDefault="002E1FFC" w:rsidP="002E1F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FFC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FC" w:rsidRPr="002E1FFC" w:rsidRDefault="002E1FFC" w:rsidP="002E1FF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F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:rsidR="002E1FFC" w:rsidRPr="002E1FFC" w:rsidRDefault="002E1FFC" w:rsidP="002E1F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FFC" w:rsidRPr="002E1FFC" w:rsidTr="00290DAC">
        <w:trPr>
          <w:trHeight w:val="56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FC" w:rsidRPr="002E1FFC" w:rsidRDefault="002E1FFC" w:rsidP="002E1F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FFC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FC" w:rsidRPr="002E1FFC" w:rsidRDefault="002E1FFC" w:rsidP="002E1F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1FFC">
              <w:rPr>
                <w:rFonts w:ascii="Times New Roman" w:hAnsi="Times New Roman"/>
                <w:sz w:val="24"/>
                <w:szCs w:val="24"/>
              </w:rPr>
              <w:t>2023-2027г.</w:t>
            </w:r>
          </w:p>
        </w:tc>
      </w:tr>
    </w:tbl>
    <w:p w:rsidR="000E6959" w:rsidRDefault="000E6959"/>
    <w:sectPr w:rsidR="000E6959" w:rsidSect="000E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A7220"/>
    <w:multiLevelType w:val="hybridMultilevel"/>
    <w:tmpl w:val="8BC0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E"/>
    <w:rsid w:val="000E6959"/>
    <w:rsid w:val="002E1FFC"/>
    <w:rsid w:val="00613512"/>
    <w:rsid w:val="00800DE6"/>
    <w:rsid w:val="009C5F6E"/>
    <w:rsid w:val="00B40C45"/>
    <w:rsid w:val="00D372F2"/>
    <w:rsid w:val="00E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1C2D"/>
  <w15:chartTrackingRefBased/>
  <w15:docId w15:val="{177300FF-170D-4069-A5C8-FB0F9ED6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FC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1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1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2023-11-08T05:57:00Z</cp:lastPrinted>
  <dcterms:created xsi:type="dcterms:W3CDTF">2023-11-27T07:55:00Z</dcterms:created>
  <dcterms:modified xsi:type="dcterms:W3CDTF">2023-11-27T07:55:00Z</dcterms:modified>
</cp:coreProperties>
</file>