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BA" w:rsidRDefault="004321BA" w:rsidP="004321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</w:t>
      </w:r>
      <w:r>
        <w:rPr>
          <w:rFonts w:ascii="Times New Roman" w:hAnsi="Times New Roman"/>
          <w:sz w:val="24"/>
          <w:szCs w:val="24"/>
        </w:rPr>
        <w:t>грамме по окружающему миру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130"/>
      </w:tblGrid>
      <w:tr w:rsidR="004321BA" w:rsidRPr="004321BA" w:rsidTr="00290DAC">
        <w:trPr>
          <w:trHeight w:val="2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BA" w:rsidRPr="004321BA" w:rsidRDefault="004321BA" w:rsidP="004321B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BA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BA" w:rsidRPr="004321BA" w:rsidRDefault="004321BA" w:rsidP="004321BA">
            <w:pPr>
              <w:spacing w:after="0" w:line="100" w:lineRule="atLeast"/>
              <w:jc w:val="center"/>
            </w:pPr>
            <w:r w:rsidRPr="004321B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4321BA" w:rsidRPr="004321BA" w:rsidTr="00290DAC">
        <w:trPr>
          <w:trHeight w:val="2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BA" w:rsidRPr="004321BA" w:rsidRDefault="004321BA" w:rsidP="004321B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BA" w:rsidRPr="004321BA" w:rsidRDefault="004321BA" w:rsidP="004321B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4321BA" w:rsidRPr="004321BA" w:rsidTr="00290DAC">
        <w:trPr>
          <w:trHeight w:val="2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BA" w:rsidRPr="004321BA" w:rsidRDefault="004321BA" w:rsidP="004321B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B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BA" w:rsidRPr="004321BA" w:rsidRDefault="004321BA" w:rsidP="004321BA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4321BA">
              <w:rPr>
                <w:rFonts w:ascii="Times New Roman" w:hAnsi="Times New Roman"/>
                <w:color w:val="000000"/>
                <w:sz w:val="24"/>
                <w:szCs w:val="24"/>
              </w:rPr>
              <w:t>270 часов (два часа в неделю в каждом классе): 1 класс – 66 ч., 2-4 класс – по 68 ч.</w:t>
            </w:r>
          </w:p>
        </w:tc>
      </w:tr>
      <w:tr w:rsidR="004321BA" w:rsidRPr="004321BA" w:rsidTr="00290DAC">
        <w:trPr>
          <w:trHeight w:val="2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BA" w:rsidRPr="004321BA" w:rsidRDefault="004321BA" w:rsidP="004321B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BA" w:rsidRPr="004321BA" w:rsidRDefault="004321BA" w:rsidP="004321BA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Азарова В.Н., Боброва Л.В., Аладьина А.В., Страхова И.А.,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Костышина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О.Н., Нохрина Н.А.,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Шупкарина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Е.Д., Крамарева Г.Д.,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Чопорова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Э.В., Борисова О.Н., Сапронова Л.Н., Боброва Т.В.</w:t>
            </w:r>
          </w:p>
        </w:tc>
      </w:tr>
      <w:tr w:rsidR="004321BA" w:rsidRPr="004321BA" w:rsidTr="00290DAC">
        <w:trPr>
          <w:trHeight w:val="9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BA" w:rsidRPr="004321BA" w:rsidRDefault="004321BA" w:rsidP="004321BA">
            <w:pPr>
              <w:spacing w:after="0" w:line="100" w:lineRule="atLeast"/>
              <w:jc w:val="center"/>
            </w:pPr>
            <w:r w:rsidRPr="004321B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BA" w:rsidRPr="004321BA" w:rsidRDefault="004321BA" w:rsidP="004321BA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BA">
              <w:rPr>
                <w:rFonts w:ascii="Times New Roman" w:hAnsi="Times New Roman"/>
                <w:color w:val="000000"/>
                <w:sz w:val="24"/>
                <w:szCs w:val="24"/>
              </w:rPr>
              <w:t>-раскрытие роли человека в природе и обществе,</w:t>
            </w:r>
          </w:p>
          <w:p w:rsidR="004321BA" w:rsidRPr="004321BA" w:rsidRDefault="004321BA" w:rsidP="004321BA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32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      </w:r>
          </w:p>
          <w:p w:rsidR="004321BA" w:rsidRPr="004321BA" w:rsidRDefault="004321BA" w:rsidP="004321BA">
            <w:pPr>
              <w:suppressAutoHyphens w:val="0"/>
              <w:spacing w:after="0" w:line="264" w:lineRule="auto"/>
              <w:ind w:left="9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BA" w:rsidRPr="004321BA" w:rsidTr="00290DAC">
        <w:trPr>
          <w:trHeight w:val="5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BA" w:rsidRPr="004321BA" w:rsidRDefault="004321BA" w:rsidP="004321B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BA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BA" w:rsidRPr="004321BA" w:rsidRDefault="004321BA" w:rsidP="004321BA">
            <w:pPr>
              <w:spacing w:after="0" w:line="100" w:lineRule="atLeast"/>
            </w:pPr>
            <w:r w:rsidRPr="004321BA">
              <w:rPr>
                <w:rFonts w:ascii="Times New Roman" w:hAnsi="Times New Roman"/>
                <w:sz w:val="24"/>
                <w:szCs w:val="24"/>
              </w:rPr>
              <w:t>2023-2027г.</w:t>
            </w:r>
          </w:p>
        </w:tc>
      </w:tr>
    </w:tbl>
    <w:p w:rsidR="00800DE6" w:rsidRDefault="00800DE6"/>
    <w:p w:rsidR="000E6959" w:rsidRDefault="000E6959"/>
    <w:p w:rsidR="000E6959" w:rsidRDefault="000E6959"/>
    <w:sectPr w:rsidR="000E6959" w:rsidSect="000E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7220"/>
    <w:multiLevelType w:val="hybridMultilevel"/>
    <w:tmpl w:val="8BC0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E"/>
    <w:rsid w:val="000E6959"/>
    <w:rsid w:val="004321BA"/>
    <w:rsid w:val="00613512"/>
    <w:rsid w:val="00800DE6"/>
    <w:rsid w:val="009C5F6E"/>
    <w:rsid w:val="00B40C45"/>
    <w:rsid w:val="00D372F2"/>
    <w:rsid w:val="00E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42A7"/>
  <w15:chartTrackingRefBased/>
  <w15:docId w15:val="{177300FF-170D-4069-A5C8-FB0F9ED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1B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1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2023-11-08T05:57:00Z</cp:lastPrinted>
  <dcterms:created xsi:type="dcterms:W3CDTF">2023-11-27T07:48:00Z</dcterms:created>
  <dcterms:modified xsi:type="dcterms:W3CDTF">2023-11-27T07:48:00Z</dcterms:modified>
</cp:coreProperties>
</file>