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E6" w:rsidRPr="00303B38" w:rsidRDefault="00303B38" w:rsidP="00303B38">
      <w:pPr>
        <w:jc w:val="center"/>
        <w:rPr>
          <w:rFonts w:ascii="Times New Roman" w:hAnsi="Times New Roman" w:cs="Times New Roman"/>
          <w:sz w:val="28"/>
          <w:szCs w:val="28"/>
        </w:rPr>
      </w:pPr>
      <w:r w:rsidRPr="00303B38">
        <w:rPr>
          <w:rFonts w:ascii="Times New Roman" w:hAnsi="Times New Roman" w:cs="Times New Roman"/>
          <w:sz w:val="28"/>
          <w:szCs w:val="28"/>
        </w:rPr>
        <w:t>Аннотация к рабочим программам по географии 10-11 классы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80"/>
        <w:gridCol w:w="7000"/>
      </w:tblGrid>
      <w:tr w:rsidR="00303B38" w:rsidTr="00B70CA9">
        <w:tc>
          <w:tcPr>
            <w:tcW w:w="2180" w:type="dxa"/>
          </w:tcPr>
          <w:p w:rsidR="00303B38" w:rsidRDefault="00303B38" w:rsidP="00B7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7000" w:type="dxa"/>
          </w:tcPr>
          <w:p w:rsidR="00303B38" w:rsidRDefault="00303B38" w:rsidP="00B7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303B38" w:rsidTr="00B70CA9">
        <w:tc>
          <w:tcPr>
            <w:tcW w:w="2180" w:type="dxa"/>
          </w:tcPr>
          <w:p w:rsidR="00303B38" w:rsidRDefault="00303B38" w:rsidP="00B7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000" w:type="dxa"/>
          </w:tcPr>
          <w:p w:rsidR="00303B38" w:rsidRDefault="00303B38" w:rsidP="00B7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10 -11 класс</w:t>
            </w:r>
          </w:p>
        </w:tc>
      </w:tr>
      <w:tr w:rsidR="00303B38" w:rsidTr="00B70CA9">
        <w:tc>
          <w:tcPr>
            <w:tcW w:w="2180" w:type="dxa"/>
          </w:tcPr>
          <w:p w:rsidR="00303B38" w:rsidRDefault="00303B38" w:rsidP="00B7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7000" w:type="dxa"/>
          </w:tcPr>
          <w:p w:rsidR="00303B38" w:rsidRDefault="00303B38" w:rsidP="00B7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 34ч (1час в неделю)</w:t>
            </w:r>
          </w:p>
          <w:p w:rsidR="00303B38" w:rsidRDefault="00303B38" w:rsidP="00B7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 34ч (1час в неделю)</w:t>
            </w:r>
          </w:p>
        </w:tc>
      </w:tr>
      <w:tr w:rsidR="00303B38" w:rsidTr="00B70CA9">
        <w:tc>
          <w:tcPr>
            <w:tcW w:w="2180" w:type="dxa"/>
          </w:tcPr>
          <w:p w:rsidR="00303B38" w:rsidRDefault="00303B38" w:rsidP="00B7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Составители</w:t>
            </w:r>
          </w:p>
        </w:tc>
        <w:tc>
          <w:tcPr>
            <w:tcW w:w="7000" w:type="dxa"/>
          </w:tcPr>
          <w:p w:rsidR="00303B38" w:rsidRDefault="00303B38" w:rsidP="00B7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О.А.</w:t>
            </w:r>
          </w:p>
        </w:tc>
      </w:tr>
      <w:tr w:rsidR="00303B38" w:rsidRPr="00EA0087" w:rsidTr="00B70CA9">
        <w:tc>
          <w:tcPr>
            <w:tcW w:w="2180" w:type="dxa"/>
          </w:tcPr>
          <w:p w:rsidR="00303B38" w:rsidRPr="00EA0087" w:rsidRDefault="00303B38" w:rsidP="00B7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7">
              <w:rPr>
                <w:rFonts w:ascii="Times New Roman" w:hAnsi="Times New Roman" w:cs="Times New Roman"/>
                <w:sz w:val="28"/>
                <w:szCs w:val="28"/>
              </w:rPr>
              <w:t>Цель курса</w:t>
            </w:r>
          </w:p>
        </w:tc>
        <w:tc>
          <w:tcPr>
            <w:tcW w:w="7000" w:type="dxa"/>
          </w:tcPr>
          <w:p w:rsidR="00303B38" w:rsidRPr="00380006" w:rsidRDefault="00303B38" w:rsidP="00B70CA9">
            <w:pPr>
              <w:pStyle w:val="Default"/>
              <w:jc w:val="both"/>
              <w:rPr>
                <w:sz w:val="28"/>
                <w:szCs w:val="28"/>
              </w:rPr>
            </w:pPr>
            <w:r w:rsidRPr="00380006">
              <w:rPr>
                <w:bCs/>
                <w:sz w:val="28"/>
                <w:szCs w:val="28"/>
              </w:rPr>
              <w:t xml:space="preserve">-освоение системы географических знаний </w:t>
            </w:r>
            <w:r w:rsidRPr="00380006">
              <w:rPr>
                <w:sz w:val="28"/>
                <w:szCs w:val="28"/>
              </w:rPr>
      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      </w:r>
          </w:p>
          <w:p w:rsidR="00303B38" w:rsidRPr="00380006" w:rsidRDefault="00303B38" w:rsidP="00B70C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00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3800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овладение умениями</w:t>
            </w:r>
            <w:r w:rsidRPr="003800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сочетать глобальный, региональный и локальный подходы для описания и анализа природных, социально-экономических, </w:t>
            </w:r>
            <w:proofErr w:type="spellStart"/>
            <w:r w:rsidRPr="00380006">
              <w:rPr>
                <w:rFonts w:ascii="Times New Roman" w:eastAsia="Calibri" w:hAnsi="Times New Roman" w:cs="Times New Roman"/>
                <w:sz w:val="28"/>
                <w:szCs w:val="28"/>
              </w:rPr>
              <w:t>геоэкологических</w:t>
            </w:r>
            <w:proofErr w:type="spellEnd"/>
            <w:r w:rsidRPr="003800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процессов и явлений;</w:t>
            </w:r>
          </w:p>
          <w:p w:rsidR="00303B38" w:rsidRPr="00380006" w:rsidRDefault="00303B38" w:rsidP="00B70C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00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3800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развитие </w:t>
            </w:r>
            <w:r w:rsidRPr="003800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регионов, крупнейших стран. </w:t>
            </w:r>
          </w:p>
          <w:p w:rsidR="00303B38" w:rsidRPr="00380006" w:rsidRDefault="00303B38" w:rsidP="00B70C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006"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>-</w:t>
            </w:r>
            <w:r w:rsidRPr="00380006">
              <w:rPr>
                <w:rFonts w:ascii="Times New Roman" w:eastAsia="Calibri" w:hAnsi="Times New Roman" w:cs="Times New Roman"/>
                <w:bCs/>
                <w:spacing w:val="10"/>
                <w:sz w:val="28"/>
                <w:szCs w:val="28"/>
              </w:rPr>
              <w:t>воспитание</w:t>
            </w:r>
            <w:r w:rsidRPr="00380006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 xml:space="preserve"> патриотизма, толерантности, уважения к другим народам и культурам, бережного отношения к окружающей среде;</w:t>
            </w:r>
          </w:p>
          <w:p w:rsidR="00303B38" w:rsidRPr="00EA0087" w:rsidRDefault="00303B38" w:rsidP="00B70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B38" w:rsidTr="00B70CA9">
        <w:tc>
          <w:tcPr>
            <w:tcW w:w="2180" w:type="dxa"/>
          </w:tcPr>
          <w:p w:rsidR="00303B38" w:rsidRDefault="00303B38" w:rsidP="00B7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курса</w:t>
            </w:r>
          </w:p>
        </w:tc>
        <w:tc>
          <w:tcPr>
            <w:tcW w:w="7000" w:type="dxa"/>
          </w:tcPr>
          <w:p w:rsidR="00303B38" w:rsidRDefault="00303B38" w:rsidP="00B70CA9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 класс:</w:t>
            </w:r>
          </w:p>
          <w:p w:rsidR="00303B38" w:rsidRPr="000037D9" w:rsidRDefault="00303B38" w:rsidP="00B70CA9">
            <w:pPr>
              <w:rPr>
                <w:rFonts w:ascii="Times New Roman" w:hAnsi="Times New Roman"/>
                <w:color w:val="000000"/>
                <w:sz w:val="24"/>
              </w:rPr>
            </w:pPr>
            <w:r w:rsidRPr="000037D9">
              <w:rPr>
                <w:rFonts w:ascii="Times New Roman" w:hAnsi="Times New Roman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7D9">
              <w:rPr>
                <w:rFonts w:ascii="Times New Roman" w:hAnsi="Times New Roman"/>
                <w:color w:val="000000"/>
                <w:sz w:val="24"/>
              </w:rPr>
              <w:t>ГЕОГРАФИЯ КАК НАУКА – 2ч</w:t>
            </w:r>
          </w:p>
          <w:p w:rsidR="00303B38" w:rsidRPr="000037D9" w:rsidRDefault="00303B38" w:rsidP="00B70CA9">
            <w:pPr>
              <w:rPr>
                <w:rFonts w:ascii="Times New Roman" w:hAnsi="Times New Roman"/>
                <w:color w:val="000000"/>
                <w:sz w:val="24"/>
              </w:rPr>
            </w:pPr>
            <w:r w:rsidRPr="000037D9">
              <w:rPr>
                <w:rFonts w:ascii="Times New Roman" w:hAnsi="Times New Roman"/>
                <w:color w:val="000000"/>
                <w:sz w:val="24"/>
              </w:rPr>
              <w:t>Раздел 2. Раздел. ПРИРОДОПОЛЬЗОВАНИЕ И ГЕОЭКОЛОГИЯ – 6ч</w:t>
            </w:r>
          </w:p>
          <w:p w:rsidR="00303B38" w:rsidRPr="000037D9" w:rsidRDefault="00303B38" w:rsidP="00B70CA9">
            <w:pPr>
              <w:rPr>
                <w:rFonts w:ascii="Times New Roman" w:hAnsi="Times New Roman"/>
                <w:color w:val="000000"/>
                <w:sz w:val="24"/>
              </w:rPr>
            </w:pPr>
            <w:r w:rsidRPr="000037D9">
              <w:rPr>
                <w:rFonts w:ascii="Times New Roman" w:hAnsi="Times New Roman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7D9">
              <w:rPr>
                <w:rFonts w:ascii="Times New Roman" w:hAnsi="Times New Roman"/>
                <w:color w:val="000000"/>
                <w:sz w:val="24"/>
              </w:rPr>
              <w:t>СОВРЕМЕННАЯ ПОЛИТИЧЕСКАЯ КАРТА- 3ч</w:t>
            </w:r>
          </w:p>
          <w:p w:rsidR="00303B38" w:rsidRPr="000037D9" w:rsidRDefault="00303B38" w:rsidP="00B70CA9">
            <w:pPr>
              <w:rPr>
                <w:rFonts w:ascii="Times New Roman" w:hAnsi="Times New Roman"/>
                <w:color w:val="000000"/>
                <w:sz w:val="24"/>
              </w:rPr>
            </w:pPr>
            <w:r w:rsidRPr="000037D9">
              <w:rPr>
                <w:rFonts w:ascii="Times New Roman" w:hAnsi="Times New Roman"/>
                <w:color w:val="000000"/>
                <w:sz w:val="24"/>
              </w:rPr>
              <w:t>Раздел 4. Раздел. НАСЕЛЕНИЕ МИРА – 7ч</w:t>
            </w:r>
          </w:p>
          <w:p w:rsidR="00303B38" w:rsidRPr="000037D9" w:rsidRDefault="00303B38" w:rsidP="00B70CA9">
            <w:pPr>
              <w:rPr>
                <w:rFonts w:ascii="Times New Roman" w:hAnsi="Times New Roman"/>
                <w:color w:val="000000"/>
                <w:sz w:val="24"/>
              </w:rPr>
            </w:pPr>
            <w:r w:rsidRPr="000037D9">
              <w:rPr>
                <w:rFonts w:ascii="Times New Roman" w:hAnsi="Times New Roman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7D9">
              <w:rPr>
                <w:rFonts w:ascii="Times New Roman" w:hAnsi="Times New Roman"/>
                <w:color w:val="000000"/>
                <w:sz w:val="24"/>
              </w:rPr>
              <w:t>МИРОВОЕ ХОЗЯЙСТВО – 14ч</w:t>
            </w:r>
          </w:p>
          <w:p w:rsidR="00303B38" w:rsidRPr="000037D9" w:rsidRDefault="00303B38" w:rsidP="00B70CA9">
            <w:pPr>
              <w:rPr>
                <w:rFonts w:ascii="Times New Roman" w:hAnsi="Times New Roman"/>
                <w:color w:val="000000"/>
                <w:sz w:val="24"/>
              </w:rPr>
            </w:pPr>
            <w:r w:rsidRPr="000037D9">
              <w:rPr>
                <w:rFonts w:ascii="Times New Roman" w:hAnsi="Times New Roman"/>
                <w:color w:val="000000"/>
                <w:sz w:val="24"/>
              </w:rPr>
              <w:t>Резервное время -2ч</w:t>
            </w:r>
          </w:p>
          <w:p w:rsidR="00303B38" w:rsidRDefault="00303B38" w:rsidP="00B70C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7D9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03B38" w:rsidRPr="000037D9" w:rsidRDefault="00303B38" w:rsidP="00B70CA9">
            <w:pPr>
              <w:rPr>
                <w:rFonts w:ascii="Times New Roman" w:hAnsi="Times New Roman"/>
                <w:color w:val="000000"/>
                <w:sz w:val="24"/>
              </w:rPr>
            </w:pPr>
            <w:r w:rsidRPr="000037D9">
              <w:rPr>
                <w:rFonts w:ascii="Times New Roman" w:hAnsi="Times New Roman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7D9">
              <w:rPr>
                <w:rFonts w:ascii="Times New Roman" w:hAnsi="Times New Roman"/>
                <w:color w:val="000000"/>
                <w:sz w:val="24"/>
              </w:rPr>
              <w:t>РЕГИОНЫ И СТРАНЫ – 27ч</w:t>
            </w:r>
          </w:p>
          <w:p w:rsidR="00303B38" w:rsidRPr="000037D9" w:rsidRDefault="00303B38" w:rsidP="00B70CA9">
            <w:pPr>
              <w:rPr>
                <w:rFonts w:ascii="Times New Roman" w:hAnsi="Times New Roman"/>
                <w:color w:val="000000"/>
                <w:sz w:val="24"/>
              </w:rPr>
            </w:pPr>
            <w:r w:rsidRPr="000037D9">
              <w:rPr>
                <w:rFonts w:ascii="Times New Roman" w:hAnsi="Times New Roman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bookmarkStart w:id="0" w:name="_GoBack"/>
            <w:bookmarkEnd w:id="0"/>
            <w:r w:rsidRPr="000037D9"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 -  4ч</w:t>
            </w:r>
          </w:p>
          <w:p w:rsidR="00303B38" w:rsidRPr="000037D9" w:rsidRDefault="00303B38" w:rsidP="00B70C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 – 3ч</w:t>
            </w:r>
          </w:p>
          <w:p w:rsidR="00303B38" w:rsidRDefault="00303B38" w:rsidP="00B70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3B38" w:rsidRDefault="00303B38" w:rsidP="00303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B38" w:rsidRDefault="00303B38" w:rsidP="00303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B38" w:rsidRDefault="00303B38" w:rsidP="00303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B38" w:rsidRDefault="00303B38"/>
    <w:p w:rsidR="000E6959" w:rsidRDefault="000E6959"/>
    <w:p w:rsidR="000E6959" w:rsidRDefault="000E6959"/>
    <w:sectPr w:rsidR="000E6959" w:rsidSect="000E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A7220"/>
    <w:multiLevelType w:val="hybridMultilevel"/>
    <w:tmpl w:val="8BC0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5E"/>
    <w:rsid w:val="000E6959"/>
    <w:rsid w:val="00303B38"/>
    <w:rsid w:val="00613512"/>
    <w:rsid w:val="00800DE6"/>
    <w:rsid w:val="009C5F6E"/>
    <w:rsid w:val="00B40C45"/>
    <w:rsid w:val="00D372F2"/>
    <w:rsid w:val="00EC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1000"/>
  <w15:chartTrackingRefBased/>
  <w15:docId w15:val="{177300FF-170D-4069-A5C8-FB0F9ED6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5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3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351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303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3B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2023-11-08T05:57:00Z</cp:lastPrinted>
  <dcterms:created xsi:type="dcterms:W3CDTF">2023-11-27T12:04:00Z</dcterms:created>
  <dcterms:modified xsi:type="dcterms:W3CDTF">2023-11-27T12:04:00Z</dcterms:modified>
</cp:coreProperties>
</file>