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93" w:rsidRDefault="004B3893" w:rsidP="004B3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EC8"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>отация к рабочим программам по географии</w:t>
      </w:r>
      <w:r>
        <w:rPr>
          <w:rFonts w:ascii="Times New Roman" w:hAnsi="Times New Roman" w:cs="Times New Roman"/>
          <w:sz w:val="28"/>
          <w:szCs w:val="28"/>
        </w:rPr>
        <w:t xml:space="preserve"> 8-9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80"/>
        <w:gridCol w:w="7000"/>
      </w:tblGrid>
      <w:tr w:rsidR="004B3893" w:rsidRPr="004B3893" w:rsidTr="00B70CA9">
        <w:tc>
          <w:tcPr>
            <w:tcW w:w="2180" w:type="dxa"/>
          </w:tcPr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000" w:type="dxa"/>
          </w:tcPr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4B3893" w:rsidRPr="004B3893" w:rsidTr="00B70CA9">
        <w:tc>
          <w:tcPr>
            <w:tcW w:w="2180" w:type="dxa"/>
          </w:tcPr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00" w:type="dxa"/>
          </w:tcPr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</w:tr>
      <w:tr w:rsidR="004B3893" w:rsidRPr="004B3893" w:rsidTr="00B70CA9">
        <w:tc>
          <w:tcPr>
            <w:tcW w:w="2180" w:type="dxa"/>
          </w:tcPr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000" w:type="dxa"/>
          </w:tcPr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8 класс – 68 ч. (2 часа в неделю)</w:t>
            </w:r>
          </w:p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9 класс – 68 ч. (2 часа в неделю)</w:t>
            </w:r>
          </w:p>
        </w:tc>
      </w:tr>
      <w:tr w:rsidR="004B3893" w:rsidRPr="004B3893" w:rsidTr="00B70CA9">
        <w:tc>
          <w:tcPr>
            <w:tcW w:w="2180" w:type="dxa"/>
          </w:tcPr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</w:p>
        </w:tc>
        <w:tc>
          <w:tcPr>
            <w:tcW w:w="7000" w:type="dxa"/>
          </w:tcPr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Афанасьева О.А.</w:t>
            </w:r>
          </w:p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Терновых Н.М..</w:t>
            </w:r>
          </w:p>
        </w:tc>
      </w:tr>
      <w:tr w:rsidR="004B3893" w:rsidRPr="004B3893" w:rsidTr="00B70CA9">
        <w:tc>
          <w:tcPr>
            <w:tcW w:w="2180" w:type="dxa"/>
          </w:tcPr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000" w:type="dxa"/>
          </w:tcPr>
          <w:p w:rsidR="004B3893" w:rsidRPr="004B3893" w:rsidRDefault="004B3893" w:rsidP="00B70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3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целостного представления об особенностях природы, населения, хозяйства нашей Родины, о </w:t>
            </w: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месте России в современном мире;</w:t>
            </w:r>
          </w:p>
          <w:p w:rsidR="004B3893" w:rsidRPr="004B3893" w:rsidRDefault="004B3893" w:rsidP="00B70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3893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гражданственности и патриотизма учащихся, уважения к истории и культуре своей страны и родног</w:t>
            </w: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о края, и населяющих ее народов;</w:t>
            </w:r>
          </w:p>
          <w:p w:rsidR="004B3893" w:rsidRPr="004B3893" w:rsidRDefault="004B3893" w:rsidP="00B70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4B3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ыработка умений и навыков адаптации и социально-ответственного поведения в российском пространстве; </w:t>
            </w:r>
          </w:p>
          <w:p w:rsidR="004B3893" w:rsidRPr="004B3893" w:rsidRDefault="004B3893" w:rsidP="00B70C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389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географического мышления.</w:t>
            </w:r>
          </w:p>
        </w:tc>
      </w:tr>
      <w:tr w:rsidR="004B3893" w:rsidRPr="004B3893" w:rsidTr="00B70CA9">
        <w:tc>
          <w:tcPr>
            <w:tcW w:w="2180" w:type="dxa"/>
          </w:tcPr>
          <w:p w:rsidR="004B3893" w:rsidRPr="004B3893" w:rsidRDefault="004B3893" w:rsidP="00B7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sz w:val="28"/>
                <w:szCs w:val="28"/>
              </w:rPr>
              <w:t>Содержание курса</w:t>
            </w:r>
          </w:p>
        </w:tc>
        <w:tc>
          <w:tcPr>
            <w:tcW w:w="7000" w:type="dxa"/>
          </w:tcPr>
          <w:p w:rsidR="004B3893" w:rsidRPr="004B3893" w:rsidRDefault="004B3893" w:rsidP="004B389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класс:</w:t>
            </w:r>
          </w:p>
          <w:p w:rsidR="004B3893" w:rsidRPr="004B3893" w:rsidRDefault="004B3893" w:rsidP="004B389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proofErr w:type="gramStart"/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1.Географическое</w:t>
            </w:r>
            <w:proofErr w:type="gramEnd"/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пространство России</w:t>
            </w:r>
            <w:r w:rsidRPr="004B3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11ч</w:t>
            </w:r>
          </w:p>
          <w:p w:rsidR="004B3893" w:rsidRPr="004B3893" w:rsidRDefault="004B3893" w:rsidP="004B38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proofErr w:type="gramStart"/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2.Природа</w:t>
            </w:r>
            <w:proofErr w:type="gramEnd"/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– 40ч</w:t>
            </w:r>
          </w:p>
          <w:p w:rsidR="004B3893" w:rsidRPr="004B3893" w:rsidRDefault="004B3893" w:rsidP="004B38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proofErr w:type="gramStart"/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3.Население</w:t>
            </w:r>
            <w:proofErr w:type="gramEnd"/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-11ч</w:t>
            </w:r>
          </w:p>
          <w:p w:rsidR="004B3893" w:rsidRPr="004B3893" w:rsidRDefault="004B3893" w:rsidP="004B38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 – 6ч</w:t>
            </w:r>
          </w:p>
          <w:p w:rsidR="004B3893" w:rsidRPr="004B3893" w:rsidRDefault="004B3893" w:rsidP="004B389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класс:</w:t>
            </w:r>
          </w:p>
          <w:p w:rsidR="004B3893" w:rsidRPr="004B3893" w:rsidRDefault="004B3893" w:rsidP="004B38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proofErr w:type="gramStart"/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1.Хозяйство</w:t>
            </w:r>
            <w:proofErr w:type="gramEnd"/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 - 28ч</w:t>
            </w:r>
          </w:p>
          <w:p w:rsidR="004B3893" w:rsidRPr="004B3893" w:rsidRDefault="004B3893" w:rsidP="004B38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proofErr w:type="gramStart"/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2.Регионы</w:t>
            </w:r>
            <w:proofErr w:type="gramEnd"/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– 30ч</w:t>
            </w:r>
            <w:bookmarkStart w:id="0" w:name="_GoBack"/>
            <w:bookmarkEnd w:id="0"/>
          </w:p>
          <w:p w:rsidR="004B3893" w:rsidRPr="004B3893" w:rsidRDefault="004B3893" w:rsidP="004B38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в современном мире – 2ч</w:t>
            </w:r>
          </w:p>
          <w:p w:rsidR="004B3893" w:rsidRPr="004B3893" w:rsidRDefault="004B3893" w:rsidP="004B38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 – 8ч</w:t>
            </w:r>
          </w:p>
        </w:tc>
      </w:tr>
    </w:tbl>
    <w:p w:rsidR="004B3893" w:rsidRPr="004B3893" w:rsidRDefault="004B3893" w:rsidP="004B3893">
      <w:pPr>
        <w:rPr>
          <w:rFonts w:ascii="Times New Roman" w:hAnsi="Times New Roman" w:cs="Times New Roman"/>
          <w:sz w:val="28"/>
          <w:szCs w:val="28"/>
        </w:rPr>
      </w:pPr>
    </w:p>
    <w:p w:rsidR="004B3893" w:rsidRPr="004B3893" w:rsidRDefault="004B3893" w:rsidP="004B3893">
      <w:pPr>
        <w:rPr>
          <w:rFonts w:ascii="Times New Roman" w:hAnsi="Times New Roman" w:cs="Times New Roman"/>
          <w:sz w:val="28"/>
          <w:szCs w:val="28"/>
        </w:rPr>
      </w:pPr>
    </w:p>
    <w:p w:rsidR="004B3893" w:rsidRDefault="004B3893" w:rsidP="004B3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DE6" w:rsidRDefault="00800DE6"/>
    <w:p w:rsidR="000E6959" w:rsidRDefault="000E6959"/>
    <w:p w:rsidR="000E6959" w:rsidRDefault="000E6959"/>
    <w:sectPr w:rsidR="000E6959" w:rsidSect="000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220"/>
    <w:multiLevelType w:val="hybridMultilevel"/>
    <w:tmpl w:val="8BC0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E"/>
    <w:rsid w:val="000E6959"/>
    <w:rsid w:val="004B3893"/>
    <w:rsid w:val="00613512"/>
    <w:rsid w:val="00800DE6"/>
    <w:rsid w:val="009C5F6E"/>
    <w:rsid w:val="00B40C45"/>
    <w:rsid w:val="00D372F2"/>
    <w:rsid w:val="00E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ED33"/>
  <w15:chartTrackingRefBased/>
  <w15:docId w15:val="{177300FF-170D-4069-A5C8-FB0F9ED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1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B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2023-11-08T05:57:00Z</cp:lastPrinted>
  <dcterms:created xsi:type="dcterms:W3CDTF">2023-11-27T12:03:00Z</dcterms:created>
  <dcterms:modified xsi:type="dcterms:W3CDTF">2023-11-27T12:03:00Z</dcterms:modified>
</cp:coreProperties>
</file>