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5D" w:rsidRDefault="00DC5F5D" w:rsidP="00DC5F5D">
      <w:pPr>
        <w:pStyle w:val="a6"/>
        <w:spacing w:before="0" w:line="276" w:lineRule="auto"/>
        <w:ind w:left="0" w:right="539"/>
      </w:pPr>
      <w:r>
        <w:t>План</w:t>
      </w:r>
      <w:r w:rsidR="003C2B65">
        <w:t xml:space="preserve"> мероприятий Центра образования</w:t>
      </w:r>
      <w:r>
        <w:t xml:space="preserve"> «Точка</w:t>
      </w:r>
      <w:r>
        <w:rPr>
          <w:spacing w:val="-3"/>
        </w:rPr>
        <w:t xml:space="preserve"> </w:t>
      </w:r>
      <w:r>
        <w:t>роста»</w:t>
      </w:r>
    </w:p>
    <w:p w:rsidR="00DC5F5D" w:rsidRDefault="00DC5F5D" w:rsidP="00DC5F5D">
      <w:pPr>
        <w:pStyle w:val="a6"/>
        <w:spacing w:before="0" w:line="276" w:lineRule="auto"/>
        <w:ind w:left="0" w:right="539"/>
      </w:pPr>
      <w:r>
        <w:t xml:space="preserve"> МБОУ лицея №1 г. Усмани</w:t>
      </w:r>
    </w:p>
    <w:p w:rsidR="00DC5F5D" w:rsidRDefault="002F03B5" w:rsidP="002F03B5">
      <w:pPr>
        <w:pStyle w:val="a6"/>
        <w:spacing w:before="162"/>
        <w:ind w:right="536"/>
        <w:jc w:val="both"/>
      </w:pPr>
      <w:r>
        <w:t xml:space="preserve">                   </w:t>
      </w:r>
      <w:r w:rsidR="00DC5F5D">
        <w:t>на</w:t>
      </w:r>
      <w:r w:rsidR="00DC5F5D">
        <w:rPr>
          <w:spacing w:val="-2"/>
        </w:rPr>
        <w:t xml:space="preserve"> </w:t>
      </w:r>
      <w:r w:rsidR="00DC5F5D">
        <w:t>202</w:t>
      </w:r>
      <w:r w:rsidR="007F1AFE">
        <w:t>3</w:t>
      </w:r>
      <w:r w:rsidR="00DC5F5D">
        <w:t>-202</w:t>
      </w:r>
      <w:r w:rsidR="007F1AFE">
        <w:t>4</w:t>
      </w:r>
      <w:r w:rsidR="00DC5F5D">
        <w:rPr>
          <w:spacing w:val="-1"/>
        </w:rPr>
        <w:t xml:space="preserve"> </w:t>
      </w:r>
      <w:r w:rsidR="00DC5F5D">
        <w:t>учебный</w:t>
      </w:r>
      <w:r w:rsidR="00DC5F5D">
        <w:rPr>
          <w:spacing w:val="-3"/>
        </w:rPr>
        <w:t xml:space="preserve"> </w:t>
      </w:r>
      <w:r w:rsidR="00DC5F5D">
        <w:t>год</w:t>
      </w:r>
    </w:p>
    <w:p w:rsidR="00DC5F5D" w:rsidRPr="00DC5F5D" w:rsidRDefault="00DC5F5D" w:rsidP="00DC5F5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58"/>
        <w:gridCol w:w="2240"/>
        <w:gridCol w:w="1879"/>
        <w:gridCol w:w="1741"/>
        <w:gridCol w:w="1775"/>
      </w:tblGrid>
      <w:tr w:rsidR="00C06890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06890" w:rsidTr="00DC5F5D">
        <w:tc>
          <w:tcPr>
            <w:tcW w:w="10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 на базе центра «Точка роста»</w:t>
            </w:r>
          </w:p>
        </w:tc>
      </w:tr>
      <w:tr w:rsidR="00C06890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программ основного и среднего общего образования по учебным предметам: «Физика», «Химия», </w:t>
            </w:r>
            <w:r w:rsidR="00AE2C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Биология».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обновленном оборудовании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AE2C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контроль состояния преподавания предметов </w:t>
            </w:r>
            <w:proofErr w:type="spellStart"/>
            <w:r w:rsidR="00AE2CC5">
              <w:rPr>
                <w:rFonts w:ascii="Times New Roman" w:hAnsi="Times New Roman" w:cs="Times New Roman"/>
                <w:sz w:val="24"/>
                <w:szCs w:val="24"/>
              </w:rPr>
              <w:t>Кванина</w:t>
            </w:r>
            <w:proofErr w:type="spellEnd"/>
            <w:r w:rsidR="00AE2CC5"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директора по УВР</w:t>
            </w:r>
          </w:p>
        </w:tc>
      </w:tr>
      <w:tr w:rsidR="00AE2CC5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C5" w:rsidRDefault="00AE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E2CC5" w:rsidRDefault="00AE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C5" w:rsidRDefault="00AE2C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 в рамках нелинейного расписания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C5" w:rsidRDefault="00AE2C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лаборатория»,</w:t>
            </w:r>
          </w:p>
          <w:p w:rsidR="00AE2CC5" w:rsidRDefault="00AE2C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химия»,</w:t>
            </w:r>
          </w:p>
          <w:p w:rsidR="00AE2CC5" w:rsidRDefault="00AE2C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Робоняша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C5" w:rsidRDefault="00AE2CC5" w:rsidP="00BF33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C5" w:rsidRDefault="00AE2CC5" w:rsidP="00BF33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C5" w:rsidRDefault="00AE2CC5" w:rsidP="00AE2C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МО, </w:t>
            </w:r>
          </w:p>
          <w:p w:rsidR="00AE2CC5" w:rsidRDefault="00AE2CC5" w:rsidP="00AE2C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директора по УВР</w:t>
            </w:r>
          </w:p>
        </w:tc>
      </w:tr>
      <w:tr w:rsidR="00AE2CC5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C5" w:rsidRDefault="00AE2C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C5" w:rsidRDefault="00AE2C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CC5" w:rsidRDefault="00AE2C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</w:p>
          <w:p w:rsidR="00AE2CC5" w:rsidRDefault="00AE2C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C5" w:rsidRDefault="004047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«Биологический практикум», </w:t>
            </w:r>
            <w:r w:rsidR="00AE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CC5" w:rsidRDefault="004047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E2CC5">
              <w:rPr>
                <w:rFonts w:ascii="Times New Roman" w:hAnsi="Times New Roman" w:cs="Times New Roman"/>
                <w:sz w:val="24"/>
                <w:szCs w:val="24"/>
              </w:rPr>
              <w:t>лективные курсы по биологии, химии,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профильных классах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CC5" w:rsidRDefault="00AE2C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AE2CC5" w:rsidRDefault="00AE2C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C5" w:rsidRDefault="004047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2CC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E2CC5" w:rsidRDefault="00AE2C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C5" w:rsidRDefault="00AE2C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C5" w:rsidRDefault="00AE2C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CC5" w:rsidRDefault="004047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2CC5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руководитель центра</w:t>
            </w:r>
          </w:p>
        </w:tc>
      </w:tr>
      <w:tr w:rsidR="00AE2CC5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C5" w:rsidRDefault="004047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2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C5" w:rsidRDefault="00AE2C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и проектной деятельности.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C5" w:rsidRDefault="00AE2C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обеспечение участия в научно-практических конференциях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C5" w:rsidRDefault="004047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лицея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C5" w:rsidRDefault="00AE2C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73" w:rsidRDefault="00AE2C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</w:t>
            </w:r>
            <w:r w:rsidR="00404714">
              <w:rPr>
                <w:rFonts w:ascii="Times New Roman" w:hAnsi="Times New Roman" w:cs="Times New Roman"/>
                <w:sz w:val="24"/>
                <w:szCs w:val="24"/>
              </w:rPr>
              <w:t>нтра и учителя</w:t>
            </w:r>
            <w:r w:rsidR="00EC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71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</w:p>
          <w:p w:rsidR="00AE2CC5" w:rsidRDefault="004047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D73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73" w:rsidRDefault="00E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73" w:rsidRDefault="00E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73" w:rsidRPr="00EC2D73" w:rsidRDefault="00EC2D73" w:rsidP="00EC2D73">
            <w:pPr>
              <w:pStyle w:val="TableParagraph"/>
              <w:ind w:left="0"/>
              <w:rPr>
                <w:sz w:val="24"/>
              </w:rPr>
            </w:pPr>
            <w:r w:rsidRPr="00EC2D73">
              <w:rPr>
                <w:sz w:val="24"/>
              </w:rPr>
              <w:t>Подготовка</w:t>
            </w:r>
            <w:r w:rsidRPr="00EC2D73">
              <w:rPr>
                <w:spacing w:val="-4"/>
                <w:sz w:val="24"/>
              </w:rPr>
              <w:t xml:space="preserve"> </w:t>
            </w:r>
            <w:r w:rsidRPr="00EC2D73">
              <w:rPr>
                <w:sz w:val="24"/>
              </w:rPr>
              <w:t>к</w:t>
            </w:r>
            <w:r w:rsidRPr="00EC2D73">
              <w:rPr>
                <w:spacing w:val="-2"/>
                <w:sz w:val="24"/>
              </w:rPr>
              <w:t xml:space="preserve"> </w:t>
            </w:r>
            <w:r w:rsidRPr="00EC2D73">
              <w:rPr>
                <w:sz w:val="24"/>
              </w:rPr>
              <w:t>школьному и региональному</w:t>
            </w:r>
            <w:r w:rsidRPr="00EC2D73">
              <w:rPr>
                <w:spacing w:val="-7"/>
                <w:sz w:val="24"/>
              </w:rPr>
              <w:t xml:space="preserve"> </w:t>
            </w:r>
            <w:r w:rsidRPr="00EC2D73">
              <w:rPr>
                <w:sz w:val="24"/>
              </w:rPr>
              <w:t>этапу</w:t>
            </w:r>
          </w:p>
          <w:p w:rsidR="00EC2D73" w:rsidRDefault="00EC2D73" w:rsidP="00EC2D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D73">
              <w:rPr>
                <w:rFonts w:ascii="Times New Roman" w:hAnsi="Times New Roman" w:cs="Times New Roman"/>
                <w:sz w:val="24"/>
              </w:rPr>
              <w:t>Всероссийской</w:t>
            </w:r>
            <w:r w:rsidRPr="00EC2D73">
              <w:rPr>
                <w:rFonts w:ascii="Times New Roman" w:hAnsi="Times New Roman" w:cs="Times New Roman"/>
                <w:spacing w:val="-4"/>
                <w:sz w:val="24"/>
              </w:rPr>
              <w:t xml:space="preserve"> олимпиады школьников</w:t>
            </w:r>
            <w:r w:rsidRPr="00EC2D73">
              <w:rPr>
                <w:rFonts w:ascii="Times New Roman" w:hAnsi="Times New Roman" w:cs="Times New Roman"/>
                <w:sz w:val="24"/>
              </w:rPr>
              <w:t xml:space="preserve"> по физике, химии, биологии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73" w:rsidRDefault="00EC2D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73" w:rsidRDefault="00E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лицея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73" w:rsidRDefault="00EC2D73" w:rsidP="00BF33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73" w:rsidRDefault="00EC2D73" w:rsidP="00E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центра,</w:t>
            </w:r>
          </w:p>
          <w:p w:rsidR="00EC2D73" w:rsidRDefault="00EC2D73" w:rsidP="00E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директора по УВР</w:t>
            </w:r>
          </w:p>
          <w:p w:rsidR="00EC2D73" w:rsidRDefault="00EC2D73" w:rsidP="00E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73" w:rsidRDefault="00EC2D73" w:rsidP="00BF33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73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73" w:rsidRDefault="00E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73" w:rsidRDefault="00EC2D73" w:rsidP="004047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Единого урока экологии, Всероссийского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генетики, Урока цифры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73" w:rsidRDefault="00EC2D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методических рекомендаций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уроков, заполнение отчетов.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73" w:rsidRDefault="00EC2D73" w:rsidP="004047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и обучающиеся лицея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73" w:rsidRDefault="00E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D73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D73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</w:tr>
      <w:tr w:rsidR="00AE39E4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E4" w:rsidRDefault="00D32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 w:rsidP="004047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робототехнике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-сумо», </w:t>
            </w:r>
            <w:proofErr w:type="spellStart"/>
            <w:r w:rsidRPr="00AE39E4">
              <w:rPr>
                <w:rFonts w:ascii="Times New Roman" w:hAnsi="Times New Roman" w:cs="Times New Roman"/>
                <w:sz w:val="24"/>
              </w:rPr>
              <w:t>Робоарт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 w:rsidP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школьных, районных, региональных соревнованиях</w:t>
            </w:r>
          </w:p>
          <w:p w:rsidR="00AE39E4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 w:rsidP="004047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лицея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D32B4B" w:rsidP="002E5F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2E5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 w:rsidP="00BF33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центра,</w:t>
            </w:r>
          </w:p>
          <w:p w:rsidR="00AE39E4" w:rsidRDefault="00AE39E4" w:rsidP="00BF33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руководитель центра</w:t>
            </w:r>
          </w:p>
        </w:tc>
      </w:tr>
      <w:tr w:rsidR="00AE39E4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D32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3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9E4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  <w:p w:rsidR="00AE39E4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E4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E4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  <w:p w:rsidR="00AE39E4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E4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E4" w:rsidRDefault="00AE39E4" w:rsidP="000814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2E5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2E5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E4" w:rsidRDefault="00AE39E4" w:rsidP="002E5F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2E5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r w:rsidR="00D32B4B">
              <w:rPr>
                <w:rFonts w:ascii="Times New Roman" w:hAnsi="Times New Roman" w:cs="Times New Roman"/>
                <w:sz w:val="24"/>
                <w:szCs w:val="24"/>
              </w:rPr>
              <w:t xml:space="preserve"> Шаталова Г.В.</w:t>
            </w:r>
          </w:p>
          <w:p w:rsidR="00AE39E4" w:rsidRDefault="00D32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AE39E4">
              <w:rPr>
                <w:rFonts w:ascii="Times New Roman" w:hAnsi="Times New Roman" w:cs="Times New Roman"/>
                <w:sz w:val="24"/>
                <w:szCs w:val="24"/>
              </w:rPr>
              <w:t xml:space="preserve"> физики,</w:t>
            </w:r>
          </w:p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А.А., учитель биологии,</w:t>
            </w:r>
          </w:p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</w:p>
          <w:p w:rsidR="00AE39E4" w:rsidRDefault="00CF59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39E4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9E4" w:rsidRDefault="00AE39E4" w:rsidP="000814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директора по УВР</w:t>
            </w:r>
          </w:p>
        </w:tc>
      </w:tr>
      <w:tr w:rsidR="00AE39E4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D32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3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«Учитель эффективной школы»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9E4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уроки, мастер-классы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МО, </w:t>
            </w:r>
          </w:p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директора по УВР</w:t>
            </w:r>
          </w:p>
        </w:tc>
      </w:tr>
      <w:tr w:rsidR="00CF594E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94E" w:rsidRDefault="00D32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94E" w:rsidRPr="00CF594E" w:rsidRDefault="008C2535" w:rsidP="00CF59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День лаборатории</w:t>
            </w:r>
            <w:r w:rsidR="00CF594E" w:rsidRPr="00CF59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94E" w:rsidRDefault="00CF59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4E">
              <w:rPr>
                <w:rFonts w:ascii="Times New Roman" w:hAnsi="Times New Roman" w:cs="Times New Roman"/>
              </w:rPr>
              <w:t>Открытый практикум по химии, биологии, физики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94E" w:rsidRDefault="00D32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B4B" w:rsidRDefault="00D32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F594E" w:rsidRDefault="00D32B4B" w:rsidP="007F1A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1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94E" w:rsidRDefault="00CF594E" w:rsidP="00CF59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Г.В..,</w:t>
            </w:r>
          </w:p>
          <w:p w:rsidR="00CF594E" w:rsidRDefault="00CF594E" w:rsidP="00CF59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</w:t>
            </w:r>
          </w:p>
          <w:p w:rsidR="00CF594E" w:rsidRDefault="00CF594E" w:rsidP="00CF59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А.А., учитель биологии,</w:t>
            </w:r>
          </w:p>
          <w:p w:rsidR="00CF594E" w:rsidRDefault="00CF594E" w:rsidP="00CF59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</w:p>
          <w:p w:rsidR="00CF594E" w:rsidRDefault="00CF594E" w:rsidP="00D32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CF594E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94E" w:rsidRDefault="00CF59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4E" w:rsidRDefault="00D32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94E" w:rsidRPr="00CF594E" w:rsidRDefault="00CF59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детского объединения  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94E" w:rsidRPr="00CF594E" w:rsidRDefault="00CF59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дополнительного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94E" w:rsidRDefault="00CF59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94E" w:rsidRDefault="00CF59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94E" w:rsidRDefault="00CF59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руководитель проекта</w:t>
            </w:r>
          </w:p>
        </w:tc>
      </w:tr>
      <w:tr w:rsidR="00AE39E4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D32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3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онлайн-уроков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профориентации  и профессионального самоопределения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 онлайн-уроков)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39E4" w:rsidRPr="00AE39E4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D32B4B" w:rsidRDefault="00D32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39E4" w:rsidRPr="00D32B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D32B4B" w:rsidRDefault="00AE39E4" w:rsidP="00D32B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курсов внеурочной деятельности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D32B4B" w:rsidRDefault="00AE39E4" w:rsidP="00D32B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B">
              <w:rPr>
                <w:rFonts w:ascii="Times New Roman" w:hAnsi="Times New Roman" w:cs="Times New Roman"/>
                <w:sz w:val="24"/>
                <w:szCs w:val="24"/>
              </w:rPr>
              <w:t>реализация плана внеурочной деятельности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D32B4B" w:rsidRDefault="00D32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9E4" w:rsidRPr="00D32B4B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D32B4B" w:rsidRDefault="00D32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D32B4B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B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E39E4" w:rsidTr="00DC5F5D">
        <w:tc>
          <w:tcPr>
            <w:tcW w:w="10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 и образовательные события</w:t>
            </w:r>
          </w:p>
        </w:tc>
      </w:tr>
      <w:tr w:rsidR="00AE39E4" w:rsidRPr="00C06890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7F1A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39E4" w:rsidRPr="002F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«Шаг в </w:t>
            </w:r>
            <w:r w:rsidRPr="002F0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D32B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E39E4" w:rsidRPr="002F03B5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  <w:r w:rsidR="00AE39E4" w:rsidRPr="002F0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проектов и исследовательских работ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D32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AE39E4" w:rsidRPr="002F03B5">
              <w:rPr>
                <w:rFonts w:ascii="Times New Roman" w:hAnsi="Times New Roman" w:cs="Times New Roman"/>
                <w:sz w:val="24"/>
                <w:szCs w:val="24"/>
              </w:rPr>
              <w:t xml:space="preserve"> классы, </w:t>
            </w:r>
          </w:p>
          <w:p w:rsidR="00AE39E4" w:rsidRPr="002F03B5" w:rsidRDefault="00AE39E4" w:rsidP="00D32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D32B4B" w:rsidP="007F1A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</w:t>
            </w:r>
            <w:r w:rsidR="007F1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39E4" w:rsidRPr="002F03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2F03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  <w:szCs w:val="24"/>
              </w:rPr>
              <w:t>Борзых О.А</w:t>
            </w:r>
            <w:r w:rsidR="00D32B4B" w:rsidRPr="002F03B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D32B4B" w:rsidRPr="002F0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УВР, </w:t>
            </w:r>
            <w:r w:rsidR="00AE39E4" w:rsidRPr="002F03B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 </w:t>
            </w:r>
          </w:p>
        </w:tc>
      </w:tr>
      <w:tr w:rsidR="00AE39E4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7F1A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E39E4" w:rsidRPr="002F0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  <w:szCs w:val="24"/>
              </w:rPr>
              <w:t>Конференция старшеклассников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проектов: выбор</w:t>
            </w:r>
          </w:p>
          <w:p w:rsidR="00AE39E4" w:rsidRPr="002F03B5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  <w:szCs w:val="24"/>
              </w:rPr>
              <w:t>темы и руководителя</w:t>
            </w:r>
          </w:p>
          <w:p w:rsidR="00AE39E4" w:rsidRPr="002F03B5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  <w:szCs w:val="24"/>
              </w:rPr>
              <w:t>защита темы проекта</w:t>
            </w:r>
          </w:p>
          <w:p w:rsidR="00AE39E4" w:rsidRPr="002F03B5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ИП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2F03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39E4" w:rsidRPr="002F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11 </w:t>
            </w:r>
            <w:r w:rsidR="00AE39E4" w:rsidRPr="002F03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9E4" w:rsidRPr="002F03B5" w:rsidRDefault="002F03B5" w:rsidP="007F1A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2B4B" w:rsidRPr="002F03B5">
              <w:rPr>
                <w:rFonts w:ascii="Times New Roman" w:hAnsi="Times New Roman" w:cs="Times New Roman"/>
                <w:sz w:val="24"/>
                <w:szCs w:val="24"/>
              </w:rPr>
              <w:t>ктябрь 20</w:t>
            </w:r>
            <w:r w:rsidR="007F1A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32B4B" w:rsidRPr="002F03B5">
              <w:rPr>
                <w:rFonts w:ascii="Times New Roman" w:hAnsi="Times New Roman" w:cs="Times New Roman"/>
                <w:sz w:val="24"/>
                <w:szCs w:val="24"/>
              </w:rPr>
              <w:t>, май 202</w:t>
            </w:r>
            <w:r w:rsidR="007F1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2F03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B5">
              <w:rPr>
                <w:rFonts w:ascii="Times New Roman" w:hAnsi="Times New Roman" w:cs="Times New Roman"/>
                <w:sz w:val="24"/>
                <w:szCs w:val="24"/>
              </w:rPr>
              <w:t>Кванина</w:t>
            </w:r>
            <w:proofErr w:type="spellEnd"/>
            <w:r w:rsidRPr="002F03B5"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директора по УВР,</w:t>
            </w:r>
            <w:r w:rsidR="00AE39E4" w:rsidRPr="002F03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AE39E4" w:rsidRPr="00C06890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7F1A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39E4" w:rsidRPr="002F0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2F03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</w:rPr>
              <w:t>Семинар районной ассоциации учителей биологии, химии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2F03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</w:rPr>
              <w:t>Предоставление результатов деятельности Центра Точка роста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2F03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2F03B5" w:rsidP="007F1A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B5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7F1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39E4" w:rsidRPr="002F03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Pr="002F03B5" w:rsidRDefault="002F03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</w:t>
            </w:r>
            <w:r w:rsidRPr="002F03B5">
              <w:rPr>
                <w:rFonts w:ascii="Times New Roman" w:hAnsi="Times New Roman" w:cs="Times New Roman"/>
                <w:sz w:val="24"/>
                <w:szCs w:val="24"/>
              </w:rPr>
              <w:t>иректора по УВР, учителя-предметники</w:t>
            </w:r>
          </w:p>
        </w:tc>
      </w:tr>
      <w:tr w:rsidR="00AE39E4" w:rsidTr="00DC5F5D">
        <w:tc>
          <w:tcPr>
            <w:tcW w:w="10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освещение деятельности ЦТР, отчетность</w:t>
            </w:r>
          </w:p>
        </w:tc>
      </w:tr>
      <w:tr w:rsidR="00AE39E4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2F03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сайта лицея</w:t>
            </w:r>
            <w:r w:rsidR="00AE39E4">
              <w:rPr>
                <w:rFonts w:ascii="Times New Roman" w:hAnsi="Times New Roman" w:cs="Times New Roman"/>
                <w:sz w:val="24"/>
                <w:szCs w:val="24"/>
              </w:rPr>
              <w:t xml:space="preserve"> «Центр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 w:rsidP="002F03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наполнение страницы сайта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9E4" w:rsidRDefault="002F03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 и 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2F03B5" w:rsidP="002F03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</w:t>
            </w:r>
            <w:r w:rsidRPr="002F03B5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Нохрина Е.М., учитель информатики</w:t>
            </w:r>
          </w:p>
        </w:tc>
      </w:tr>
      <w:tr w:rsidR="00AE39E4" w:rsidTr="00DC5F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 w:rsidP="002F03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</w:t>
            </w:r>
            <w:r w:rsidR="002F03B5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 в социальных сетях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значимых мероприятиях и событиях в ЦТР, размещение </w:t>
            </w:r>
            <w:r w:rsidR="002F03B5">
              <w:rPr>
                <w:rFonts w:ascii="Times New Roman" w:hAnsi="Times New Roman" w:cs="Times New Roman"/>
                <w:sz w:val="24"/>
                <w:szCs w:val="24"/>
              </w:rPr>
              <w:t xml:space="preserve">новостей,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общественность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AE39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9E4" w:rsidRDefault="002F03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</w:t>
            </w:r>
            <w:r w:rsidRPr="002F03B5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Нохрина Е.М., учитель информатики</w:t>
            </w:r>
          </w:p>
        </w:tc>
      </w:tr>
    </w:tbl>
    <w:p w:rsidR="00873F43" w:rsidRDefault="00873F43"/>
    <w:sectPr w:rsidR="00873F43" w:rsidSect="0087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1FE0"/>
    <w:multiLevelType w:val="hybridMultilevel"/>
    <w:tmpl w:val="2A8477DC"/>
    <w:lvl w:ilvl="0" w:tplc="B344C6A6">
      <w:numFmt w:val="bullet"/>
      <w:lvlText w:val="-"/>
      <w:lvlJc w:val="left"/>
      <w:pPr>
        <w:ind w:left="115" w:hanging="533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593CAA54">
      <w:numFmt w:val="bullet"/>
      <w:lvlText w:val="•"/>
      <w:lvlJc w:val="left"/>
      <w:pPr>
        <w:ind w:left="554" w:hanging="533"/>
      </w:pPr>
      <w:rPr>
        <w:rFonts w:hint="default"/>
        <w:lang w:val="ru-RU" w:eastAsia="en-US" w:bidi="ar-SA"/>
      </w:rPr>
    </w:lvl>
    <w:lvl w:ilvl="2" w:tplc="F8600D04">
      <w:numFmt w:val="bullet"/>
      <w:lvlText w:val="•"/>
      <w:lvlJc w:val="left"/>
      <w:pPr>
        <w:ind w:left="988" w:hanging="533"/>
      </w:pPr>
      <w:rPr>
        <w:rFonts w:hint="default"/>
        <w:lang w:val="ru-RU" w:eastAsia="en-US" w:bidi="ar-SA"/>
      </w:rPr>
    </w:lvl>
    <w:lvl w:ilvl="3" w:tplc="CB32DFAC">
      <w:numFmt w:val="bullet"/>
      <w:lvlText w:val="•"/>
      <w:lvlJc w:val="left"/>
      <w:pPr>
        <w:ind w:left="1422" w:hanging="533"/>
      </w:pPr>
      <w:rPr>
        <w:rFonts w:hint="default"/>
        <w:lang w:val="ru-RU" w:eastAsia="en-US" w:bidi="ar-SA"/>
      </w:rPr>
    </w:lvl>
    <w:lvl w:ilvl="4" w:tplc="5A6C669C">
      <w:numFmt w:val="bullet"/>
      <w:lvlText w:val="•"/>
      <w:lvlJc w:val="left"/>
      <w:pPr>
        <w:ind w:left="1856" w:hanging="533"/>
      </w:pPr>
      <w:rPr>
        <w:rFonts w:hint="default"/>
        <w:lang w:val="ru-RU" w:eastAsia="en-US" w:bidi="ar-SA"/>
      </w:rPr>
    </w:lvl>
    <w:lvl w:ilvl="5" w:tplc="FF761998">
      <w:numFmt w:val="bullet"/>
      <w:lvlText w:val="•"/>
      <w:lvlJc w:val="left"/>
      <w:pPr>
        <w:ind w:left="2290" w:hanging="533"/>
      </w:pPr>
      <w:rPr>
        <w:rFonts w:hint="default"/>
        <w:lang w:val="ru-RU" w:eastAsia="en-US" w:bidi="ar-SA"/>
      </w:rPr>
    </w:lvl>
    <w:lvl w:ilvl="6" w:tplc="40FC7400">
      <w:numFmt w:val="bullet"/>
      <w:lvlText w:val="•"/>
      <w:lvlJc w:val="left"/>
      <w:pPr>
        <w:ind w:left="2724" w:hanging="533"/>
      </w:pPr>
      <w:rPr>
        <w:rFonts w:hint="default"/>
        <w:lang w:val="ru-RU" w:eastAsia="en-US" w:bidi="ar-SA"/>
      </w:rPr>
    </w:lvl>
    <w:lvl w:ilvl="7" w:tplc="B4A22D12">
      <w:numFmt w:val="bullet"/>
      <w:lvlText w:val="•"/>
      <w:lvlJc w:val="left"/>
      <w:pPr>
        <w:ind w:left="3158" w:hanging="533"/>
      </w:pPr>
      <w:rPr>
        <w:rFonts w:hint="default"/>
        <w:lang w:val="ru-RU" w:eastAsia="en-US" w:bidi="ar-SA"/>
      </w:rPr>
    </w:lvl>
    <w:lvl w:ilvl="8" w:tplc="937A3404">
      <w:numFmt w:val="bullet"/>
      <w:lvlText w:val="•"/>
      <w:lvlJc w:val="left"/>
      <w:pPr>
        <w:ind w:left="3592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783A0E81"/>
    <w:multiLevelType w:val="multilevel"/>
    <w:tmpl w:val="33D03BC0"/>
    <w:lvl w:ilvl="0">
      <w:start w:val="1"/>
      <w:numFmt w:val="decimal"/>
      <w:lvlText w:val="%1"/>
      <w:lvlJc w:val="left"/>
      <w:pPr>
        <w:ind w:left="115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66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768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22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90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4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58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92" w:hanging="7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890"/>
    <w:rsid w:val="00081461"/>
    <w:rsid w:val="002C66E4"/>
    <w:rsid w:val="002E5F36"/>
    <w:rsid w:val="002F03B5"/>
    <w:rsid w:val="003C2B65"/>
    <w:rsid w:val="00404714"/>
    <w:rsid w:val="006464FF"/>
    <w:rsid w:val="00656178"/>
    <w:rsid w:val="007F1AFE"/>
    <w:rsid w:val="00873216"/>
    <w:rsid w:val="00873F43"/>
    <w:rsid w:val="008C2535"/>
    <w:rsid w:val="00AE2CC5"/>
    <w:rsid w:val="00AE39E4"/>
    <w:rsid w:val="00B44AC9"/>
    <w:rsid w:val="00B75EA2"/>
    <w:rsid w:val="00C06890"/>
    <w:rsid w:val="00CF594E"/>
    <w:rsid w:val="00D32B4B"/>
    <w:rsid w:val="00DC5F5D"/>
    <w:rsid w:val="00EC2D73"/>
    <w:rsid w:val="00F3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3C25"/>
  <w15:docId w15:val="{3AD4AB7E-8AF6-4F1A-9E26-6B30B149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06890"/>
  </w:style>
  <w:style w:type="paragraph" w:styleId="a4">
    <w:name w:val="List Paragraph"/>
    <w:basedOn w:val="a"/>
    <w:link w:val="a3"/>
    <w:uiPriority w:val="34"/>
    <w:qFormat/>
    <w:rsid w:val="00C06890"/>
    <w:pPr>
      <w:ind w:left="720"/>
      <w:contextualSpacing/>
    </w:pPr>
  </w:style>
  <w:style w:type="table" w:styleId="a5">
    <w:name w:val="Table Grid"/>
    <w:basedOn w:val="a1"/>
    <w:uiPriority w:val="59"/>
    <w:rsid w:val="00C06890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1"/>
    <w:qFormat/>
    <w:rsid w:val="00DC5F5D"/>
    <w:pPr>
      <w:widowControl w:val="0"/>
      <w:autoSpaceDE w:val="0"/>
      <w:autoSpaceDN w:val="0"/>
      <w:spacing w:before="4"/>
      <w:ind w:left="1387"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C5F5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5F5D"/>
    <w:pPr>
      <w:widowControl w:val="0"/>
      <w:autoSpaceDE w:val="0"/>
      <w:autoSpaceDN w:val="0"/>
      <w:ind w:left="110"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Licey</cp:lastModifiedBy>
  <cp:revision>10</cp:revision>
  <dcterms:created xsi:type="dcterms:W3CDTF">2021-08-30T23:11:00Z</dcterms:created>
  <dcterms:modified xsi:type="dcterms:W3CDTF">2024-04-04T13:29:00Z</dcterms:modified>
</cp:coreProperties>
</file>