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F033C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bookmarkStart w:id="0" w:name="block-32341791"/>
      <w:r w:rsidRPr="00132C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2BFE4C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32C5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132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C779DC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32C5B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</w:t>
      </w:r>
      <w:proofErr w:type="spellStart"/>
      <w:r w:rsidRPr="00132C5B"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 w:rsidRPr="00132C5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</w:t>
      </w:r>
      <w:bookmarkEnd w:id="2"/>
    </w:p>
    <w:p w14:paraId="7A9AB500" w14:textId="6E4C51A5" w:rsidR="002E603F" w:rsidRDefault="00E264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0035D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spellStart"/>
      <w:r>
        <w:rPr>
          <w:rFonts w:ascii="Times New Roman" w:hAnsi="Times New Roman"/>
          <w:b/>
          <w:color w:val="000000"/>
          <w:sz w:val="28"/>
        </w:rPr>
        <w:t>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14:paraId="1C1EB72A" w14:textId="77777777" w:rsidR="002E603F" w:rsidRDefault="002E603F">
      <w:pPr>
        <w:spacing w:after="0"/>
        <w:ind w:left="120"/>
      </w:pPr>
    </w:p>
    <w:p w14:paraId="61658AF7" w14:textId="77777777" w:rsidR="002E603F" w:rsidRDefault="002E603F">
      <w:pPr>
        <w:spacing w:after="0"/>
        <w:ind w:left="120"/>
      </w:pPr>
    </w:p>
    <w:p w14:paraId="0F91153A" w14:textId="77777777" w:rsidR="002E603F" w:rsidRDefault="002E603F">
      <w:pPr>
        <w:spacing w:after="0"/>
        <w:ind w:left="120"/>
      </w:pPr>
    </w:p>
    <w:p w14:paraId="4BE81056" w14:textId="77777777" w:rsidR="002E603F" w:rsidRDefault="002E60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3851" w:rsidRPr="00D435ED" w14:paraId="38D1E0AD" w14:textId="77777777" w:rsidTr="00943851">
        <w:tc>
          <w:tcPr>
            <w:tcW w:w="3114" w:type="dxa"/>
          </w:tcPr>
          <w:p w14:paraId="20C78AE9" w14:textId="77777777" w:rsidR="00943851" w:rsidRPr="0040209D" w:rsidRDefault="00E2649B" w:rsidP="009438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28D40E" w14:textId="77777777" w:rsidR="00943851" w:rsidRPr="008944ED" w:rsidRDefault="00E2649B" w:rsidP="0094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135BD489" w14:textId="77777777" w:rsidR="00943851" w:rsidRDefault="00E2649B" w:rsidP="00943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B55FD8" w14:textId="77777777" w:rsidR="00D435ED" w:rsidRDefault="00D435ED" w:rsidP="00943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4F54F21" w14:textId="0ED168FD" w:rsidR="00943851" w:rsidRPr="008944ED" w:rsidRDefault="00E2649B" w:rsidP="00D4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11E98A25" w14:textId="050A48FA" w:rsidR="00943851" w:rsidRDefault="00D435ED" w:rsidP="0094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08.2024»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656929" w14:textId="77777777" w:rsidR="00943851" w:rsidRPr="0040209D" w:rsidRDefault="00943851" w:rsidP="0094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801AD2" w14:textId="77777777" w:rsidR="00943851" w:rsidRPr="0040209D" w:rsidRDefault="00E2649B" w:rsidP="0094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91A45D" w14:textId="77777777" w:rsidR="00943851" w:rsidRPr="008944ED" w:rsidRDefault="00E2649B" w:rsidP="0094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66D3C72E" w14:textId="77777777" w:rsidR="00D435ED" w:rsidRDefault="00D435ED" w:rsidP="00943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5B2E7F" w14:textId="277FA46E" w:rsidR="00943851" w:rsidRDefault="00E2649B" w:rsidP="00943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9C7565" w14:textId="77777777" w:rsidR="00D435ED" w:rsidRDefault="00D435ED" w:rsidP="00943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8138625" w14:textId="5A9E6553" w:rsidR="00943851" w:rsidRPr="008944ED" w:rsidRDefault="00E2649B" w:rsidP="00D4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100E0246" w14:textId="7CD9F905" w:rsidR="00943851" w:rsidRDefault="00D435ED" w:rsidP="0094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2649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.2024»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7A0030" w14:textId="77777777" w:rsidR="00943851" w:rsidRPr="0040209D" w:rsidRDefault="00943851" w:rsidP="0094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65F339" w14:textId="77777777" w:rsidR="00943851" w:rsidRDefault="00E2649B" w:rsidP="0094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30BDFA" w14:textId="77777777" w:rsidR="00943851" w:rsidRPr="008944ED" w:rsidRDefault="00E2649B" w:rsidP="009438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14:paraId="0BC1F642" w14:textId="77777777" w:rsidR="00D435ED" w:rsidRDefault="00D435ED" w:rsidP="00943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1F50BB7" w14:textId="6F82E617" w:rsidR="00943851" w:rsidRDefault="00E2649B" w:rsidP="009438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1C7867" w14:textId="77777777" w:rsidR="00D435ED" w:rsidRDefault="00D435ED" w:rsidP="009438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0CF5AE6" w14:textId="23CB3F86" w:rsidR="00943851" w:rsidRPr="008944ED" w:rsidRDefault="00E2649B" w:rsidP="00D43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6DDF0736" w14:textId="2B48E343" w:rsidR="00943851" w:rsidRDefault="00D435ED" w:rsidP="009438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№118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08.2024»</w:t>
            </w:r>
            <w:r w:rsidR="00E26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24A4C5" w14:textId="77777777" w:rsidR="00943851" w:rsidRPr="0040209D" w:rsidRDefault="00943851" w:rsidP="009438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A50EC8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653508DD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3EA1E9F1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64988C5A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4B4D55AD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70DCA6C9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F75E29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4259949)</w:t>
      </w:r>
    </w:p>
    <w:p w14:paraId="3BE42F86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3BFFFF59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6F3C0BD" w14:textId="77777777" w:rsidR="002E603F" w:rsidRPr="00132C5B" w:rsidRDefault="00E2649B">
      <w:pPr>
        <w:spacing w:after="0" w:line="408" w:lineRule="auto"/>
        <w:ind w:left="120"/>
        <w:jc w:val="center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035F079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20571552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47D9A994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044B74DA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5DCE79C1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5521C18C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0B0AE8EF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3C96E0D5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033C1437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32E02460" w14:textId="77777777" w:rsidR="002E603F" w:rsidRPr="00132C5B" w:rsidRDefault="002E603F">
      <w:pPr>
        <w:spacing w:after="0"/>
        <w:ind w:left="120"/>
        <w:jc w:val="center"/>
        <w:rPr>
          <w:lang w:val="ru-RU"/>
        </w:rPr>
      </w:pPr>
    </w:p>
    <w:p w14:paraId="1D3BB8F4" w14:textId="56168A27" w:rsidR="002E603F" w:rsidRPr="00132C5B" w:rsidRDefault="00132C5B" w:rsidP="00132C5B">
      <w:pPr>
        <w:spacing w:after="0"/>
        <w:rPr>
          <w:lang w:val="ru-RU"/>
        </w:rPr>
      </w:pPr>
      <w:bookmarkStart w:id="3" w:name="6129fc25-1484-4cce-a161-840ff826026d"/>
      <w:r w:rsidRPr="00D435ED">
        <w:rPr>
          <w:lang w:val="ru-RU"/>
        </w:rPr>
        <w:t xml:space="preserve">                                                                      </w:t>
      </w:r>
      <w:r w:rsidR="00E2649B" w:rsidRPr="00132C5B">
        <w:rPr>
          <w:rFonts w:ascii="Times New Roman" w:hAnsi="Times New Roman"/>
          <w:b/>
          <w:color w:val="000000"/>
          <w:sz w:val="28"/>
          <w:lang w:val="ru-RU"/>
        </w:rPr>
        <w:t>Усмань</w:t>
      </w:r>
      <w:bookmarkEnd w:id="3"/>
      <w:r w:rsidR="00E2649B" w:rsidRPr="00132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E2649B" w:rsidRPr="00132C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225F5E7" w14:textId="77777777" w:rsidR="002E603F" w:rsidRPr="00132C5B" w:rsidRDefault="002E603F">
      <w:pPr>
        <w:rPr>
          <w:lang w:val="ru-RU"/>
        </w:rPr>
        <w:sectPr w:rsidR="002E603F" w:rsidRPr="00132C5B">
          <w:pgSz w:w="11906" w:h="16383"/>
          <w:pgMar w:top="1134" w:right="850" w:bottom="1134" w:left="1701" w:header="720" w:footer="720" w:gutter="0"/>
          <w:cols w:space="720"/>
        </w:sectPr>
      </w:pPr>
    </w:p>
    <w:p w14:paraId="255773BD" w14:textId="77777777" w:rsidR="002E603F" w:rsidRPr="00132C5B" w:rsidRDefault="00E2649B" w:rsidP="00E07F5F">
      <w:pPr>
        <w:spacing w:after="0" w:line="264" w:lineRule="auto"/>
        <w:jc w:val="both"/>
        <w:rPr>
          <w:lang w:val="ru-RU"/>
        </w:rPr>
      </w:pPr>
      <w:bookmarkStart w:id="5" w:name="block-32341792"/>
      <w:bookmarkEnd w:id="0"/>
      <w:r w:rsidRPr="00132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6FFE4D1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1F9E08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A2729C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B7B955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F1DB5E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1D728D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646B17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11341F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AD70E8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756254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EE181A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4C3750C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0123118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965229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7ECE8E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6B0AAE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298716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D4332F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132C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5607108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8132E3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2DFEB6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235609C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6C22F2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2988BF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13D780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E32E927" w14:textId="77777777" w:rsidR="002E603F" w:rsidRPr="00132C5B" w:rsidRDefault="002E603F">
      <w:pPr>
        <w:rPr>
          <w:lang w:val="ru-RU"/>
        </w:rPr>
        <w:sectPr w:rsidR="002E603F" w:rsidRPr="00132C5B">
          <w:pgSz w:w="11906" w:h="16383"/>
          <w:pgMar w:top="1134" w:right="850" w:bottom="1134" w:left="1701" w:header="720" w:footer="720" w:gutter="0"/>
          <w:cols w:space="720"/>
        </w:sectPr>
      </w:pPr>
    </w:p>
    <w:p w14:paraId="32276EFC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  <w:bookmarkStart w:id="7" w:name="block-32341794"/>
      <w:bookmarkEnd w:id="5"/>
    </w:p>
    <w:p w14:paraId="2DD99017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E799455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93C296A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0DAB9D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5B7D7349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76BC9BC5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CB0D61E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71318F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62B25E73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FDE58F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008BB6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A09273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C3264E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456291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8744203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F1525F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95E2309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B72F3D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401B508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08ACEA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8266882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484118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9A13AC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958390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891D5B5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DC051E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612D9E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C3DEAE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E69691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CF2B5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6378C77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C149F6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4E33005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59FE01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165BDA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72AB3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C406F0E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EF12CA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454BB25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40607C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6662CE5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8D53CD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78BAA18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409381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0B93D8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D7AD50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C4AB3EC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8E54AC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2F72E9F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687A17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C4A5D85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BF2AAD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79170F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1A8AD8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F159AB7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ADD185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EFB0AA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FD5AFF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73CB9E9E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5910D2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8B297D1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676F01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BE4660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42C3BE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0028FFE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D5AC7E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2EB3F7C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936829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4B3C8BC9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CCB68F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285FE5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97AC47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5CEFA6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069ACE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11B8951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86FA90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EB3C7F6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20AE31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6B79299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B7FC0E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F198A5C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1DDB6E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1BD85D8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EC47A7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29B46F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9FEC88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E6099FF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4B009E2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1BF57AA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5493026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26CF133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11FEB0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0878C02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B13124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5B1EB4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559B5AA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3F0C4E7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6BEB9C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DE98AF7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384FBB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FBABC4E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9D6E81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04924F4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7BF78AD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629546B8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13C6F61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52DC4DE9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68A5D742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D3FE33B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FD299F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493294C6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4824BD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5A5589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3457E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0C125A2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71859D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C3C3DC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6E1A50C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29AEF6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0CDF83A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5CAAF2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BAF5EC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11D4CD2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BCEC2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616312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C68D76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D1D28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52B2D66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1D8F5E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B5E84B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417677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0E8C5D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CFB079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55E61E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0DEAA1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39311A9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BD5D69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59640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034C8E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40B7F4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81DFC2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315FB46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F98582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27A219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2666BE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E46478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9339C6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C03ED6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5DB6E43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C5E692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CF5B09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884C1D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80D09E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742CB7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4884BCE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274F722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DDB67F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531074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4F0719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742053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AD00A7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A2F5DF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5635810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DA5079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F2148A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5AEE1BB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BAA39E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C7B7D5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884AF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53C58E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72B148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ABE14A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92BB75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D26636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4C0EAA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7F68FA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8F1360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8B1C3B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76AF21C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37AF62E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E72E85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79489EC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1FF5F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CEE692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1462CD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C32AB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EE9B88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7758A58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1ED3E6E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24D9C8F" w14:textId="77777777" w:rsidR="002E603F" w:rsidRPr="00132C5B" w:rsidRDefault="002E603F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367BEAB9" w14:textId="77777777" w:rsidR="002E603F" w:rsidRPr="00132C5B" w:rsidRDefault="00E2649B">
      <w:pPr>
        <w:spacing w:after="0"/>
        <w:ind w:left="120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E88DB4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56910BB4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57AE60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6D6D0F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A1B5F5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725244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6EDC74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B02E8E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9AEA8C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7C8DF50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CFD9E0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8A44AE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1D99FF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04D979E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6256F5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52D958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0CE40F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39F5DA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3D7ED2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DB1370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3298BCD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28907D6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A27022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58B4F9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5C7831A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A150A6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43C5F7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B2645F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65725B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84EC99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198F6E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4444F39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44151A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8E73CA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A0FA9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5D6B51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8EE161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0D3197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D840C1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DD1D5B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6004F6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4F3FE2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F6A448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AD3125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E7412D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60282D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96149D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459B21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012DEA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EF35CA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936DCF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8C7EF8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93E162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0DE4511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B07124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95424F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C1B4AB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E0EE5D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C933C6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3780D4B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646E662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A51939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6974B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5287F5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DAAA34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646666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5D3838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4E6A243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8FC3F2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600F879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ED1B68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E54FB0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D2EA057" w14:textId="77777777" w:rsidR="002E603F" w:rsidRPr="00132C5B" w:rsidRDefault="002E603F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00CA2C49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711979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8F1D9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13D26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20649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62E96D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045D019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F12954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06F6CBE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4F9D68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FA6EE6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215A41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344CDB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193AFC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9CB6A2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BB3C2C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3A44A5C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7699DBB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78F4D2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F8ECDD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447ABB2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36B3E3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343E4C1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4F9400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91B3A0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248E937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CBCCDA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22A055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11C932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0454AB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D50B76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C99EC7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810CA6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73278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645129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42E66FF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D6213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68195A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457809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BECCE8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6BD3C8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4C72B1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7CD899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3245D7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5218DF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351303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CB3EA9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D3AEA8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84366A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CC5DDF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2DE07F7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887611C" w14:textId="77777777" w:rsidR="002E603F" w:rsidRPr="00132C5B" w:rsidRDefault="002E603F">
      <w:pPr>
        <w:rPr>
          <w:lang w:val="ru-RU"/>
        </w:rPr>
        <w:sectPr w:rsidR="002E603F" w:rsidRPr="00132C5B">
          <w:pgSz w:w="11906" w:h="16383"/>
          <w:pgMar w:top="1134" w:right="850" w:bottom="1134" w:left="1701" w:header="720" w:footer="720" w:gutter="0"/>
          <w:cols w:space="720"/>
        </w:sectPr>
      </w:pPr>
    </w:p>
    <w:p w14:paraId="1CA53755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bookmarkStart w:id="10" w:name="block-32341795"/>
      <w:bookmarkEnd w:id="7"/>
      <w:r w:rsidRPr="00132C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09486849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9D57909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D9110CE" w14:textId="77777777" w:rsidR="002E603F" w:rsidRPr="00132C5B" w:rsidRDefault="002E603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513E941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8C312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EB775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F13AD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0FF5F0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FED430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C30E8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B53DCC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B4A72B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21F08C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BA0ACA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E0BA3B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F9537E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A8E027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4500700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CD5D7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2A9697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83EF6F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294E5D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542B5A9" w14:textId="77777777" w:rsidR="002E603F" w:rsidRPr="00132C5B" w:rsidRDefault="00E2649B">
      <w:pPr>
        <w:spacing w:after="0"/>
        <w:ind w:left="120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3FE996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3DF10D7D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9F40C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F845633" w14:textId="77777777" w:rsidR="002E603F" w:rsidRPr="00132C5B" w:rsidRDefault="00E2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2EBC8CE" w14:textId="77777777" w:rsidR="002E603F" w:rsidRDefault="00E2649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A835E6D" w14:textId="77777777" w:rsidR="002E603F" w:rsidRPr="00132C5B" w:rsidRDefault="00E2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CCA6266" w14:textId="77777777" w:rsidR="002E603F" w:rsidRDefault="00E2649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2DC4FD" w14:textId="77777777" w:rsidR="002E603F" w:rsidRPr="00132C5B" w:rsidRDefault="00E2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5EAE0E5" w14:textId="77777777" w:rsidR="002E603F" w:rsidRDefault="00E2649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C299DE" w14:textId="77777777" w:rsidR="002E603F" w:rsidRPr="00132C5B" w:rsidRDefault="00E2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A95AA0D" w14:textId="77777777" w:rsidR="002E603F" w:rsidRPr="00132C5B" w:rsidRDefault="00E26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7AA9646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F7CA4CB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7BCAEB91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2BC0221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1AA678E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1539BF0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F9208A5" w14:textId="77777777" w:rsidR="002E603F" w:rsidRPr="00132C5B" w:rsidRDefault="00E26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062A69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39CCFA1" w14:textId="77777777" w:rsidR="002E603F" w:rsidRPr="00132C5B" w:rsidRDefault="00E2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1D65437" w14:textId="77777777" w:rsidR="002E603F" w:rsidRDefault="00E2649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699E37" w14:textId="77777777" w:rsidR="002E603F" w:rsidRPr="00132C5B" w:rsidRDefault="00E2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CE794D2" w14:textId="77777777" w:rsidR="002E603F" w:rsidRPr="00132C5B" w:rsidRDefault="00E2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B452B68" w14:textId="77777777" w:rsidR="002E603F" w:rsidRPr="00132C5B" w:rsidRDefault="00E26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79F1CEE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E25C2E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9B22B92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233E6738" w14:textId="77777777" w:rsidR="002E603F" w:rsidRPr="00132C5B" w:rsidRDefault="00E2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C0A8764" w14:textId="77777777" w:rsidR="002E603F" w:rsidRPr="00132C5B" w:rsidRDefault="00E2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AF8DC13" w14:textId="77777777" w:rsidR="002E603F" w:rsidRPr="00132C5B" w:rsidRDefault="00E2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81F8917" w14:textId="77777777" w:rsidR="002E603F" w:rsidRPr="00132C5B" w:rsidRDefault="00E2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CDAF612" w14:textId="77777777" w:rsidR="002E603F" w:rsidRPr="00132C5B" w:rsidRDefault="00E26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71EEBA7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58433AB6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630382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2E7EAF2" w14:textId="77777777" w:rsidR="002E603F" w:rsidRPr="00132C5B" w:rsidRDefault="00E2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62CFC2A" w14:textId="77777777" w:rsidR="002E603F" w:rsidRPr="00132C5B" w:rsidRDefault="00E2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76D29E36" w14:textId="77777777" w:rsidR="002E603F" w:rsidRPr="00132C5B" w:rsidRDefault="00E26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90C7E5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F57D235" w14:textId="77777777" w:rsidR="002E603F" w:rsidRPr="00132C5B" w:rsidRDefault="00E26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72805BC" w14:textId="77777777" w:rsidR="002E603F" w:rsidRPr="00132C5B" w:rsidRDefault="00E26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570C5E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2650922" w14:textId="77777777" w:rsidR="002E603F" w:rsidRPr="00132C5B" w:rsidRDefault="00E2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91C2B80" w14:textId="77777777" w:rsidR="002E603F" w:rsidRPr="00132C5B" w:rsidRDefault="00E2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8BDB8A5" w14:textId="77777777" w:rsidR="002E603F" w:rsidRPr="00132C5B" w:rsidRDefault="00E2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1618868" w14:textId="77777777" w:rsidR="002E603F" w:rsidRPr="00132C5B" w:rsidRDefault="00E2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5BAB7EE" w14:textId="77777777" w:rsidR="002E603F" w:rsidRPr="00132C5B" w:rsidRDefault="00E26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72ED724" w14:textId="77777777" w:rsidR="002E603F" w:rsidRPr="00132C5B" w:rsidRDefault="002E603F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1B004F78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75F5600B" w14:textId="77777777" w:rsidR="002E603F" w:rsidRPr="00132C5B" w:rsidRDefault="00E2649B">
      <w:pPr>
        <w:spacing w:after="0"/>
        <w:ind w:left="120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7281B3" w14:textId="77777777" w:rsidR="002E603F" w:rsidRPr="00132C5B" w:rsidRDefault="002E603F">
      <w:pPr>
        <w:spacing w:after="0"/>
        <w:ind w:left="120"/>
        <w:rPr>
          <w:lang w:val="ru-RU"/>
        </w:rPr>
      </w:pPr>
    </w:p>
    <w:p w14:paraId="00E6AC0A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62A059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EAE505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04C44E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8FC0B5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284ADB2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AC6078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A1BFE9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F02CF4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9D7C54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5B7AB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229FA6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F77EB7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690972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403C77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007729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8C4400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BD954B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B92BF6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7C68A1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6AD92B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BE24CF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3AED14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49F8A4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787A3F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9A96DE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3EB165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CC490A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BEEEF7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866D33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BC2F85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71BD32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255104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45ED62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54A65E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233D6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9C6998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52FBACB3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C1D29C5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5D81CC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ED47FD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93A3A5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9DE165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580CF56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042F67E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9B2E47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4EF2616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38F4F2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BDDA2B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0B7AB0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12A260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1900E01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1A273A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03BB39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D64C31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D9CA45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D5981F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DDA8FF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4D2681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16EF7D3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CA3786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64FD87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602F682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5BB78B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413929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DEBCA4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9BCDA3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D0B6B0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A16EF7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6CECCFD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3ED51E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26AED3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B1A637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E65BC7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4FFB258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0DB63D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B92FB7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0C6BAF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2FF2CF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26C98A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B2A37B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DA7F53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F763BD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5E31F7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053C03F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A6FB58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A93BD6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0D51B0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A7C131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4F486D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3E6804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CD44C9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78BB94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65023C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B793F3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357BFEF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0F15AF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63AAA2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39DF1C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D51633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659165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2BAF91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9F3FB3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FF96ED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F1DB2E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165136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DA4F9F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D16DD3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13058F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6D1A15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3278DD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4F79B8B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BB01A2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DE708B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345BB6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53257E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763D0D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B5006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804E5C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EF0FBD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DF9043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523D83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2B2BC50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933473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4F40958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BB50F8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C2132F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0ADED7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B7B310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01430F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1A6096F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C49B2C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0681E92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0D9AAD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97B229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3EACEB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2088CC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D0CBF3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6D11CCB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EE894C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1BA0649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33FEDF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697FE6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007BD1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3EED99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7D1DC6A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7A5ABDD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0632FFB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D87B72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A8A90E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0E52B0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2AFBDB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B0D4AE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80055D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FE9061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99BB86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05FD768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7B7B96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E4FB6E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32773C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B91B9A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08B975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63947A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E7FDA1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9DDA1A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690727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E8337E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B04BDD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FF38CA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D67378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BC95E7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739550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D7F623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AE83AD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A270A6C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6C7BEC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7EEC78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E6AAF0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DC9D04C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2248E055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32C5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32C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0D2E5DB" w14:textId="77777777" w:rsidR="002E603F" w:rsidRPr="00132C5B" w:rsidRDefault="00E2649B">
      <w:pPr>
        <w:spacing w:after="0" w:line="264" w:lineRule="auto"/>
        <w:ind w:left="120"/>
        <w:jc w:val="both"/>
        <w:rPr>
          <w:lang w:val="ru-RU"/>
        </w:rPr>
      </w:pPr>
      <w:r w:rsidRPr="00132C5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5C8FF9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B0309F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EA14F9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D7678E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3508AF6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293DBD7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409A36C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773535A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F57558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479E9F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412CB6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013151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71D4DA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A37E26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CF50C6B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FEA228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43BCE6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56AA10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6B098A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FDD3C5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55600714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FFC7CAE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7448070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A43C13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4580AB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09FB6A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A2E993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32C5B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132C5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8B841B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FBF1EC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20C320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38E6F9F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00FB1D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526B21D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88BEC08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AEAE58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073E77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983E3B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63C41715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74B6698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14FB4546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69D513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C40989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529F5BA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5C4AE7F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5671462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5E85A9B3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8CC1769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58AAF9C0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23C1617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62833F1" w14:textId="77777777" w:rsidR="002E603F" w:rsidRPr="00132C5B" w:rsidRDefault="00E2649B">
      <w:pPr>
        <w:spacing w:after="0" w:line="264" w:lineRule="auto"/>
        <w:ind w:firstLine="600"/>
        <w:jc w:val="both"/>
        <w:rPr>
          <w:lang w:val="ru-RU"/>
        </w:rPr>
      </w:pPr>
      <w:r w:rsidRPr="00132C5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F5D7840" w14:textId="77777777" w:rsidR="002E603F" w:rsidRPr="00132C5B" w:rsidRDefault="002E603F">
      <w:pPr>
        <w:spacing w:after="0" w:line="264" w:lineRule="auto"/>
        <w:ind w:left="120"/>
        <w:jc w:val="both"/>
        <w:rPr>
          <w:lang w:val="ru-RU"/>
        </w:rPr>
      </w:pPr>
    </w:p>
    <w:p w14:paraId="0FDADE9C" w14:textId="77777777" w:rsidR="002E603F" w:rsidRPr="00132C5B" w:rsidRDefault="002E603F">
      <w:pPr>
        <w:rPr>
          <w:lang w:val="ru-RU"/>
        </w:rPr>
        <w:sectPr w:rsidR="002E603F" w:rsidRPr="00132C5B">
          <w:pgSz w:w="11906" w:h="16383"/>
          <w:pgMar w:top="1134" w:right="850" w:bottom="1134" w:left="1701" w:header="720" w:footer="720" w:gutter="0"/>
          <w:cols w:space="720"/>
        </w:sectPr>
      </w:pPr>
    </w:p>
    <w:p w14:paraId="45F9F61F" w14:textId="77777777" w:rsidR="002E603F" w:rsidRDefault="00E2649B">
      <w:pPr>
        <w:spacing w:after="0"/>
        <w:ind w:left="120"/>
      </w:pPr>
      <w:bookmarkStart w:id="13" w:name="block-32341793"/>
      <w:bookmarkStart w:id="14" w:name="_GoBack"/>
      <w:bookmarkEnd w:id="10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163DB3B" w14:textId="77777777" w:rsidR="002E603F" w:rsidRDefault="00E264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DE235B" w14:textId="77777777" w:rsidR="002E603F" w:rsidRPr="000035DB" w:rsidRDefault="00E2649B">
      <w:pPr>
        <w:spacing w:after="0" w:line="480" w:lineRule="auto"/>
        <w:ind w:left="120"/>
        <w:rPr>
          <w:lang w:val="ru-RU"/>
        </w:rPr>
      </w:pPr>
      <w:r w:rsidRPr="000035D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035DB">
        <w:rPr>
          <w:sz w:val="28"/>
          <w:lang w:val="ru-RU"/>
        </w:rPr>
        <w:br/>
      </w:r>
      <w:bookmarkStart w:id="15" w:name="db50a40d-f8ae-4e5d-8e70-919f427dc0ce"/>
      <w:r w:rsidRPr="000035D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5"/>
    </w:p>
    <w:p w14:paraId="7AFF0105" w14:textId="77777777" w:rsidR="002E603F" w:rsidRPr="000035DB" w:rsidRDefault="002E603F">
      <w:pPr>
        <w:spacing w:after="0" w:line="480" w:lineRule="auto"/>
        <w:ind w:left="120"/>
        <w:rPr>
          <w:lang w:val="ru-RU"/>
        </w:rPr>
      </w:pPr>
    </w:p>
    <w:p w14:paraId="23D7080A" w14:textId="77777777" w:rsidR="002E603F" w:rsidRPr="000035DB" w:rsidRDefault="002E603F">
      <w:pPr>
        <w:spacing w:after="0"/>
        <w:ind w:left="120"/>
        <w:rPr>
          <w:lang w:val="ru-RU"/>
        </w:rPr>
      </w:pPr>
    </w:p>
    <w:p w14:paraId="0B5C3EC7" w14:textId="77777777" w:rsidR="002E603F" w:rsidRPr="000035DB" w:rsidRDefault="00E2649B">
      <w:pPr>
        <w:spacing w:after="0" w:line="480" w:lineRule="auto"/>
        <w:ind w:left="120"/>
        <w:rPr>
          <w:lang w:val="ru-RU"/>
        </w:rPr>
      </w:pPr>
      <w:r w:rsidRPr="000035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E11548" w14:textId="77777777" w:rsidR="002E603F" w:rsidRPr="000035DB" w:rsidRDefault="00E2649B">
      <w:pPr>
        <w:spacing w:after="0" w:line="480" w:lineRule="auto"/>
        <w:ind w:left="120"/>
        <w:rPr>
          <w:lang w:val="ru-RU"/>
        </w:rPr>
      </w:pPr>
      <w:r w:rsidRPr="000035DB">
        <w:rPr>
          <w:rFonts w:ascii="Times New Roman" w:hAnsi="Times New Roman"/>
          <w:color w:val="000000"/>
          <w:sz w:val="28"/>
          <w:lang w:val="ru-RU"/>
        </w:rPr>
        <w:t>Материалы для организации дистанционного обучения. Изобразительное искусство (5–7 классы)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Всероссийский культурно-просветительский проект «Культурный марафон»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Образовательный проект «Больше, чем урок!»: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видеолекции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по искусству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Электронное учебное пособие «Урок в Москве. Изобразительное искусство»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Мультипликационный фильм «Русская народная игрушка»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Образовательный проект «Урок в музее» для учителей изобразительного искусства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35DB">
        <w:rPr>
          <w:rFonts w:ascii="Times New Roman" w:hAnsi="Times New Roman"/>
          <w:color w:val="000000"/>
          <w:sz w:val="28"/>
          <w:lang w:val="ru-RU"/>
        </w:rPr>
        <w:t>Видеолекция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 xml:space="preserve"> «Пейзажная графика на пленэре»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Сценарий урока «Русская народная вышивка», 5-й класс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ЭУП «Театр, балет, кинематограф. Средства художественной выразительности»</w:t>
      </w:r>
      <w:r w:rsidRPr="000035DB">
        <w:rPr>
          <w:sz w:val="28"/>
          <w:lang w:val="ru-RU"/>
        </w:rPr>
        <w:br/>
      </w:r>
      <w:bookmarkStart w:id="16" w:name="27f88a84-cde6-45cc-9a12-309dd9b67dab"/>
      <w:bookmarkEnd w:id="16"/>
    </w:p>
    <w:p w14:paraId="11FA65D1" w14:textId="77777777" w:rsidR="002E603F" w:rsidRPr="000035DB" w:rsidRDefault="002E603F">
      <w:pPr>
        <w:spacing w:after="0"/>
        <w:ind w:left="120"/>
        <w:rPr>
          <w:lang w:val="ru-RU"/>
        </w:rPr>
      </w:pPr>
    </w:p>
    <w:p w14:paraId="4E20C3BD" w14:textId="77777777" w:rsidR="002E603F" w:rsidRPr="000035DB" w:rsidRDefault="00E2649B">
      <w:pPr>
        <w:spacing w:after="0" w:line="480" w:lineRule="auto"/>
        <w:ind w:left="120"/>
        <w:rPr>
          <w:lang w:val="ru-RU"/>
        </w:rPr>
      </w:pPr>
      <w:r w:rsidRPr="000035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020812" w14:textId="77777777" w:rsidR="002E603F" w:rsidRPr="000035DB" w:rsidRDefault="00E264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0035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googleartproject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0035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smallbay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 w:rsidRPr="000035DB">
        <w:rPr>
          <w:sz w:val="28"/>
          <w:lang w:val="ru-RU"/>
        </w:rPr>
        <w:br/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0035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0035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culture</w:t>
      </w:r>
      <w:r w:rsidRPr="000035D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 w:rsidRPr="000035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0035DB">
        <w:rPr>
          <w:rFonts w:ascii="Times New Roman" w:hAnsi="Times New Roman"/>
          <w:color w:val="000000"/>
          <w:sz w:val="28"/>
          <w:lang w:val="ru-RU"/>
        </w:rPr>
        <w:t xml:space="preserve">/526 </w:t>
      </w:r>
      <w:r w:rsidRPr="000035DB">
        <w:rPr>
          <w:sz w:val="28"/>
          <w:lang w:val="ru-RU"/>
        </w:rPr>
        <w:br/>
      </w:r>
      <w:r w:rsidRPr="000035DB">
        <w:rPr>
          <w:sz w:val="28"/>
          <w:lang w:val="ru-RU"/>
        </w:rPr>
        <w:br/>
      </w:r>
      <w:bookmarkStart w:id="17" w:name="e2d6e2bf-4893-4145-be02-d49817b4b26f"/>
      <w:bookmarkEnd w:id="17"/>
    </w:p>
    <w:p w14:paraId="1AFC6F49" w14:textId="77777777" w:rsidR="002E603F" w:rsidRPr="000035DB" w:rsidRDefault="002E603F">
      <w:pPr>
        <w:rPr>
          <w:lang w:val="ru-RU"/>
        </w:rPr>
        <w:sectPr w:rsidR="002E603F" w:rsidRPr="000035D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14607B4" w14:textId="77777777" w:rsidR="00E2649B" w:rsidRPr="000035DB" w:rsidRDefault="00E2649B">
      <w:pPr>
        <w:rPr>
          <w:lang w:val="ru-RU"/>
        </w:rPr>
      </w:pPr>
    </w:p>
    <w:sectPr w:rsidR="00E2649B" w:rsidRPr="000035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05E"/>
    <w:multiLevelType w:val="multilevel"/>
    <w:tmpl w:val="FB465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603DD"/>
    <w:multiLevelType w:val="multilevel"/>
    <w:tmpl w:val="EA429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15F4A"/>
    <w:multiLevelType w:val="multilevel"/>
    <w:tmpl w:val="EE5CC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04F3D"/>
    <w:multiLevelType w:val="multilevel"/>
    <w:tmpl w:val="20629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943B4"/>
    <w:multiLevelType w:val="multilevel"/>
    <w:tmpl w:val="006EB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E0A3C"/>
    <w:multiLevelType w:val="multilevel"/>
    <w:tmpl w:val="B22CD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B47FD"/>
    <w:multiLevelType w:val="multilevel"/>
    <w:tmpl w:val="D9A4E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603F"/>
    <w:rsid w:val="000035DB"/>
    <w:rsid w:val="00132C5B"/>
    <w:rsid w:val="00266940"/>
    <w:rsid w:val="002E603F"/>
    <w:rsid w:val="00300EEB"/>
    <w:rsid w:val="008B0788"/>
    <w:rsid w:val="00943851"/>
    <w:rsid w:val="00D435ED"/>
    <w:rsid w:val="00E07F5F"/>
    <w:rsid w:val="00E2649B"/>
    <w:rsid w:val="00F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FBB5"/>
  <w15:docId w15:val="{FF141418-7525-4893-911D-E85F0C8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11492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2024-08-06T14:21:00Z</dcterms:created>
  <dcterms:modified xsi:type="dcterms:W3CDTF">2024-09-05T07:46:00Z</dcterms:modified>
</cp:coreProperties>
</file>