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B5" w:rsidRDefault="00DC60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972165"/>
      <w:r w:rsidRPr="00DC60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6015" w:rsidRDefault="00DC60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Липецкой области</w:t>
      </w:r>
    </w:p>
    <w:p w:rsidR="00DC6015" w:rsidRPr="00DC6015" w:rsidRDefault="00DC60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Муниципалитет Усманского района </w:t>
      </w:r>
    </w:p>
    <w:p w:rsidR="00116DB5" w:rsidRPr="00DC6015" w:rsidRDefault="00DC6015" w:rsidP="00DC6015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Pr="00DC6015">
        <w:rPr>
          <w:rFonts w:ascii="Times New Roman" w:hAnsi="Times New Roman"/>
          <w:b/>
          <w:color w:val="000000"/>
          <w:sz w:val="28"/>
          <w:lang w:val="ru-RU"/>
        </w:rPr>
        <w:t>МБОУ лицей №1 г.Усмани</w:t>
      </w:r>
    </w:p>
    <w:p w:rsidR="00116DB5" w:rsidRPr="00DC6015" w:rsidRDefault="00116DB5">
      <w:pPr>
        <w:spacing w:after="0"/>
        <w:ind w:left="120"/>
        <w:rPr>
          <w:lang w:val="ru-RU"/>
        </w:rPr>
      </w:pPr>
    </w:p>
    <w:p w:rsidR="00116DB5" w:rsidRPr="00DC6015" w:rsidRDefault="00116DB5">
      <w:pPr>
        <w:spacing w:after="0"/>
        <w:ind w:left="120"/>
        <w:rPr>
          <w:lang w:val="ru-RU"/>
        </w:rPr>
      </w:pPr>
    </w:p>
    <w:p w:rsidR="00116DB5" w:rsidRPr="00DC6015" w:rsidRDefault="00116DB5">
      <w:pPr>
        <w:spacing w:after="0"/>
        <w:ind w:left="120"/>
        <w:rPr>
          <w:lang w:val="ru-RU"/>
        </w:rPr>
      </w:pPr>
    </w:p>
    <w:p w:rsidR="00116DB5" w:rsidRPr="00DC6015" w:rsidRDefault="00116D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C6015" w:rsidTr="000D4161">
        <w:tc>
          <w:tcPr>
            <w:tcW w:w="3114" w:type="dxa"/>
          </w:tcPr>
          <w:p w:rsidR="00C53FFE" w:rsidRPr="0040209D" w:rsidRDefault="00DC601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60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советам</w:t>
            </w:r>
          </w:p>
          <w:p w:rsidR="004E6975" w:rsidRDefault="00DC60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60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Л.А.Сонина</w:t>
            </w:r>
          </w:p>
          <w:p w:rsidR="004E6975" w:rsidRDefault="00DC60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 от 28.08.2024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60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601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60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DC60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60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Н.В.Кванина</w:t>
            </w:r>
          </w:p>
          <w:p w:rsidR="004E6975" w:rsidRDefault="00DC60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 от 30.08.2024г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60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60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60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</w:p>
          <w:p w:rsidR="000E6D86" w:rsidRDefault="00DC60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6015" w:rsidRDefault="00DC6015" w:rsidP="00DC6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И.А.Шепелева</w:t>
            </w:r>
          </w:p>
          <w:p w:rsidR="000E6D86" w:rsidRDefault="00DC6015" w:rsidP="00DC6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№118  от 30.08.2024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DC60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6DB5" w:rsidRPr="00DC6015" w:rsidRDefault="00116DB5">
      <w:pPr>
        <w:spacing w:after="0"/>
        <w:ind w:left="120"/>
        <w:rPr>
          <w:lang w:val="ru-RU"/>
        </w:rPr>
      </w:pPr>
    </w:p>
    <w:p w:rsidR="00116DB5" w:rsidRPr="00DC6015" w:rsidRDefault="00116DB5">
      <w:pPr>
        <w:spacing w:after="0"/>
        <w:ind w:left="120"/>
        <w:rPr>
          <w:lang w:val="ru-RU"/>
        </w:rPr>
      </w:pPr>
    </w:p>
    <w:p w:rsidR="00116DB5" w:rsidRPr="00DC6015" w:rsidRDefault="00116DB5">
      <w:pPr>
        <w:spacing w:after="0"/>
        <w:ind w:left="120"/>
        <w:rPr>
          <w:lang w:val="ru-RU"/>
        </w:rPr>
      </w:pPr>
    </w:p>
    <w:p w:rsidR="00116DB5" w:rsidRPr="00DC6015" w:rsidRDefault="00116DB5">
      <w:pPr>
        <w:spacing w:after="0"/>
        <w:ind w:left="120"/>
        <w:rPr>
          <w:lang w:val="ru-RU"/>
        </w:rPr>
      </w:pPr>
    </w:p>
    <w:p w:rsidR="00116DB5" w:rsidRPr="00DC6015" w:rsidRDefault="00116DB5">
      <w:pPr>
        <w:spacing w:after="0"/>
        <w:ind w:left="120"/>
        <w:rPr>
          <w:lang w:val="ru-RU"/>
        </w:rPr>
      </w:pPr>
    </w:p>
    <w:p w:rsidR="00116DB5" w:rsidRPr="00DC6015" w:rsidRDefault="00DC6015">
      <w:pPr>
        <w:spacing w:after="0" w:line="408" w:lineRule="auto"/>
        <w:ind w:left="120"/>
        <w:jc w:val="center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6DB5" w:rsidRPr="00DC6015" w:rsidRDefault="00DC6015">
      <w:pPr>
        <w:spacing w:after="0" w:line="408" w:lineRule="auto"/>
        <w:ind w:left="120"/>
        <w:jc w:val="center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5788960)</w:t>
      </w: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DC6015">
      <w:pPr>
        <w:spacing w:after="0" w:line="408" w:lineRule="auto"/>
        <w:ind w:left="120"/>
        <w:jc w:val="center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</w:t>
      </w:r>
      <w:r w:rsidRPr="00DC6015">
        <w:rPr>
          <w:rFonts w:ascii="Times New Roman" w:hAnsi="Times New Roman"/>
          <w:b/>
          <w:color w:val="000000"/>
          <w:sz w:val="28"/>
          <w:lang w:val="ru-RU"/>
        </w:rPr>
        <w:t xml:space="preserve"> (английский)»</w:t>
      </w:r>
    </w:p>
    <w:p w:rsidR="00116DB5" w:rsidRPr="00DC6015" w:rsidRDefault="00DC6015">
      <w:pPr>
        <w:spacing w:after="0" w:line="408" w:lineRule="auto"/>
        <w:ind w:left="120"/>
        <w:jc w:val="center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jc w:val="center"/>
        <w:rPr>
          <w:lang w:val="ru-RU"/>
        </w:rPr>
      </w:pPr>
    </w:p>
    <w:p w:rsidR="00116DB5" w:rsidRPr="00DC6015" w:rsidRDefault="00116DB5">
      <w:pPr>
        <w:spacing w:after="0"/>
        <w:ind w:left="120"/>
        <w:rPr>
          <w:lang w:val="ru-RU"/>
        </w:rPr>
      </w:pPr>
    </w:p>
    <w:p w:rsidR="00116DB5" w:rsidRPr="00DC6015" w:rsidRDefault="00116DB5">
      <w:pPr>
        <w:rPr>
          <w:lang w:val="ru-RU"/>
        </w:rPr>
        <w:sectPr w:rsidR="00116DB5" w:rsidRPr="00DC6015">
          <w:pgSz w:w="11906" w:h="16383"/>
          <w:pgMar w:top="1134" w:right="850" w:bottom="1134" w:left="1701" w:header="720" w:footer="720" w:gutter="0"/>
          <w:cols w:space="720"/>
        </w:sect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bookmarkStart w:id="2" w:name="block-43972171"/>
      <w:bookmarkEnd w:id="0"/>
      <w:r w:rsidRPr="00DC60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DC601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C601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</w:t>
      </w:r>
      <w:r w:rsidRPr="00DC6015">
        <w:rPr>
          <w:rFonts w:ascii="Times New Roman" w:hAnsi="Times New Roman"/>
          <w:color w:val="000000"/>
          <w:sz w:val="28"/>
          <w:lang w:val="ru-RU"/>
        </w:rPr>
        <w:t>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DC601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C601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DC6015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DC6015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DC6015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DC6015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DC6015">
        <w:rPr>
          <w:rFonts w:ascii="Times New Roman" w:hAnsi="Times New Roman"/>
          <w:color w:val="000000"/>
          <w:sz w:val="28"/>
          <w:lang w:val="ru-RU"/>
        </w:rPr>
        <w:t>иностранному</w:t>
      </w:r>
      <w:proofErr w:type="gramEnd"/>
      <w:r w:rsidRPr="00DC601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DC6015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DC6015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</w:t>
      </w:r>
      <w:r w:rsidRPr="00DC6015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DC6015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DC601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C601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116DB5" w:rsidRPr="00DC6015" w:rsidRDefault="00DC6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DC6015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116DB5" w:rsidRPr="00DC6015" w:rsidRDefault="00DC6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116DB5" w:rsidRPr="00DC6015" w:rsidRDefault="00DC6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116DB5" w:rsidRPr="00DC6015" w:rsidRDefault="00DC6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DC6015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116DB5" w:rsidRPr="00DC6015" w:rsidRDefault="00DC6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DC6015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DC601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C601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116DB5" w:rsidRPr="00DC6015" w:rsidRDefault="00DC6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116DB5" w:rsidRPr="00DC6015" w:rsidRDefault="00DC6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116DB5" w:rsidRPr="00DC6015" w:rsidRDefault="00DC6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DC6015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116DB5" w:rsidRPr="00DC6015" w:rsidRDefault="00DC6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DC6015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116DB5" w:rsidRPr="00DC6015" w:rsidRDefault="00DC6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116DB5" w:rsidRDefault="00DC6015">
      <w:pPr>
        <w:spacing w:after="0" w:line="264" w:lineRule="auto"/>
        <w:ind w:firstLine="600"/>
        <w:jc w:val="both"/>
      </w:pPr>
      <w:r w:rsidRPr="00DC6015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DC6015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116DB5" w:rsidRPr="00DC6015" w:rsidRDefault="00DC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116DB5" w:rsidRPr="00DC6015" w:rsidRDefault="00DC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DC6015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116DB5" w:rsidRPr="00DC6015" w:rsidRDefault="00DC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116DB5" w:rsidRPr="00DC6015" w:rsidRDefault="00DC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DC6015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116DB5" w:rsidRPr="00DC6015" w:rsidRDefault="00DC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bookmarkStart w:id="3" w:name="8e4de2fd-43cd-4bc5-8d35-2312bb8da802"/>
      <w:r w:rsidRPr="00DC6015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116DB5">
      <w:pPr>
        <w:rPr>
          <w:lang w:val="ru-RU"/>
        </w:rPr>
        <w:sectPr w:rsidR="00116DB5" w:rsidRPr="00DC6015">
          <w:pgSz w:w="11906" w:h="16383"/>
          <w:pgMar w:top="1134" w:right="850" w:bottom="1134" w:left="1701" w:header="720" w:footer="720" w:gutter="0"/>
          <w:cols w:space="720"/>
        </w:sect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bookmarkStart w:id="4" w:name="block-43972168"/>
      <w:bookmarkEnd w:id="2"/>
      <w:r w:rsidRPr="00DC60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C6015">
        <w:rPr>
          <w:rFonts w:ascii="Times New Roman" w:hAnsi="Times New Roman"/>
          <w:color w:val="000000"/>
          <w:sz w:val="28"/>
          <w:lang w:val="ru-RU"/>
        </w:rPr>
        <w:t>Приветствие. Знакомство. Моя семья. Мой день рождения. Моя любимая еда.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DC6015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DC6015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зучаемого языка. </w:t>
      </w:r>
      <w:r w:rsidRPr="00DC6015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DC6015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C601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</w:t>
      </w:r>
      <w:r w:rsidRPr="00DC6015">
        <w:rPr>
          <w:rFonts w:ascii="Times New Roman" w:hAnsi="Times New Roman"/>
          <w:color w:val="000000"/>
          <w:sz w:val="28"/>
          <w:lang w:val="ru-RU"/>
        </w:rPr>
        <w:t>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DC601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Аудирован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DC6015">
        <w:rPr>
          <w:rFonts w:ascii="Times New Roman" w:hAnsi="Times New Roman"/>
          <w:color w:val="000000"/>
          <w:sz w:val="28"/>
          <w:lang w:val="ru-RU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 w:rsidRPr="00DC6015">
        <w:rPr>
          <w:rFonts w:ascii="Times New Roman" w:hAnsi="Times New Roman"/>
          <w:color w:val="000000"/>
          <w:sz w:val="28"/>
          <w:lang w:val="ru-RU"/>
        </w:rPr>
        <w:t>имаемом на слух тексте с опорой на иллюстрации и с использованием языковой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 w:rsidRPr="00DC6015">
        <w:rPr>
          <w:rFonts w:ascii="Times New Roman" w:hAnsi="Times New Roman"/>
          <w:color w:val="000000"/>
          <w:sz w:val="28"/>
          <w:lang w:val="ru-RU"/>
        </w:rPr>
        <w:t>раст, любимое занятие, цвет) с опорой на иллюстрации и с использованием языковой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DC6015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DC6015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DC6015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Воспр</w:t>
      </w:r>
      <w:r w:rsidRPr="00DC6015">
        <w:rPr>
          <w:rFonts w:ascii="Times New Roman" w:hAnsi="Times New Roman"/>
          <w:color w:val="000000"/>
          <w:sz w:val="28"/>
          <w:lang w:val="ru-RU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Заполнение простых формуляр</w:t>
      </w:r>
      <w:r w:rsidRPr="00DC6015">
        <w:rPr>
          <w:rFonts w:ascii="Times New Roman" w:hAnsi="Times New Roman"/>
          <w:color w:val="000000"/>
          <w:sz w:val="28"/>
          <w:lang w:val="ru-RU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</w:t>
      </w:r>
      <w:r w:rsidRPr="00DC6015">
        <w:rPr>
          <w:rFonts w:ascii="Times New Roman" w:hAnsi="Times New Roman"/>
          <w:b/>
          <w:color w:val="000000"/>
          <w:sz w:val="28"/>
          <w:lang w:val="ru-RU"/>
        </w:rPr>
        <w:t>нания и навыки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сных перед гласными. Связующее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DC6015">
        <w:rPr>
          <w:rFonts w:ascii="Times New Roman" w:hAnsi="Times New Roman"/>
          <w:color w:val="000000"/>
          <w:sz w:val="28"/>
          <w:lang w:val="ru-RU"/>
        </w:rPr>
        <w:t>общий и специальный вопросы) с соблюдением их ритмико-интонационных особенностей.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DC6015">
        <w:rPr>
          <w:rFonts w:ascii="Times New Roman" w:hAnsi="Times New Roman"/>
          <w:color w:val="000000"/>
          <w:sz w:val="28"/>
          <w:lang w:val="ru-RU"/>
        </w:rPr>
        <w:t>при анализе изученных слов.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ция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6015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C6015">
        <w:rPr>
          <w:rFonts w:ascii="Times New Roman" w:hAnsi="Times New Roman"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DC6015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</w:t>
      </w:r>
      <w:r w:rsidRPr="00DC6015">
        <w:rPr>
          <w:rFonts w:ascii="Times New Roman" w:hAnsi="Times New Roman"/>
          <w:color w:val="000000"/>
          <w:sz w:val="28"/>
          <w:lang w:val="ru-RU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C6015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16DB5" w:rsidRDefault="00DC6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116DB5" w:rsidRDefault="00DC6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116DB5" w:rsidRDefault="00DC6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C6015">
        <w:rPr>
          <w:rFonts w:ascii="Times New Roman" w:hAnsi="Times New Roman"/>
          <w:color w:val="000000"/>
          <w:sz w:val="28"/>
          <w:lang w:val="ru-RU"/>
        </w:rPr>
        <w:t>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116DB5" w:rsidRDefault="00DC6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</w:t>
      </w:r>
      <w:r>
        <w:rPr>
          <w:rFonts w:ascii="Times New Roman" w:hAnsi="Times New Roman"/>
          <w:i/>
          <w:color w:val="000000"/>
          <w:sz w:val="28"/>
        </w:rPr>
        <w:t xml:space="preserve">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</w:t>
      </w:r>
      <w:r>
        <w:rPr>
          <w:rFonts w:ascii="Times New Roman" w:hAnsi="Times New Roman"/>
          <w:i/>
          <w:color w:val="000000"/>
          <w:sz w:val="28"/>
        </w:rPr>
        <w:t>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>.</w:t>
      </w:r>
    </w:p>
    <w:p w:rsidR="00116DB5" w:rsidRDefault="00DC6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60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</w:t>
      </w:r>
      <w:r w:rsidRPr="00DC6015">
        <w:rPr>
          <w:rFonts w:ascii="Times New Roman" w:hAnsi="Times New Roman"/>
          <w:color w:val="000000"/>
          <w:sz w:val="28"/>
          <w:lang w:val="ru-RU"/>
        </w:rPr>
        <w:t>во, выражение благодарности, извинение, поздравление (с днём рождения, Новым годом, Рождеством).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</w:t>
      </w:r>
      <w:r w:rsidRPr="00DC6015">
        <w:rPr>
          <w:rFonts w:ascii="Times New Roman" w:hAnsi="Times New Roman"/>
          <w:color w:val="000000"/>
          <w:sz w:val="28"/>
          <w:lang w:val="ru-RU"/>
        </w:rPr>
        <w:t>страны и страны/стран изучаемого языка и их столиц.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</w:t>
      </w:r>
      <w:r w:rsidRPr="00DC6015">
        <w:rPr>
          <w:rFonts w:ascii="Times New Roman" w:hAnsi="Times New Roman"/>
          <w:color w:val="000000"/>
          <w:sz w:val="28"/>
          <w:lang w:val="ru-RU"/>
        </w:rPr>
        <w:t>и порождении собственных высказываний ключевых слов, вопросов; иллюстраций.</w:t>
      </w:r>
    </w:p>
    <w:p w:rsidR="00116DB5" w:rsidRPr="00DC6015" w:rsidRDefault="00116DB5">
      <w:pPr>
        <w:spacing w:after="0"/>
        <w:ind w:left="120"/>
        <w:rPr>
          <w:lang w:val="ru-RU"/>
        </w:rPr>
      </w:pPr>
      <w:bookmarkStart w:id="5" w:name="_Toc140053182"/>
      <w:bookmarkEnd w:id="5"/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DC6015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DC601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</w:t>
      </w:r>
      <w:r w:rsidRPr="00DC6015">
        <w:rPr>
          <w:rFonts w:ascii="Times New Roman" w:hAnsi="Times New Roman"/>
          <w:color w:val="000000"/>
          <w:sz w:val="28"/>
          <w:lang w:val="ru-RU"/>
        </w:rPr>
        <w:t>мец. Любимые занятия. Любимая сказка. Выходной день. Каникулы.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DC6015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языка</w:t>
      </w:r>
      <w:r w:rsidRPr="00DC601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Гов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орение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C601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</w:t>
      </w:r>
      <w:r w:rsidRPr="00DC6015">
        <w:rPr>
          <w:rFonts w:ascii="Times New Roman" w:hAnsi="Times New Roman"/>
          <w:color w:val="000000"/>
          <w:sz w:val="28"/>
          <w:lang w:val="ru-RU"/>
        </w:rPr>
        <w:t>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собеседника;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C601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</w:t>
      </w:r>
      <w:r w:rsidRPr="00DC6015">
        <w:rPr>
          <w:rFonts w:ascii="Times New Roman" w:hAnsi="Times New Roman"/>
          <w:color w:val="000000"/>
          <w:sz w:val="28"/>
          <w:lang w:val="ru-RU"/>
        </w:rPr>
        <w:t>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на слух речи учителя и других обучающихся и вербальная/невербальная реакция на услышанное (при непосредственном общении).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</w:t>
      </w:r>
      <w:r w:rsidRPr="00DC6015">
        <w:rPr>
          <w:rFonts w:ascii="Times New Roman" w:hAnsi="Times New Roman"/>
          <w:color w:val="000000"/>
          <w:sz w:val="28"/>
          <w:lang w:val="ru-RU"/>
        </w:rPr>
        <w:t>ивной задачей: с пониманием основного содержания, с пониманием запрашиваемой информации (при опосредованном общении).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 w:rsidRPr="00DC6015">
        <w:rPr>
          <w:rFonts w:ascii="Times New Roman" w:hAnsi="Times New Roman"/>
          <w:color w:val="000000"/>
          <w:sz w:val="28"/>
          <w:lang w:val="ru-RU"/>
        </w:rPr>
        <w:t>лух тексте с опорой на иллюстрации и с использованием языковой, в том числе контекстуальной,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опорой на иллюстрации и с использованием языковой, в том числе контекстуальной,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</w:t>
      </w:r>
      <w:r w:rsidRPr="00DC6015">
        <w:rPr>
          <w:rFonts w:ascii="Times New Roman" w:hAnsi="Times New Roman"/>
          <w:color w:val="000000"/>
          <w:sz w:val="28"/>
          <w:lang w:val="ru-RU"/>
        </w:rPr>
        <w:t>ых на изученном языковом материале, с соблюдением правил чтения и соответствующей интонацией; понимание прочитанного.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</w:t>
      </w:r>
      <w:r w:rsidRPr="00DC6015">
        <w:rPr>
          <w:rFonts w:ascii="Times New Roman" w:hAnsi="Times New Roman"/>
          <w:color w:val="000000"/>
          <w:sz w:val="28"/>
          <w:lang w:val="ru-RU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определение основной темы </w:t>
      </w:r>
      <w:r w:rsidRPr="00DC6015">
        <w:rPr>
          <w:rFonts w:ascii="Times New Roman" w:hAnsi="Times New Roman"/>
          <w:color w:val="000000"/>
          <w:sz w:val="28"/>
          <w:lang w:val="ru-RU"/>
        </w:rPr>
        <w:t>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</w:t>
      </w:r>
      <w:r w:rsidRPr="00DC6015">
        <w:rPr>
          <w:rFonts w:ascii="Times New Roman" w:hAnsi="Times New Roman"/>
          <w:color w:val="000000"/>
          <w:sz w:val="28"/>
          <w:lang w:val="ru-RU"/>
        </w:rPr>
        <w:t>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исьмо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</w:t>
      </w:r>
      <w:r w:rsidRPr="00DC6015">
        <w:rPr>
          <w:rFonts w:ascii="Times New Roman" w:hAnsi="Times New Roman"/>
          <w:color w:val="000000"/>
          <w:sz w:val="28"/>
          <w:lang w:val="ru-RU"/>
        </w:rPr>
        <w:t>жено.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годом, Рождеством) с выражением пожеланий.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</w:t>
      </w:r>
      <w:r w:rsidRPr="00DC6015">
        <w:rPr>
          <w:rFonts w:ascii="Times New Roman" w:hAnsi="Times New Roman"/>
          <w:color w:val="000000"/>
          <w:sz w:val="28"/>
          <w:lang w:val="ru-RU"/>
        </w:rPr>
        <w:t>ециальный вопрос) предложений.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C601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DC6015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DC6015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DC6015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DC6015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C601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DC6015">
        <w:rPr>
          <w:rFonts w:ascii="Times New Roman" w:hAnsi="Times New Roman"/>
          <w:color w:val="000000"/>
          <w:sz w:val="28"/>
          <w:lang w:val="ru-RU"/>
        </w:rPr>
        <w:t>).</w:t>
      </w:r>
    </w:p>
    <w:p w:rsidR="00116DB5" w:rsidRDefault="00DC6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116DB5" w:rsidRDefault="00DC6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116DB5" w:rsidRDefault="00DC6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116DB5" w:rsidRDefault="00DC6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На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16DB5" w:rsidRDefault="00DC60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116DB5" w:rsidRDefault="00116DB5">
      <w:pPr>
        <w:spacing w:after="0" w:line="264" w:lineRule="auto"/>
        <w:ind w:left="120"/>
        <w:jc w:val="both"/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DC6015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DC6015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Ис</w:t>
      </w:r>
      <w:r w:rsidRPr="00DC6015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DC6015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DC6015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</w:t>
      </w:r>
      <w:r w:rsidRPr="00DC6015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116DB5" w:rsidRPr="00DC6015" w:rsidRDefault="00116DB5">
      <w:pPr>
        <w:spacing w:after="0"/>
        <w:ind w:left="120"/>
        <w:rPr>
          <w:lang w:val="ru-RU"/>
        </w:rPr>
      </w:pPr>
      <w:bookmarkStart w:id="6" w:name="_Toc140053183"/>
      <w:bookmarkEnd w:id="6"/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DC6015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DC601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DC6015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DC6015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DC6015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DC6015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C601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DC6015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C601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DC6015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DC6015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DC6015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DC6015">
        <w:rPr>
          <w:rFonts w:ascii="Times New Roman" w:hAnsi="Times New Roman"/>
          <w:color w:val="000000"/>
          <w:sz w:val="28"/>
          <w:lang w:val="ru-RU"/>
        </w:rPr>
        <w:t>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</w:t>
      </w:r>
      <w:r w:rsidRPr="00DC6015">
        <w:rPr>
          <w:rFonts w:ascii="Times New Roman" w:hAnsi="Times New Roman"/>
          <w:color w:val="000000"/>
          <w:sz w:val="28"/>
          <w:lang w:val="ru-RU"/>
        </w:rPr>
        <w:t>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</w:t>
      </w:r>
      <w:r w:rsidRPr="00DC6015">
        <w:rPr>
          <w:rFonts w:ascii="Times New Roman" w:hAnsi="Times New Roman"/>
          <w:color w:val="000000"/>
          <w:sz w:val="28"/>
          <w:lang w:val="ru-RU"/>
        </w:rPr>
        <w:t>танного.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 w:rsidRPr="00DC6015">
        <w:rPr>
          <w:rFonts w:ascii="Times New Roman" w:hAnsi="Times New Roman"/>
          <w:color w:val="000000"/>
          <w:sz w:val="28"/>
          <w:lang w:val="ru-RU"/>
        </w:rPr>
        <w:t>сновного содержания, с пониманием запрашиваемой информации.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том числе контекстуальной,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</w:t>
      </w:r>
      <w:r w:rsidRPr="00DC6015">
        <w:rPr>
          <w:rFonts w:ascii="Times New Roman" w:hAnsi="Times New Roman"/>
          <w:color w:val="000000"/>
          <w:sz w:val="28"/>
          <w:lang w:val="ru-RU"/>
        </w:rPr>
        <w:t>ом числе контекстуальной, догадки.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</w:t>
      </w:r>
      <w:r w:rsidRPr="00DC6015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 догадки, в том числе контекстуальной.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диалог, рассказ, </w:t>
      </w:r>
      <w:r w:rsidRPr="00DC6015">
        <w:rPr>
          <w:rFonts w:ascii="Times New Roman" w:hAnsi="Times New Roman"/>
          <w:color w:val="000000"/>
          <w:sz w:val="28"/>
          <w:lang w:val="ru-RU"/>
        </w:rPr>
        <w:t>сказка, электронное сообщение личного характера, текст научно-популярного характера, стихотворение.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</w:t>
      </w:r>
      <w:r w:rsidRPr="00DC6015">
        <w:rPr>
          <w:rFonts w:ascii="Times New Roman" w:hAnsi="Times New Roman"/>
          <w:color w:val="000000"/>
          <w:sz w:val="28"/>
          <w:lang w:val="ru-RU"/>
        </w:rPr>
        <w:t>ивной/учебной задачей.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поздравления с праздниками (с днём рождения, Новым годом, Рождеством) с выражением пожеланий.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DC6015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6015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C601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DC6015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DC6015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DC6015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C6015">
        <w:rPr>
          <w:rFonts w:ascii="Times New Roman" w:hAnsi="Times New Roman"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DC6015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>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C60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DC6015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color w:val="000000"/>
          <w:sz w:val="28"/>
          <w:lang w:val="ru-RU"/>
        </w:rPr>
        <w:t>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C6015">
        <w:rPr>
          <w:rFonts w:ascii="Times New Roman" w:hAnsi="Times New Roman"/>
          <w:color w:val="000000"/>
          <w:sz w:val="28"/>
          <w:lang w:val="ru-RU"/>
        </w:rPr>
        <w:t>.).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C6015">
        <w:rPr>
          <w:rFonts w:ascii="Times New Roman" w:hAnsi="Times New Roman"/>
          <w:color w:val="000000"/>
          <w:sz w:val="28"/>
          <w:lang w:val="ru-RU"/>
        </w:rPr>
        <w:t>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C6015">
        <w:rPr>
          <w:rFonts w:ascii="Times New Roman" w:hAnsi="Times New Roman"/>
          <w:color w:val="000000"/>
          <w:sz w:val="28"/>
          <w:lang w:val="ru-RU"/>
        </w:rPr>
        <w:t>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DC6015">
        <w:rPr>
          <w:rFonts w:ascii="Times New Roman" w:hAnsi="Times New Roman"/>
          <w:color w:val="000000"/>
          <w:sz w:val="28"/>
          <w:lang w:val="ru-RU"/>
        </w:rPr>
        <w:t>).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DC6015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DC6015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ормации, не являющейся необходимой для понимания </w:t>
      </w:r>
      <w:proofErr w:type="gramStart"/>
      <w:r w:rsidRPr="00DC6015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DC6015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116DB5" w:rsidRPr="00DC6015" w:rsidRDefault="00116DB5">
      <w:pPr>
        <w:rPr>
          <w:lang w:val="ru-RU"/>
        </w:rPr>
        <w:sectPr w:rsidR="00116DB5" w:rsidRPr="00DC6015">
          <w:pgSz w:w="11906" w:h="16383"/>
          <w:pgMar w:top="1134" w:right="850" w:bottom="1134" w:left="1701" w:header="720" w:footer="720" w:gutter="0"/>
          <w:cols w:space="720"/>
        </w:sect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bookmarkStart w:id="7" w:name="block-43972169"/>
      <w:bookmarkEnd w:id="4"/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DC6015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DC601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C601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DC6015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DC6015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116DB5" w:rsidRDefault="00DC6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116DB5" w:rsidRPr="00DC6015" w:rsidRDefault="00DC6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116DB5" w:rsidRPr="00DC6015" w:rsidRDefault="00DC6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DC6015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116DB5" w:rsidRPr="00DC6015" w:rsidRDefault="00DC6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116DB5" w:rsidRPr="00DC6015" w:rsidRDefault="00DC6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116DB5" w:rsidRPr="00DC6015" w:rsidRDefault="00DC6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DC6015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116DB5" w:rsidRDefault="00DC6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16DB5" w:rsidRDefault="00DC601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16DB5" w:rsidRPr="00DC6015" w:rsidRDefault="00DC60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16DB5" w:rsidRPr="00DC6015" w:rsidRDefault="00DC60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DC6015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116DB5" w:rsidRDefault="00DC6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116DB5" w:rsidRPr="00DC6015" w:rsidRDefault="00DC60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116DB5" w:rsidRPr="00DC6015" w:rsidRDefault="00DC60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116DB5" w:rsidRPr="00DC6015" w:rsidRDefault="00DC6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DC6015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116DB5" w:rsidRPr="00DC6015" w:rsidRDefault="00DC6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116DB5" w:rsidRDefault="00DC6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116DB5" w:rsidRPr="00DC6015" w:rsidRDefault="00DC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DC6015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116DB5" w:rsidRDefault="00DC6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116DB5" w:rsidRDefault="00DC601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116DB5" w:rsidRPr="00DC6015" w:rsidRDefault="00DC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16DB5" w:rsidRDefault="00DC6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116DB5" w:rsidRPr="00DC6015" w:rsidRDefault="00DC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DC6015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116DB5" w:rsidRPr="00DC6015" w:rsidRDefault="00DC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16DB5" w:rsidRPr="00DC6015" w:rsidRDefault="00116DB5">
      <w:pPr>
        <w:spacing w:after="0"/>
        <w:ind w:left="120"/>
        <w:rPr>
          <w:lang w:val="ru-RU"/>
        </w:rPr>
      </w:pPr>
      <w:bookmarkStart w:id="8" w:name="_Toc140053186"/>
      <w:bookmarkEnd w:id="8"/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DC6015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DC6015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116DB5" w:rsidRPr="00DC6015" w:rsidRDefault="00DC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116DB5" w:rsidRPr="00DC6015" w:rsidRDefault="00DC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116DB5" w:rsidRPr="00DC6015" w:rsidRDefault="00DC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116DB5" w:rsidRPr="00DC6015" w:rsidRDefault="00DC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нах</w:t>
      </w:r>
      <w:r w:rsidRPr="00DC6015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16DB5" w:rsidRPr="00DC6015" w:rsidRDefault="00DC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16DB5" w:rsidRPr="00DC6015" w:rsidRDefault="00DC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DC6015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116DB5" w:rsidRDefault="00DC6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16DB5" w:rsidRPr="00DC6015" w:rsidRDefault="00DC60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DC6015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116DB5" w:rsidRPr="00DC6015" w:rsidRDefault="00DC60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116DB5" w:rsidRPr="00DC6015" w:rsidRDefault="00DC60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16DB5" w:rsidRPr="00DC6015" w:rsidRDefault="00DC60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</w:t>
      </w:r>
      <w:r w:rsidRPr="00DC6015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116DB5" w:rsidRPr="00DC6015" w:rsidRDefault="00DC60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DC6015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116DB5" w:rsidRPr="00DC6015" w:rsidRDefault="00DC60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16DB5" w:rsidRDefault="00DC6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16DB5" w:rsidRDefault="00DC601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16DB5" w:rsidRPr="00DC6015" w:rsidRDefault="00DC6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DC6015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116DB5" w:rsidRPr="00DC6015" w:rsidRDefault="00DC6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116DB5" w:rsidRPr="00DC6015" w:rsidRDefault="00DC6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DC6015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116DB5" w:rsidRPr="00DC6015" w:rsidRDefault="00DC6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DC6015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116DB5" w:rsidRPr="00DC6015" w:rsidRDefault="00DC6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Default="00DC6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16DB5" w:rsidRDefault="00116DB5">
      <w:pPr>
        <w:spacing w:after="0" w:line="264" w:lineRule="auto"/>
        <w:ind w:left="120"/>
        <w:jc w:val="both"/>
      </w:pPr>
    </w:p>
    <w:p w:rsidR="00116DB5" w:rsidRPr="00DC6015" w:rsidRDefault="00DC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DC6015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116DB5" w:rsidRPr="00DC6015" w:rsidRDefault="00DC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116DB5" w:rsidRPr="00DC6015" w:rsidRDefault="00DC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16DB5" w:rsidRPr="00DC6015" w:rsidRDefault="00DC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16DB5" w:rsidRPr="00DC6015" w:rsidRDefault="00DC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DC6015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116DB5" w:rsidRPr="00DC6015" w:rsidRDefault="00DC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16DB5" w:rsidRDefault="00DC601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16DB5" w:rsidRPr="00DC6015" w:rsidRDefault="00DC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DC60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6DB5" w:rsidRPr="00DC6015" w:rsidRDefault="00DC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16DB5" w:rsidRDefault="00DC601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16DB5" w:rsidRDefault="00DC60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16DB5" w:rsidRPr="00DC6015" w:rsidRDefault="00DC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9" w:name="_Toc108096413"/>
      <w:bookmarkEnd w:id="9"/>
      <w:r w:rsidRPr="00DC6015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DC6015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16DB5" w:rsidRPr="00DC6015" w:rsidRDefault="00DC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DC6015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116DB5" w:rsidRPr="00DC6015" w:rsidRDefault="00DC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16DB5" w:rsidRPr="00DC6015" w:rsidRDefault="00DC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16DB5" w:rsidRPr="00DC6015" w:rsidRDefault="00DC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16DB5" w:rsidRPr="00DC6015" w:rsidRDefault="00DC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DC6015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116DB5" w:rsidRPr="00DC6015" w:rsidRDefault="00116DB5">
      <w:pPr>
        <w:spacing w:after="0"/>
        <w:ind w:left="120"/>
        <w:rPr>
          <w:lang w:val="ru-RU"/>
        </w:rPr>
      </w:pPr>
      <w:bookmarkStart w:id="10" w:name="_Toc140053187"/>
      <w:bookmarkStart w:id="11" w:name="_Toc134720971"/>
      <w:bookmarkEnd w:id="10"/>
      <w:bookmarkEnd w:id="11"/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C60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6015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601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DC6015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DC6015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DC6015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DC6015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DC6015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DC6015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DC6015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DC6015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DC6015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DC6015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DC6015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6015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DC6015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116DB5" w:rsidRDefault="00DC6015">
      <w:pPr>
        <w:spacing w:after="0" w:line="264" w:lineRule="auto"/>
        <w:ind w:firstLine="600"/>
        <w:jc w:val="both"/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 you got ...?);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DC6015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DC6015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DC6015">
        <w:rPr>
          <w:rFonts w:ascii="Times New Roman" w:hAnsi="Times New Roman"/>
          <w:color w:val="000000"/>
          <w:sz w:val="28"/>
          <w:lang w:val="ru-RU"/>
        </w:rPr>
        <w:t>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DC6015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C60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6015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6015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DC6015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DC6015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DC6015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DC6015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DC6015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DC6015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DC6015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DC6015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DC6015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при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6015">
        <w:rPr>
          <w:rFonts w:ascii="Times New Roman" w:hAnsi="Times New Roman"/>
          <w:color w:val="000000"/>
          <w:sz w:val="28"/>
          <w:lang w:val="ru-RU"/>
        </w:rPr>
        <w:t>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C601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DC6015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DC6015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C601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DC6015">
        <w:rPr>
          <w:rFonts w:ascii="Times New Roman" w:hAnsi="Times New Roman"/>
          <w:color w:val="000000"/>
          <w:sz w:val="28"/>
          <w:lang w:val="ru-RU"/>
        </w:rPr>
        <w:t>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Default="00DC6015">
      <w:pPr>
        <w:spacing w:after="0" w:line="264" w:lineRule="auto"/>
        <w:ind w:firstLine="600"/>
        <w:jc w:val="both"/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DC6015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C6015">
        <w:rPr>
          <w:rFonts w:ascii="Times New Roman" w:hAnsi="Times New Roman"/>
          <w:color w:val="000000"/>
          <w:sz w:val="28"/>
          <w:lang w:val="ru-RU"/>
        </w:rPr>
        <w:t>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C6015">
        <w:rPr>
          <w:rFonts w:ascii="Times New Roman" w:hAnsi="Times New Roman"/>
          <w:color w:val="000000"/>
          <w:sz w:val="28"/>
          <w:lang w:val="ru-RU"/>
        </w:rPr>
        <w:t>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DC6015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DC6015">
        <w:rPr>
          <w:rFonts w:ascii="Times New Roman" w:hAnsi="Times New Roman"/>
          <w:color w:val="000000"/>
          <w:sz w:val="28"/>
          <w:lang w:val="ru-RU"/>
        </w:rPr>
        <w:t>.);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DC6015">
        <w:rPr>
          <w:rFonts w:ascii="Times New Roman" w:hAnsi="Times New Roman"/>
          <w:color w:val="000000"/>
          <w:sz w:val="28"/>
          <w:lang w:val="ru-RU"/>
        </w:rPr>
        <w:t>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DC6015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DC6015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116DB5" w:rsidRPr="00DC6015" w:rsidRDefault="00116DB5">
      <w:pPr>
        <w:spacing w:after="0" w:line="264" w:lineRule="auto"/>
        <w:ind w:left="120"/>
        <w:jc w:val="both"/>
        <w:rPr>
          <w:lang w:val="ru-RU"/>
        </w:rPr>
      </w:pP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C60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6015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DC6015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DC6015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DC6015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DC6015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DC6015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вос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DC6015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DC6015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DC6015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DC6015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DC6015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>.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DC6015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DC6015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C601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DC6015">
        <w:rPr>
          <w:rFonts w:ascii="Times New Roman" w:hAnsi="Times New Roman"/>
          <w:color w:val="000000"/>
          <w:sz w:val="28"/>
          <w:lang w:val="ru-RU"/>
        </w:rPr>
        <w:t>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DC6015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116DB5" w:rsidRPr="00DC6015" w:rsidRDefault="00DC6015">
      <w:pPr>
        <w:spacing w:after="0" w:line="264" w:lineRule="auto"/>
        <w:ind w:left="120"/>
        <w:jc w:val="both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DC6015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DC6015">
        <w:rPr>
          <w:rFonts w:ascii="Times New Roman" w:hAnsi="Times New Roman"/>
          <w:color w:val="000000"/>
          <w:sz w:val="28"/>
          <w:lang w:val="ru-RU"/>
        </w:rPr>
        <w:t>й;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116DB5" w:rsidRPr="00DC6015" w:rsidRDefault="00DC6015">
      <w:pPr>
        <w:spacing w:after="0" w:line="264" w:lineRule="auto"/>
        <w:ind w:firstLine="600"/>
        <w:jc w:val="both"/>
        <w:rPr>
          <w:lang w:val="ru-RU"/>
        </w:rPr>
      </w:pPr>
      <w:r w:rsidRPr="00DC601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116DB5" w:rsidRPr="00DC6015" w:rsidRDefault="00116DB5">
      <w:pPr>
        <w:rPr>
          <w:lang w:val="ru-RU"/>
        </w:rPr>
        <w:sectPr w:rsidR="00116DB5" w:rsidRPr="00DC6015">
          <w:pgSz w:w="11906" w:h="16383"/>
          <w:pgMar w:top="1134" w:right="850" w:bottom="1134" w:left="1701" w:header="720" w:footer="720" w:gutter="0"/>
          <w:cols w:space="720"/>
        </w:sectPr>
      </w:pPr>
    </w:p>
    <w:p w:rsidR="00116DB5" w:rsidRDefault="00DC6015">
      <w:pPr>
        <w:spacing w:after="0"/>
        <w:ind w:left="120"/>
      </w:pPr>
      <w:bookmarkStart w:id="12" w:name="block-43972166"/>
      <w:bookmarkEnd w:id="7"/>
      <w:r w:rsidRPr="00DC60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6DB5" w:rsidRDefault="00DC6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116DB5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 w:rsidRPr="00DC6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</w:tbl>
    <w:p w:rsidR="00116DB5" w:rsidRDefault="00116DB5">
      <w:pPr>
        <w:sectPr w:rsidR="00116D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B5" w:rsidRDefault="00DC6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116DB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 w:rsidRPr="00DC6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</w:tbl>
    <w:p w:rsidR="00116DB5" w:rsidRDefault="00116DB5">
      <w:pPr>
        <w:sectPr w:rsidR="00116D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B5" w:rsidRDefault="00DC6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116DB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 w:rsidRPr="00DC6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DC60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</w:tbl>
    <w:p w:rsidR="00116DB5" w:rsidRDefault="00116DB5">
      <w:pPr>
        <w:sectPr w:rsidR="00116D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B5" w:rsidRDefault="00116DB5">
      <w:pPr>
        <w:sectPr w:rsidR="00116D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B5" w:rsidRDefault="00DC6015">
      <w:pPr>
        <w:spacing w:after="0"/>
        <w:ind w:left="120"/>
      </w:pPr>
      <w:bookmarkStart w:id="13" w:name="block-4397216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6DB5" w:rsidRDefault="00DC6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116D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</w:tbl>
    <w:p w:rsidR="00116DB5" w:rsidRDefault="00116DB5">
      <w:pPr>
        <w:sectPr w:rsidR="00116D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B5" w:rsidRDefault="00DC6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116DB5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</w:tbl>
    <w:p w:rsidR="00116DB5" w:rsidRDefault="00116DB5">
      <w:pPr>
        <w:sectPr w:rsidR="00116D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B5" w:rsidRDefault="00DC6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116DB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DB5" w:rsidRDefault="00116D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B5" w:rsidRDefault="00116DB5"/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16DB5" w:rsidRPr="00DC6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16DB5" w:rsidRDefault="00116DB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60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16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Pr="00DC6015" w:rsidRDefault="00DC6015">
            <w:pPr>
              <w:spacing w:after="0"/>
              <w:ind w:left="135"/>
              <w:rPr>
                <w:lang w:val="ru-RU"/>
              </w:rPr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 w:rsidRPr="00DC6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B5" w:rsidRDefault="00DC6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B5" w:rsidRDefault="00116DB5"/>
        </w:tc>
      </w:tr>
    </w:tbl>
    <w:p w:rsidR="00116DB5" w:rsidRDefault="00116DB5">
      <w:pPr>
        <w:sectPr w:rsidR="00116D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B5" w:rsidRDefault="00116DB5">
      <w:pPr>
        <w:sectPr w:rsidR="00116D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B5" w:rsidRDefault="00DC6015">
      <w:pPr>
        <w:spacing w:after="0"/>
        <w:ind w:left="120"/>
      </w:pPr>
      <w:bookmarkStart w:id="14" w:name="block-4397217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6DB5" w:rsidRDefault="00DC60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6DB5" w:rsidRDefault="00116DB5">
      <w:pPr>
        <w:spacing w:after="0" w:line="480" w:lineRule="auto"/>
        <w:ind w:left="120"/>
      </w:pPr>
    </w:p>
    <w:p w:rsidR="00116DB5" w:rsidRDefault="00116DB5">
      <w:pPr>
        <w:spacing w:after="0" w:line="480" w:lineRule="auto"/>
        <w:ind w:left="120"/>
      </w:pPr>
    </w:p>
    <w:p w:rsidR="00116DB5" w:rsidRDefault="00116DB5">
      <w:pPr>
        <w:spacing w:after="0"/>
        <w:ind w:left="120"/>
      </w:pPr>
    </w:p>
    <w:p w:rsidR="00116DB5" w:rsidRDefault="00DC60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6DB5" w:rsidRDefault="00116DB5">
      <w:pPr>
        <w:spacing w:after="0" w:line="480" w:lineRule="auto"/>
        <w:ind w:left="120"/>
      </w:pPr>
    </w:p>
    <w:p w:rsidR="00116DB5" w:rsidRDefault="00116DB5">
      <w:pPr>
        <w:spacing w:after="0"/>
        <w:ind w:left="120"/>
      </w:pPr>
    </w:p>
    <w:p w:rsidR="00116DB5" w:rsidRPr="00DC6015" w:rsidRDefault="00DC6015">
      <w:pPr>
        <w:spacing w:after="0" w:line="480" w:lineRule="auto"/>
        <w:ind w:left="120"/>
        <w:rPr>
          <w:lang w:val="ru-RU"/>
        </w:rPr>
      </w:pPr>
      <w:r w:rsidRPr="00DC60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6DB5" w:rsidRPr="00DC6015" w:rsidRDefault="00116DB5">
      <w:pPr>
        <w:spacing w:after="0" w:line="480" w:lineRule="auto"/>
        <w:ind w:left="120"/>
        <w:rPr>
          <w:lang w:val="ru-RU"/>
        </w:rPr>
      </w:pPr>
    </w:p>
    <w:p w:rsidR="00116DB5" w:rsidRPr="00DC6015" w:rsidRDefault="00116DB5">
      <w:pPr>
        <w:rPr>
          <w:lang w:val="ru-RU"/>
        </w:rPr>
        <w:sectPr w:rsidR="00116DB5" w:rsidRPr="00DC601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DC6015" w:rsidRDefault="00DC6015">
      <w:pPr>
        <w:rPr>
          <w:lang w:val="ru-RU"/>
        </w:rPr>
      </w:pPr>
    </w:p>
    <w:sectPr w:rsidR="00000000" w:rsidRPr="00DC60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7A1"/>
    <w:multiLevelType w:val="multilevel"/>
    <w:tmpl w:val="B5867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25857"/>
    <w:multiLevelType w:val="multilevel"/>
    <w:tmpl w:val="B0682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07574"/>
    <w:multiLevelType w:val="multilevel"/>
    <w:tmpl w:val="5E64A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A3F7B"/>
    <w:multiLevelType w:val="multilevel"/>
    <w:tmpl w:val="3F564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D558FE"/>
    <w:multiLevelType w:val="multilevel"/>
    <w:tmpl w:val="970C5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7401D8"/>
    <w:multiLevelType w:val="multilevel"/>
    <w:tmpl w:val="C72EA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2445D"/>
    <w:multiLevelType w:val="multilevel"/>
    <w:tmpl w:val="CD8294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060B33"/>
    <w:multiLevelType w:val="multilevel"/>
    <w:tmpl w:val="BE681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4F64E7"/>
    <w:multiLevelType w:val="multilevel"/>
    <w:tmpl w:val="8C4E1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804330"/>
    <w:multiLevelType w:val="multilevel"/>
    <w:tmpl w:val="A1585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193773"/>
    <w:multiLevelType w:val="multilevel"/>
    <w:tmpl w:val="F02A4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16DF4"/>
    <w:multiLevelType w:val="multilevel"/>
    <w:tmpl w:val="0F8CC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3D082F"/>
    <w:multiLevelType w:val="multilevel"/>
    <w:tmpl w:val="5C246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F82623"/>
    <w:multiLevelType w:val="multilevel"/>
    <w:tmpl w:val="69AEB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267B72"/>
    <w:multiLevelType w:val="multilevel"/>
    <w:tmpl w:val="3B5C9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35158F"/>
    <w:multiLevelType w:val="multilevel"/>
    <w:tmpl w:val="89F04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6DB5"/>
    <w:rsid w:val="00116DB5"/>
    <w:rsid w:val="00D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FBF5"/>
  <w15:docId w15:val="{06A7FC67-72ED-4DA0-8A3B-97C1197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84" Type="http://schemas.openxmlformats.org/officeDocument/2006/relationships/hyperlink" Target="https://m.edsoo.ru/7f449c6a" TargetMode="External"/><Relationship Id="rId138" Type="http://schemas.openxmlformats.org/officeDocument/2006/relationships/hyperlink" Target="https://m.edsoo.ru/8350fe8e" TargetMode="External"/><Relationship Id="rId159" Type="http://schemas.openxmlformats.org/officeDocument/2006/relationships/hyperlink" Target="https://m.edsoo.ru/7f4526b2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ce6a" TargetMode="External"/><Relationship Id="rId128" Type="http://schemas.openxmlformats.org/officeDocument/2006/relationships/hyperlink" Target="https://m.edsoo.ru/7f45284c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0a56" TargetMode="External"/><Relationship Id="rId139" Type="http://schemas.openxmlformats.org/officeDocument/2006/relationships/hyperlink" Target="https://m.edsoo.ru/8350ffec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202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44" Type="http://schemas.openxmlformats.org/officeDocument/2006/relationships/hyperlink" Target="https://m.edsoo.ru/8351230a" TargetMode="External"/><Relationship Id="rId90" Type="http://schemas.openxmlformats.org/officeDocument/2006/relationships/hyperlink" Target="https://m.edsoo.ru/7f44a930" TargetMode="External"/><Relationship Id="rId165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34" Type="http://schemas.openxmlformats.org/officeDocument/2006/relationships/hyperlink" Target="https://m.edsoo.ru/7f45327e" TargetMode="External"/><Relationship Id="rId80" Type="http://schemas.openxmlformats.org/officeDocument/2006/relationships/hyperlink" Target="https://m.edsoo.ru/7f449666" TargetMode="External"/><Relationship Id="rId155" Type="http://schemas.openxmlformats.org/officeDocument/2006/relationships/hyperlink" Target="https://m.edsoo.ru/83513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61</Pages>
  <Words>13166</Words>
  <Characters>75050</Characters>
  <Application>Microsoft Office Word</Application>
  <DocSecurity>0</DocSecurity>
  <Lines>625</Lines>
  <Paragraphs>176</Paragraphs>
  <ScaleCrop>false</ScaleCrop>
  <Company/>
  <LinksUpToDate>false</LinksUpToDate>
  <CharactersWithSpaces>88040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2024-09-17T05:54:00Z</dcterms:created>
  <dcterms:modified xsi:type="dcterms:W3CDTF">2024-09-17T06:01:00Z</dcterms:modified>
</cp:coreProperties>
</file>