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48" w:rsidRPr="00415AB5" w:rsidRDefault="00415AB5">
      <w:pPr>
        <w:spacing w:after="0" w:line="408" w:lineRule="auto"/>
        <w:ind w:left="120"/>
        <w:jc w:val="center"/>
        <w:rPr>
          <w:lang w:val="ru-RU"/>
        </w:rPr>
      </w:pPr>
      <w:bookmarkStart w:id="0" w:name="block-41269888"/>
      <w:r w:rsidRPr="00415A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7948" w:rsidRPr="00415AB5" w:rsidRDefault="00415AB5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Липецкой области </w:t>
      </w:r>
      <w:bookmarkEnd w:id="1"/>
    </w:p>
    <w:p w:rsidR="009A7948" w:rsidRPr="00415AB5" w:rsidRDefault="00415AB5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15AB5">
        <w:rPr>
          <w:rFonts w:ascii="Times New Roman" w:hAnsi="Times New Roman"/>
          <w:b/>
          <w:color w:val="000000"/>
          <w:sz w:val="28"/>
          <w:lang w:val="ru-RU"/>
        </w:rPr>
        <w:t>Муниципалитет Усманского района Липецкой области</w:t>
      </w:r>
      <w:bookmarkEnd w:id="2"/>
    </w:p>
    <w:p w:rsidR="009A7948" w:rsidRPr="00415AB5" w:rsidRDefault="00415AB5">
      <w:pPr>
        <w:spacing w:after="0" w:line="408" w:lineRule="auto"/>
        <w:ind w:left="120"/>
        <w:jc w:val="center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МБОУ лицей №1 г.Усмани</w:t>
      </w:r>
    </w:p>
    <w:p w:rsidR="009A7948" w:rsidRPr="00415AB5" w:rsidRDefault="009A7948">
      <w:pPr>
        <w:spacing w:after="0"/>
        <w:ind w:left="120"/>
        <w:rPr>
          <w:lang w:val="ru-RU"/>
        </w:rPr>
      </w:pPr>
    </w:p>
    <w:p w:rsidR="009A7948" w:rsidRPr="00415AB5" w:rsidRDefault="009A7948">
      <w:pPr>
        <w:spacing w:after="0"/>
        <w:ind w:left="120"/>
        <w:rPr>
          <w:lang w:val="ru-RU"/>
        </w:rPr>
      </w:pPr>
    </w:p>
    <w:p w:rsidR="009A7948" w:rsidRPr="00415AB5" w:rsidRDefault="009A7948">
      <w:pPr>
        <w:spacing w:after="0"/>
        <w:ind w:left="120"/>
        <w:rPr>
          <w:lang w:val="ru-RU"/>
        </w:rPr>
      </w:pPr>
    </w:p>
    <w:p w:rsidR="009A7948" w:rsidRPr="00415AB5" w:rsidRDefault="009A79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5A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5A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415A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5A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А. Денисовой</w:t>
            </w:r>
          </w:p>
          <w:p w:rsidR="00415AB5" w:rsidRDefault="00415A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4E6975" w:rsidRDefault="00415A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5A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5A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5A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415A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5A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Кваниной</w:t>
            </w:r>
          </w:p>
          <w:p w:rsidR="00415AB5" w:rsidRDefault="00415A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</w:t>
            </w:r>
          </w:p>
          <w:p w:rsidR="004E6975" w:rsidRDefault="00415A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5A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5A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5A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0E6D86" w:rsidRDefault="00415A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5A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Шепелевой</w:t>
            </w:r>
          </w:p>
          <w:p w:rsidR="00415AB5" w:rsidRDefault="00415A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</w:p>
          <w:p w:rsidR="000E6D86" w:rsidRDefault="00415A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5A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7948" w:rsidRDefault="009A7948">
      <w:pPr>
        <w:spacing w:after="0"/>
        <w:ind w:left="120"/>
      </w:pPr>
    </w:p>
    <w:p w:rsidR="009A7948" w:rsidRDefault="009A7948">
      <w:pPr>
        <w:spacing w:after="0"/>
        <w:ind w:left="120"/>
      </w:pPr>
    </w:p>
    <w:p w:rsidR="009A7948" w:rsidRDefault="009A7948">
      <w:pPr>
        <w:spacing w:after="0"/>
        <w:ind w:left="120"/>
      </w:pPr>
    </w:p>
    <w:p w:rsidR="009A7948" w:rsidRDefault="009A7948">
      <w:pPr>
        <w:spacing w:after="0"/>
        <w:ind w:left="120"/>
      </w:pPr>
    </w:p>
    <w:p w:rsidR="009A7948" w:rsidRDefault="009A7948">
      <w:pPr>
        <w:spacing w:after="0"/>
        <w:ind w:left="120"/>
      </w:pPr>
    </w:p>
    <w:p w:rsidR="009A7948" w:rsidRDefault="00415A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7948" w:rsidRDefault="00415A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5428370)</w:t>
      </w:r>
    </w:p>
    <w:p w:rsidR="009A7948" w:rsidRDefault="009A7948">
      <w:pPr>
        <w:spacing w:after="0"/>
        <w:ind w:left="120"/>
        <w:jc w:val="center"/>
      </w:pPr>
    </w:p>
    <w:p w:rsidR="009A7948" w:rsidRPr="00415AB5" w:rsidRDefault="00415AB5">
      <w:pPr>
        <w:spacing w:after="0" w:line="408" w:lineRule="auto"/>
        <w:ind w:left="120"/>
        <w:jc w:val="center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9A7948" w:rsidRPr="00415AB5" w:rsidRDefault="00415AB5">
      <w:pPr>
        <w:spacing w:after="0" w:line="408" w:lineRule="auto"/>
        <w:ind w:left="120"/>
        <w:jc w:val="center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9A7948">
      <w:pPr>
        <w:spacing w:after="0"/>
        <w:ind w:left="120"/>
        <w:jc w:val="center"/>
        <w:rPr>
          <w:lang w:val="ru-RU"/>
        </w:rPr>
      </w:pPr>
    </w:p>
    <w:p w:rsidR="009A7948" w:rsidRPr="00415AB5" w:rsidRDefault="00415AB5" w:rsidP="00415AB5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415AB5">
        <w:rPr>
          <w:rFonts w:ascii="Times New Roman" w:hAnsi="Times New Roman"/>
          <w:b/>
          <w:color w:val="000000"/>
          <w:sz w:val="28"/>
          <w:lang w:val="ru-RU"/>
        </w:rPr>
        <w:t>г. Усмань</w:t>
      </w:r>
      <w:bookmarkEnd w:id="3"/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415A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9A7948" w:rsidRPr="00415AB5" w:rsidRDefault="009A7948">
      <w:pPr>
        <w:rPr>
          <w:lang w:val="ru-RU"/>
        </w:rPr>
        <w:sectPr w:rsidR="009A7948" w:rsidRPr="00415AB5">
          <w:pgSz w:w="11906" w:h="16383"/>
          <w:pgMar w:top="1134" w:right="850" w:bottom="1134" w:left="1701" w:header="720" w:footer="720" w:gutter="0"/>
          <w:cols w:space="720"/>
        </w:sect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bookmarkStart w:id="6" w:name="block-41269889"/>
      <w:bookmarkEnd w:id="0"/>
      <w:r w:rsidRPr="00415A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415AB5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15AB5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15AB5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15AB5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15AB5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15AB5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15AB5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415AB5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415AB5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415AB5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415AB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415AB5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9A7948" w:rsidRPr="00415AB5" w:rsidRDefault="009A7948">
      <w:pPr>
        <w:rPr>
          <w:lang w:val="ru-RU"/>
        </w:rPr>
        <w:sectPr w:rsidR="009A7948" w:rsidRPr="00415AB5">
          <w:pgSz w:w="11906" w:h="16383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 w:line="264" w:lineRule="auto"/>
        <w:ind w:left="120"/>
        <w:jc w:val="both"/>
      </w:pPr>
      <w:bookmarkStart w:id="8" w:name="block-412698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A7948" w:rsidRDefault="009A7948">
      <w:pPr>
        <w:spacing w:after="0" w:line="264" w:lineRule="auto"/>
        <w:ind w:left="120"/>
        <w:jc w:val="both"/>
      </w:pPr>
    </w:p>
    <w:p w:rsidR="009A7948" w:rsidRDefault="00415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A7948" w:rsidRDefault="00415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415AB5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415AB5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415AB5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9A7948" w:rsidRDefault="00415AB5">
      <w:pPr>
        <w:numPr>
          <w:ilvl w:val="0"/>
          <w:numId w:val="2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415AB5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415AB5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9A7948" w:rsidRDefault="00415AB5">
      <w:pPr>
        <w:numPr>
          <w:ilvl w:val="0"/>
          <w:numId w:val="3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415AB5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415AB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15AB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415AB5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415AB5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A7948" w:rsidRDefault="00415AB5">
      <w:pPr>
        <w:numPr>
          <w:ilvl w:val="0"/>
          <w:numId w:val="4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415AB5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A7948" w:rsidRDefault="00415AB5">
      <w:pPr>
        <w:numPr>
          <w:ilvl w:val="0"/>
          <w:numId w:val="5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415AB5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415AB5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415AB5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A7948" w:rsidRDefault="00415AB5">
      <w:pPr>
        <w:numPr>
          <w:ilvl w:val="0"/>
          <w:numId w:val="6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415AB5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Default="00415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A7948" w:rsidRDefault="00415A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415AB5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415AB5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9A7948" w:rsidRDefault="00415AB5">
      <w:pPr>
        <w:numPr>
          <w:ilvl w:val="0"/>
          <w:numId w:val="8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415AB5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415AB5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415AB5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415AB5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15AB5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9A7948" w:rsidRDefault="00415AB5">
      <w:pPr>
        <w:numPr>
          <w:ilvl w:val="0"/>
          <w:numId w:val="9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A7948" w:rsidRDefault="00415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415AB5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415AB5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415AB5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415AB5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415AB5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415AB5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415AB5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415AB5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415AB5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415AB5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415AB5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9A7948" w:rsidRDefault="00415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9A7948" w:rsidRDefault="009A7948">
      <w:pPr>
        <w:spacing w:after="0" w:line="264" w:lineRule="auto"/>
        <w:ind w:left="120"/>
        <w:jc w:val="both"/>
      </w:pPr>
    </w:p>
    <w:p w:rsidR="009A7948" w:rsidRDefault="00415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A7948" w:rsidRDefault="00415A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415AB5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415AB5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415AB5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415AB5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415AB5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415AB5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415AB5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415AB5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415AB5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415AB5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415AB5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415AB5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415AB5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9A7948" w:rsidRDefault="00415AB5">
      <w:pPr>
        <w:numPr>
          <w:ilvl w:val="0"/>
          <w:numId w:val="11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415AB5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A7948" w:rsidRDefault="00415AB5">
      <w:pPr>
        <w:numPr>
          <w:ilvl w:val="0"/>
          <w:numId w:val="12"/>
        </w:numPr>
        <w:spacing w:after="0" w:line="264" w:lineRule="auto"/>
        <w:jc w:val="both"/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415AB5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415AB5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A7948" w:rsidRDefault="00415A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>Земл</w:t>
      </w:r>
      <w:r>
        <w:rPr>
          <w:rFonts w:ascii="Times New Roman" w:hAnsi="Times New Roman"/>
          <w:color w:val="000000"/>
          <w:sz w:val="28"/>
        </w:rPr>
        <w:t xml:space="preserve">еделие. Культурные растения сельскохозяйственных угодий: овощные, плодово-ягодные, полевые. </w:t>
      </w:r>
      <w:r w:rsidRPr="00415AB5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9A7948" w:rsidRDefault="00415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9A7948" w:rsidRDefault="00415A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415AB5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</w:t>
      </w:r>
      <w:r w:rsidRPr="00415AB5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415AB5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415AB5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415AB5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Default="00415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A7948" w:rsidRDefault="00415A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415AB5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415AB5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9A7948" w:rsidRDefault="00415A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415AB5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415AB5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415AB5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415AB5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415AB5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415AB5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415AB5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415AB5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415AB5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</w:t>
      </w:r>
      <w:r>
        <w:rPr>
          <w:rFonts w:ascii="Times New Roman" w:hAnsi="Times New Roman"/>
          <w:color w:val="000000"/>
          <w:sz w:val="28"/>
        </w:rPr>
        <w:t>Половые клетки (гаметы). Оплодотворение. Зигота. Партеногене</w:t>
      </w:r>
      <w:r>
        <w:rPr>
          <w:rFonts w:ascii="Times New Roman" w:hAnsi="Times New Roman"/>
          <w:color w:val="000000"/>
          <w:sz w:val="28"/>
        </w:rPr>
        <w:t xml:space="preserve">з. Зародышевое развитие. </w:t>
      </w:r>
      <w:r w:rsidRPr="00415AB5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415AB5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15AB5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A7948" w:rsidRDefault="00415A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415AB5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415AB5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415AB5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15AB5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r>
        <w:rPr>
          <w:rFonts w:ascii="Times New Roman" w:hAnsi="Times New Roman"/>
          <w:color w:val="000000"/>
          <w:sz w:val="28"/>
        </w:rPr>
        <w:t>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 xml:space="preserve">ополостные. </w:t>
      </w:r>
      <w:r w:rsidRPr="00415AB5">
        <w:rPr>
          <w:rFonts w:ascii="Times New Roman" w:hAnsi="Times New Roman"/>
          <w:color w:val="000000"/>
          <w:sz w:val="28"/>
          <w:lang w:val="ru-RU"/>
        </w:rPr>
        <w:t>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415AB5">
        <w:rPr>
          <w:rFonts w:ascii="Times New Roman" w:hAnsi="Times New Roman"/>
          <w:color w:val="000000"/>
          <w:sz w:val="28"/>
          <w:lang w:val="ru-RU"/>
        </w:rPr>
        <w:t>м).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415AB5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415AB5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415AB5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9A7948" w:rsidRDefault="00415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ногообразие членистоногих. Представители классов.</w:t>
      </w:r>
    </w:p>
    <w:p w:rsidR="009A7948" w:rsidRDefault="00415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415AB5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415AB5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415AB5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415AB5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415AB5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415AB5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415AB5">
        <w:rPr>
          <w:rFonts w:ascii="Times New Roman" w:hAnsi="Times New Roman"/>
          <w:color w:val="000000"/>
          <w:sz w:val="28"/>
          <w:lang w:val="ru-RU"/>
        </w:rPr>
        <w:t>Зародышевое развитие хордовых. Систематические группы хордовых. Подтип Бесчерепные (ланцетник). Под</w:t>
      </w:r>
      <w:r w:rsidRPr="00415AB5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15AB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415AB5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415AB5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</w:t>
      </w:r>
      <w:r w:rsidRPr="00415AB5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15AB5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415AB5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415AB5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Особенности внешнего строения птиц. Особенности внутреннего строения и процессов жизнедеятельности птиц. </w:t>
      </w:r>
      <w:r>
        <w:rPr>
          <w:rFonts w:ascii="Times New Roman" w:hAnsi="Times New Roman"/>
          <w:color w:val="000000"/>
          <w:sz w:val="28"/>
        </w:rPr>
        <w:t>Приспособления птиц к полёту. Поведение. Размножение и разви</w:t>
      </w:r>
      <w:r>
        <w:rPr>
          <w:rFonts w:ascii="Times New Roman" w:hAnsi="Times New Roman"/>
          <w:color w:val="000000"/>
          <w:sz w:val="28"/>
        </w:rPr>
        <w:t xml:space="preserve">тие птиц.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415AB5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415AB5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415AB5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кошачьи, куньи, медвежьи.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415AB5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A7948" w:rsidRDefault="00415A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</w:t>
      </w:r>
      <w:r>
        <w:rPr>
          <w:rFonts w:ascii="Times New Roman" w:hAnsi="Times New Roman"/>
          <w:color w:val="000000"/>
          <w:sz w:val="28"/>
        </w:rPr>
        <w:t xml:space="preserve">Палеонтология. Ископаемые остатки животных, их изучение. </w:t>
      </w:r>
      <w:r w:rsidRPr="00415AB5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</w:t>
      </w:r>
      <w:r w:rsidRPr="00415AB5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9A7948" w:rsidRDefault="00415A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</w:t>
      </w:r>
      <w:r w:rsidRPr="00415AB5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9A7948" w:rsidRDefault="00415A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415AB5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415AB5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Красная книга России. </w:t>
      </w:r>
      <w:r>
        <w:rPr>
          <w:rFonts w:ascii="Times New Roman" w:hAnsi="Times New Roman"/>
          <w:color w:val="000000"/>
          <w:sz w:val="28"/>
        </w:rPr>
        <w:t>Меры сохранения животного мира.</w:t>
      </w:r>
    </w:p>
    <w:p w:rsidR="009A7948" w:rsidRDefault="009A7948">
      <w:pPr>
        <w:spacing w:after="0" w:line="264" w:lineRule="auto"/>
        <w:ind w:left="120"/>
        <w:jc w:val="both"/>
      </w:pPr>
    </w:p>
    <w:p w:rsidR="009A7948" w:rsidRDefault="00415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A7948" w:rsidRDefault="00415A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415AB5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415AB5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A7948" w:rsidRDefault="00415AB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415AB5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9A7948" w:rsidRDefault="00415AB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организация и значение. Нейроны, нервы,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</w:t>
      </w:r>
      <w:r w:rsidRPr="00415AB5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</w:t>
      </w:r>
      <w:r w:rsidRPr="00415AB5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415AB5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415AB5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9A7948" w:rsidRDefault="00415A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415AB5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9A7948" w:rsidRDefault="00415AB5">
      <w:pPr>
        <w:spacing w:after="0" w:line="264" w:lineRule="auto"/>
        <w:ind w:firstLine="600"/>
        <w:jc w:val="both"/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мышц. Гиподинамия. Роль двигательной активности в сохранении здоровья.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415AB5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A7948" w:rsidRDefault="00415A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415AB5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415AB5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415AB5">
        <w:rPr>
          <w:rFonts w:ascii="Times New Roman" w:hAnsi="Times New Roman"/>
          <w:color w:val="000000"/>
          <w:sz w:val="28"/>
          <w:lang w:val="ru-RU"/>
        </w:rPr>
        <w:t>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A7948" w:rsidRDefault="00415A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415AB5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9A7948" w:rsidRDefault="00415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A7948" w:rsidRDefault="00415AB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415AB5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415AB5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A7948" w:rsidRDefault="00415A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Микроб</w:t>
      </w:r>
      <w:r w:rsidRPr="00415AB5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415AB5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9A7948" w:rsidRDefault="00415A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415AB5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415AB5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415AB5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A7948" w:rsidRDefault="00415A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415AB5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A7948" w:rsidRDefault="00415AB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415AB5">
        <w:rPr>
          <w:rFonts w:ascii="Times New Roman" w:hAnsi="Times New Roman"/>
          <w:color w:val="000000"/>
          <w:sz w:val="28"/>
          <w:lang w:val="ru-RU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A7948" w:rsidRDefault="00415A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эмбриональное развитие факторов окружающей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415AB5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415AB5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9A7948" w:rsidRDefault="00415AB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вств и их значение. </w:t>
      </w:r>
      <w:r>
        <w:rPr>
          <w:rFonts w:ascii="Times New Roman" w:hAnsi="Times New Roman"/>
          <w:color w:val="000000"/>
          <w:sz w:val="28"/>
        </w:rPr>
        <w:t xml:space="preserve">Анализаторы. Сенсорные системы.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415AB5">
        <w:rPr>
          <w:rFonts w:ascii="Times New Roman" w:hAnsi="Times New Roman"/>
          <w:color w:val="000000"/>
          <w:sz w:val="28"/>
          <w:lang w:val="ru-RU"/>
        </w:rPr>
        <w:t>Зрительное восприятие. Нарушения зрения и их причины. Гигиена зрения.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415AB5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415AB5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A7948" w:rsidRDefault="00415A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Рефлекторная теория поведения. Высшая нервная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 xml:space="preserve">Механизм образования условных рефлексов. Торможение. Динамический стереотип. </w:t>
      </w:r>
      <w:r w:rsidRPr="00415AB5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</w:t>
      </w:r>
      <w:r w:rsidRPr="00415AB5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415AB5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415AB5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A7948" w:rsidRDefault="00415A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415AB5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415AB5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ть биосферы Земли. Антропогенные воздействия на природу. Урбанизация. </w:t>
      </w:r>
      <w:r>
        <w:rPr>
          <w:rFonts w:ascii="Times New Roman" w:hAnsi="Times New Roman"/>
          <w:color w:val="000000"/>
          <w:sz w:val="28"/>
        </w:rPr>
        <w:t xml:space="preserve">Цивилизация. Техногенные изменения в окружающей среде. </w:t>
      </w:r>
      <w:r w:rsidRPr="00415AB5">
        <w:rPr>
          <w:rFonts w:ascii="Times New Roman" w:hAnsi="Times New Roman"/>
          <w:color w:val="000000"/>
          <w:sz w:val="28"/>
          <w:lang w:val="ru-RU"/>
        </w:rPr>
        <w:t>Современные глобальные экологические проблемы. Значение охраны окружающей среды для сохранения человечества.</w:t>
      </w:r>
    </w:p>
    <w:p w:rsidR="009A7948" w:rsidRPr="00415AB5" w:rsidRDefault="009A7948">
      <w:pPr>
        <w:rPr>
          <w:lang w:val="ru-RU"/>
        </w:rPr>
        <w:sectPr w:rsidR="009A7948" w:rsidRPr="00415AB5">
          <w:pgSz w:w="11906" w:h="16383"/>
          <w:pgMar w:top="1134" w:right="850" w:bottom="1134" w:left="1701" w:header="720" w:footer="720" w:gutter="0"/>
          <w:cols w:space="720"/>
        </w:sectPr>
      </w:pPr>
    </w:p>
    <w:p w:rsidR="009A7948" w:rsidRPr="00415AB5" w:rsidRDefault="00415AB5">
      <w:pPr>
        <w:spacing w:after="0" w:line="264" w:lineRule="auto"/>
        <w:ind w:left="120"/>
        <w:rPr>
          <w:lang w:val="ru-RU"/>
        </w:rPr>
      </w:pPr>
      <w:bookmarkStart w:id="10" w:name="block-41269890"/>
      <w:bookmarkEnd w:id="8"/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415AB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9A7948" w:rsidRPr="00415AB5" w:rsidRDefault="009A7948">
      <w:pPr>
        <w:spacing w:after="0" w:line="264" w:lineRule="auto"/>
        <w:ind w:left="120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415AB5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415AB5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415AB5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415AB5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415AB5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415AB5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415AB5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415AB5">
        <w:rPr>
          <w:rFonts w:ascii="Times New Roman" w:hAnsi="Times New Roman"/>
          <w:color w:val="000000"/>
          <w:sz w:val="28"/>
          <w:lang w:val="ru-RU"/>
        </w:rPr>
        <w:t>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415AB5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415AB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415AB5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15AB5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415AB5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</w:t>
      </w:r>
      <w:r w:rsidRPr="00415AB5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415AB5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415AB5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415AB5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415AB5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415AB5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415AB5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выбира</w:t>
      </w:r>
      <w:r w:rsidRPr="00415AB5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415AB5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415AB5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1</w:t>
      </w:r>
      <w:r w:rsidRPr="00415AB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415AB5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415AB5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415AB5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415AB5">
        <w:rPr>
          <w:rFonts w:ascii="Times New Roman" w:hAnsi="Times New Roman"/>
          <w:color w:val="000000"/>
          <w:sz w:val="28"/>
          <w:lang w:val="ru-RU"/>
        </w:rPr>
        <w:t>а);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15AB5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415AB5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415AB5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415AB5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415AB5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15AB5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15AB5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15AB5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15AB5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15AB5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15AB5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15AB5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left="120"/>
        <w:jc w:val="both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7948" w:rsidRPr="00415AB5" w:rsidRDefault="009A7948">
      <w:pPr>
        <w:spacing w:after="0" w:line="264" w:lineRule="auto"/>
        <w:ind w:left="120"/>
        <w:jc w:val="both"/>
        <w:rPr>
          <w:lang w:val="ru-RU"/>
        </w:rPr>
      </w:pP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415AB5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</w:t>
      </w:r>
      <w:r w:rsidRPr="00415AB5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415AB5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415AB5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415AB5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415AB5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аргу</w:t>
      </w:r>
      <w:r w:rsidRPr="00415AB5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415AB5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415AB5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415AB5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415AB5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415AB5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415AB5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415AB5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415AB5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415AB5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415AB5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415AB5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415AB5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415AB5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415AB5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415AB5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Пред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15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15AB5">
        <w:rPr>
          <w:rFonts w:ascii="Times New Roman" w:hAnsi="Times New Roman"/>
          <w:color w:val="000000"/>
          <w:sz w:val="28"/>
          <w:lang w:val="ru-RU"/>
        </w:rPr>
        <w:t>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415AB5">
        <w:rPr>
          <w:rFonts w:ascii="Times New Roman" w:hAnsi="Times New Roman"/>
          <w:color w:val="000000"/>
          <w:sz w:val="28"/>
          <w:lang w:val="ru-RU"/>
        </w:rPr>
        <w:t>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415AB5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415AB5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415AB5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415AB5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415AB5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415AB5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415AB5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415AB5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415AB5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415AB5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415AB5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415AB5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415AB5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415AB5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415AB5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</w:t>
      </w:r>
      <w:r w:rsidRPr="00415AB5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415AB5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415AB5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415AB5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415AB5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415AB5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415AB5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415AB5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415AB5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15AB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объ</w:t>
      </w:r>
      <w:r w:rsidRPr="00415AB5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415AB5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415AB5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415AB5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415AB5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415AB5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415AB5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415AB5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415AB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415AB5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 w:rsidRPr="00415AB5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415AB5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415AB5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A7948" w:rsidRPr="00415AB5" w:rsidRDefault="00415AB5">
      <w:pPr>
        <w:spacing w:after="0" w:line="264" w:lineRule="auto"/>
        <w:ind w:firstLine="600"/>
        <w:jc w:val="both"/>
        <w:rPr>
          <w:lang w:val="ru-RU"/>
        </w:rPr>
      </w:pPr>
      <w:r w:rsidRPr="00415A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415AB5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9A7948" w:rsidRPr="00415AB5" w:rsidRDefault="009A7948">
      <w:pPr>
        <w:rPr>
          <w:lang w:val="ru-RU"/>
        </w:rPr>
        <w:sectPr w:rsidR="009A7948" w:rsidRPr="00415AB5">
          <w:pgSz w:w="11906" w:h="16383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bookmarkStart w:id="11" w:name="block-41269892"/>
      <w:bookmarkEnd w:id="10"/>
      <w:r w:rsidRPr="00415A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9A7948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A79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A79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A79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9A794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bookmarkStart w:id="12" w:name="block-412698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2398"/>
        <w:gridCol w:w="2380"/>
        <w:gridCol w:w="2873"/>
      </w:tblGrid>
      <w:tr w:rsidR="009A7948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система наук о живой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светового микроскопа, правил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а работы с ними»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материалу, изученному в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5 классе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9A79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9A794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9A794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способов поглощения пищи у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A79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948" w:rsidRDefault="009A7948">
            <w:pPr>
              <w:spacing w:after="0"/>
              <w:ind w:left="135"/>
            </w:pPr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948" w:rsidRDefault="009A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948" w:rsidRDefault="009A7948"/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после дозированных физических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работа «Изуч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7948" w:rsidRPr="00415A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7948" w:rsidRDefault="009A79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Pr="00415AB5" w:rsidRDefault="00415AB5">
            <w:pPr>
              <w:spacing w:after="0"/>
              <w:ind w:left="135"/>
              <w:rPr>
                <w:lang w:val="ru-RU"/>
              </w:rPr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 w:rsidRPr="00415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7948" w:rsidRDefault="00415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948" w:rsidRDefault="009A7948"/>
        </w:tc>
      </w:tr>
    </w:tbl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9A7948">
      <w:pPr>
        <w:sectPr w:rsidR="009A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948" w:rsidRDefault="00415AB5">
      <w:pPr>
        <w:spacing w:after="0"/>
        <w:ind w:left="120"/>
      </w:pPr>
      <w:bookmarkStart w:id="13" w:name="block-412698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7948" w:rsidRDefault="00415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7948" w:rsidRPr="00415AB5" w:rsidRDefault="00415AB5">
      <w:pPr>
        <w:spacing w:after="0" w:line="480" w:lineRule="auto"/>
        <w:ind w:left="120"/>
        <w:rPr>
          <w:lang w:val="ru-RU"/>
        </w:rPr>
      </w:pPr>
      <w:bookmarkStart w:id="14" w:name="ef5aee1f-a1dd-4003-80d1-f508fdb757a8"/>
      <w:r w:rsidRPr="00415AB5">
        <w:rPr>
          <w:rFonts w:ascii="Times New Roman" w:hAnsi="Times New Roman"/>
          <w:color w:val="000000"/>
          <w:sz w:val="28"/>
          <w:lang w:val="ru-RU"/>
        </w:rPr>
        <w:t>• Биология 9 класс/ Рохлов В.С., Трофимов С.Б., Теремов А.В. Акционерное общество «Издательство «Просвещение»</w:t>
      </w:r>
      <w:bookmarkEnd w:id="14"/>
    </w:p>
    <w:p w:rsidR="009A7948" w:rsidRPr="00415AB5" w:rsidRDefault="009A7948">
      <w:pPr>
        <w:spacing w:after="0" w:line="480" w:lineRule="auto"/>
        <w:ind w:left="120"/>
        <w:rPr>
          <w:lang w:val="ru-RU"/>
        </w:rPr>
      </w:pPr>
    </w:p>
    <w:p w:rsidR="009A7948" w:rsidRPr="00415AB5" w:rsidRDefault="009A7948">
      <w:pPr>
        <w:spacing w:after="0"/>
        <w:ind w:left="120"/>
        <w:rPr>
          <w:lang w:val="ru-RU"/>
        </w:rPr>
      </w:pPr>
    </w:p>
    <w:p w:rsidR="009A7948" w:rsidRPr="00415AB5" w:rsidRDefault="00415AB5">
      <w:pPr>
        <w:spacing w:after="0" w:line="480" w:lineRule="auto"/>
        <w:ind w:left="120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7948" w:rsidRPr="00415AB5" w:rsidRDefault="00415AB5">
      <w:pPr>
        <w:spacing w:after="0" w:line="480" w:lineRule="auto"/>
        <w:ind w:left="120"/>
        <w:rPr>
          <w:lang w:val="ru-RU"/>
        </w:rPr>
      </w:pPr>
      <w:bookmarkStart w:id="15" w:name="2209f42f-fc21-454f-8857-623babe6c98c"/>
      <w:r w:rsidRPr="00415AB5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учебной линии Пасечника</w:t>
      </w:r>
      <w:bookmarkEnd w:id="15"/>
    </w:p>
    <w:p w:rsidR="009A7948" w:rsidRPr="00415AB5" w:rsidRDefault="009A7948">
      <w:pPr>
        <w:spacing w:after="0"/>
        <w:ind w:left="120"/>
        <w:rPr>
          <w:lang w:val="ru-RU"/>
        </w:rPr>
      </w:pPr>
    </w:p>
    <w:p w:rsidR="009A7948" w:rsidRPr="00415AB5" w:rsidRDefault="00415AB5">
      <w:pPr>
        <w:spacing w:after="0" w:line="480" w:lineRule="auto"/>
        <w:ind w:left="120"/>
        <w:rPr>
          <w:lang w:val="ru-RU"/>
        </w:rPr>
      </w:pPr>
      <w:r w:rsidRPr="00415A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7948" w:rsidRDefault="00415AB5">
      <w:pPr>
        <w:spacing w:after="0" w:line="480" w:lineRule="auto"/>
        <w:ind w:left="120"/>
      </w:pP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ЦОК</w:t>
      </w:r>
      <w:bookmarkEnd w:id="16"/>
    </w:p>
    <w:p w:rsidR="009A7948" w:rsidRDefault="009A7948">
      <w:pPr>
        <w:sectPr w:rsidR="009A794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415AB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CA4"/>
    <w:multiLevelType w:val="multilevel"/>
    <w:tmpl w:val="1D268D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D7CAD"/>
    <w:multiLevelType w:val="multilevel"/>
    <w:tmpl w:val="9FEEDF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020BC"/>
    <w:multiLevelType w:val="multilevel"/>
    <w:tmpl w:val="E9924DA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D7942"/>
    <w:multiLevelType w:val="multilevel"/>
    <w:tmpl w:val="3566FA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4461E"/>
    <w:multiLevelType w:val="multilevel"/>
    <w:tmpl w:val="77E02E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74769"/>
    <w:multiLevelType w:val="multilevel"/>
    <w:tmpl w:val="8A5A31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47925"/>
    <w:multiLevelType w:val="multilevel"/>
    <w:tmpl w:val="801875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857BF"/>
    <w:multiLevelType w:val="multilevel"/>
    <w:tmpl w:val="10E224F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83929"/>
    <w:multiLevelType w:val="multilevel"/>
    <w:tmpl w:val="39B666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27B0C"/>
    <w:multiLevelType w:val="multilevel"/>
    <w:tmpl w:val="9AFE782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C5217"/>
    <w:multiLevelType w:val="multilevel"/>
    <w:tmpl w:val="FD84613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6028BF"/>
    <w:multiLevelType w:val="multilevel"/>
    <w:tmpl w:val="C7D24D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82424F"/>
    <w:multiLevelType w:val="multilevel"/>
    <w:tmpl w:val="3BBAC0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3D4E2B"/>
    <w:multiLevelType w:val="multilevel"/>
    <w:tmpl w:val="FFDA03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852A5"/>
    <w:multiLevelType w:val="multilevel"/>
    <w:tmpl w:val="B9E646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454045"/>
    <w:multiLevelType w:val="multilevel"/>
    <w:tmpl w:val="AE3A684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C603BD"/>
    <w:multiLevelType w:val="multilevel"/>
    <w:tmpl w:val="230264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5D1991"/>
    <w:multiLevelType w:val="multilevel"/>
    <w:tmpl w:val="1974E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11788"/>
    <w:multiLevelType w:val="multilevel"/>
    <w:tmpl w:val="FA3C6D5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B3BDB"/>
    <w:multiLevelType w:val="multilevel"/>
    <w:tmpl w:val="169A706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911514"/>
    <w:multiLevelType w:val="multilevel"/>
    <w:tmpl w:val="BA0CD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E16BF1"/>
    <w:multiLevelType w:val="multilevel"/>
    <w:tmpl w:val="7D7EE32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4A13CB"/>
    <w:multiLevelType w:val="multilevel"/>
    <w:tmpl w:val="FB3CCC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00254A"/>
    <w:multiLevelType w:val="multilevel"/>
    <w:tmpl w:val="5C766D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626F9B"/>
    <w:multiLevelType w:val="multilevel"/>
    <w:tmpl w:val="A16E69C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7C319E"/>
    <w:multiLevelType w:val="multilevel"/>
    <w:tmpl w:val="7D0253C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77F74"/>
    <w:multiLevelType w:val="multilevel"/>
    <w:tmpl w:val="A3AC7D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BF46BB"/>
    <w:multiLevelType w:val="multilevel"/>
    <w:tmpl w:val="53DA59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F4166A"/>
    <w:multiLevelType w:val="multilevel"/>
    <w:tmpl w:val="3152867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47144D"/>
    <w:multiLevelType w:val="multilevel"/>
    <w:tmpl w:val="F2543F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9439D2"/>
    <w:multiLevelType w:val="multilevel"/>
    <w:tmpl w:val="FBA0EB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227651"/>
    <w:multiLevelType w:val="multilevel"/>
    <w:tmpl w:val="8E1C3AB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54087D"/>
    <w:multiLevelType w:val="multilevel"/>
    <w:tmpl w:val="B0C4E3C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212353"/>
    <w:multiLevelType w:val="multilevel"/>
    <w:tmpl w:val="C88C54F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4849B8"/>
    <w:multiLevelType w:val="multilevel"/>
    <w:tmpl w:val="9FEEDE1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24"/>
  </w:num>
  <w:num w:numId="5">
    <w:abstractNumId w:val="2"/>
  </w:num>
  <w:num w:numId="6">
    <w:abstractNumId w:val="32"/>
  </w:num>
  <w:num w:numId="7">
    <w:abstractNumId w:val="17"/>
  </w:num>
  <w:num w:numId="8">
    <w:abstractNumId w:val="22"/>
  </w:num>
  <w:num w:numId="9">
    <w:abstractNumId w:val="13"/>
  </w:num>
  <w:num w:numId="10">
    <w:abstractNumId w:val="20"/>
  </w:num>
  <w:num w:numId="11">
    <w:abstractNumId w:val="5"/>
  </w:num>
  <w:num w:numId="12">
    <w:abstractNumId w:val="23"/>
  </w:num>
  <w:num w:numId="13">
    <w:abstractNumId w:val="6"/>
  </w:num>
  <w:num w:numId="14">
    <w:abstractNumId w:val="12"/>
  </w:num>
  <w:num w:numId="15">
    <w:abstractNumId w:val="14"/>
  </w:num>
  <w:num w:numId="16">
    <w:abstractNumId w:val="26"/>
  </w:num>
  <w:num w:numId="17">
    <w:abstractNumId w:val="11"/>
  </w:num>
  <w:num w:numId="18">
    <w:abstractNumId w:val="8"/>
  </w:num>
  <w:num w:numId="19">
    <w:abstractNumId w:val="0"/>
  </w:num>
  <w:num w:numId="20">
    <w:abstractNumId w:val="1"/>
  </w:num>
  <w:num w:numId="21">
    <w:abstractNumId w:val="16"/>
  </w:num>
  <w:num w:numId="22">
    <w:abstractNumId w:val="30"/>
  </w:num>
  <w:num w:numId="23">
    <w:abstractNumId w:val="33"/>
  </w:num>
  <w:num w:numId="24">
    <w:abstractNumId w:val="9"/>
  </w:num>
  <w:num w:numId="25">
    <w:abstractNumId w:val="3"/>
  </w:num>
  <w:num w:numId="26">
    <w:abstractNumId w:val="21"/>
  </w:num>
  <w:num w:numId="27">
    <w:abstractNumId w:val="25"/>
  </w:num>
  <w:num w:numId="28">
    <w:abstractNumId w:val="19"/>
  </w:num>
  <w:num w:numId="29">
    <w:abstractNumId w:val="18"/>
  </w:num>
  <w:num w:numId="30">
    <w:abstractNumId w:val="15"/>
  </w:num>
  <w:num w:numId="31">
    <w:abstractNumId w:val="31"/>
  </w:num>
  <w:num w:numId="32">
    <w:abstractNumId w:val="7"/>
  </w:num>
  <w:num w:numId="33">
    <w:abstractNumId w:val="1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7948"/>
    <w:rsid w:val="00415AB5"/>
    <w:rsid w:val="009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496"/>
  <w15:docId w15:val="{86E6E610-1CDC-4A48-9763-C432D5AB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81</Pages>
  <Words>19414</Words>
  <Characters>110664</Characters>
  <Application>Microsoft Office Word</Application>
  <DocSecurity>0</DocSecurity>
  <Lines>922</Lines>
  <Paragraphs>259</Paragraphs>
  <ScaleCrop>false</ScaleCrop>
  <Company/>
  <LinksUpToDate>false</LinksUpToDate>
  <CharactersWithSpaces>129819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2024-09-09T19:16:00Z</dcterms:created>
  <dcterms:modified xsi:type="dcterms:W3CDTF">2024-09-09T19:19:00Z</dcterms:modified>
</cp:coreProperties>
</file>