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A5" w:rsidRPr="00BB3D1A" w:rsidRDefault="001605B7">
      <w:pPr>
        <w:spacing w:after="0" w:line="408" w:lineRule="auto"/>
        <w:ind w:left="120"/>
        <w:jc w:val="center"/>
        <w:rPr>
          <w:lang w:val="ru-RU"/>
        </w:rPr>
      </w:pPr>
      <w:bookmarkStart w:id="0" w:name="block-19517159"/>
      <w:r w:rsidRPr="00BB3D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9A5" w:rsidRPr="00BB3D1A" w:rsidRDefault="001605B7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BB3D1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BB3D1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Усманского муниципального района Липецкой области</w:t>
      </w:r>
      <w:bookmarkEnd w:id="2"/>
    </w:p>
    <w:p w:rsidR="003769A5" w:rsidRDefault="001605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6A42" w:rsidRPr="00E2220E" w:rsidTr="00946A42">
        <w:tc>
          <w:tcPr>
            <w:tcW w:w="3114" w:type="dxa"/>
          </w:tcPr>
          <w:p w:rsidR="00946A42" w:rsidRPr="0040209D" w:rsidRDefault="001605B7" w:rsidP="00946A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6A42" w:rsidRPr="008944ED" w:rsidRDefault="001605B7" w:rsidP="0094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946A42" w:rsidRDefault="001605B7" w:rsidP="0094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ADD" w:rsidRDefault="009A7ADD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946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3</w:t>
            </w:r>
          </w:p>
          <w:p w:rsidR="00946A42" w:rsidRDefault="00946A42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0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05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60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05B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605B7" w:rsidRPr="00946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605B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605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A42" w:rsidRPr="0040209D" w:rsidRDefault="00946A42" w:rsidP="00946A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A42" w:rsidRPr="0040209D" w:rsidRDefault="001605B7" w:rsidP="0094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6A42" w:rsidRPr="008944ED" w:rsidRDefault="001605B7" w:rsidP="0094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46A42" w:rsidRDefault="001605B7" w:rsidP="0094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ADD" w:rsidRDefault="009A7ADD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946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11 </w:t>
            </w:r>
          </w:p>
          <w:p w:rsidR="00946A42" w:rsidRDefault="001605B7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7ADD" w:rsidRDefault="009A7ADD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6A42" w:rsidRPr="0040209D" w:rsidRDefault="00946A42" w:rsidP="00946A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A42" w:rsidRDefault="001605B7" w:rsidP="0094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6A42" w:rsidRPr="008944ED" w:rsidRDefault="001605B7" w:rsidP="00946A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</w:p>
          <w:p w:rsidR="00946A42" w:rsidRDefault="001605B7" w:rsidP="00946A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6A42" w:rsidRPr="008944ED" w:rsidRDefault="001605B7" w:rsidP="00946A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9A7ADD" w:rsidRDefault="009A7ADD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46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6A42" w:rsidRDefault="001605B7" w:rsidP="00946A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A42" w:rsidRPr="0040209D" w:rsidRDefault="00946A42" w:rsidP="00946A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3769A5">
      <w:pPr>
        <w:spacing w:after="0"/>
        <w:ind w:left="120"/>
      </w:pPr>
    </w:p>
    <w:p w:rsidR="003769A5" w:rsidRDefault="001605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69A5" w:rsidRDefault="001605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2609734)</w:t>
      </w:r>
    </w:p>
    <w:p w:rsidR="003769A5" w:rsidRDefault="003769A5">
      <w:pPr>
        <w:spacing w:after="0"/>
        <w:ind w:left="120"/>
        <w:jc w:val="center"/>
      </w:pPr>
    </w:p>
    <w:p w:rsidR="003769A5" w:rsidRPr="00BB3D1A" w:rsidRDefault="001605B7">
      <w:pPr>
        <w:spacing w:after="0" w:line="408" w:lineRule="auto"/>
        <w:ind w:left="120"/>
        <w:jc w:val="center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3769A5" w:rsidRPr="00BB3D1A" w:rsidRDefault="001605B7">
      <w:pPr>
        <w:spacing w:after="0" w:line="408" w:lineRule="auto"/>
        <w:ind w:left="120"/>
        <w:jc w:val="center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>
      <w:pPr>
        <w:spacing w:after="0"/>
        <w:ind w:left="120"/>
        <w:jc w:val="center"/>
        <w:rPr>
          <w:lang w:val="ru-RU"/>
        </w:rPr>
      </w:pPr>
    </w:p>
    <w:p w:rsidR="003769A5" w:rsidRPr="00BB3D1A" w:rsidRDefault="003769A5" w:rsidP="00BB3D1A">
      <w:pPr>
        <w:spacing w:after="0"/>
        <w:rPr>
          <w:lang w:val="ru-RU"/>
        </w:rPr>
      </w:pPr>
    </w:p>
    <w:p w:rsidR="003769A5" w:rsidRPr="00BB3D1A" w:rsidRDefault="001605B7">
      <w:pPr>
        <w:spacing w:after="0"/>
        <w:ind w:left="120"/>
        <w:jc w:val="center"/>
        <w:rPr>
          <w:lang w:val="ru-RU"/>
        </w:rPr>
      </w:pPr>
      <w:bookmarkStart w:id="4" w:name="019498ac-a5c9-44b7-8091-76036e539e04"/>
      <w:r w:rsidRPr="00BB3D1A">
        <w:rPr>
          <w:rFonts w:ascii="Times New Roman" w:hAnsi="Times New Roman"/>
          <w:b/>
          <w:color w:val="000000"/>
          <w:sz w:val="28"/>
          <w:lang w:val="ru-RU"/>
        </w:rPr>
        <w:t>Усмань</w:t>
      </w:r>
      <w:bookmarkEnd w:id="4"/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ab61525-9c7a-4c8e-ab7f-ab5ff878b83d"/>
      <w:r w:rsidRPr="00BB3D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769A5" w:rsidRPr="00BB3D1A" w:rsidRDefault="003769A5">
      <w:pPr>
        <w:spacing w:after="0"/>
        <w:ind w:left="120"/>
        <w:rPr>
          <w:lang w:val="ru-RU"/>
        </w:rPr>
      </w:pPr>
    </w:p>
    <w:p w:rsidR="003769A5" w:rsidRPr="00BB3D1A" w:rsidRDefault="003769A5">
      <w:pPr>
        <w:rPr>
          <w:lang w:val="ru-RU"/>
        </w:rPr>
        <w:sectPr w:rsidR="003769A5" w:rsidRPr="00BB3D1A">
          <w:pgSz w:w="11906" w:h="16383"/>
          <w:pgMar w:top="1134" w:right="850" w:bottom="1134" w:left="1701" w:header="720" w:footer="720" w:gutter="0"/>
          <w:cols w:space="720"/>
        </w:sect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bookmarkStart w:id="6" w:name="block-19517161"/>
      <w:bookmarkEnd w:id="0"/>
      <w:r w:rsidRPr="00BB3D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BB3D1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BB3D1A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bookmarkStart w:id="7" w:name="6296fae2-dbe0-4c0c-910f-2696aa782a50"/>
      <w:r w:rsidRPr="00BB3D1A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769A5" w:rsidRPr="00BB3D1A" w:rsidRDefault="003769A5">
      <w:pPr>
        <w:rPr>
          <w:lang w:val="ru-RU"/>
        </w:rPr>
        <w:sectPr w:rsidR="003769A5" w:rsidRPr="00BB3D1A">
          <w:pgSz w:w="11906" w:h="16383"/>
          <w:pgMar w:top="1134" w:right="850" w:bottom="1134" w:left="1701" w:header="720" w:footer="720" w:gutter="0"/>
          <w:cols w:space="720"/>
        </w:sect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bookmarkStart w:id="8" w:name="block-19517160"/>
      <w:bookmarkEnd w:id="6"/>
      <w:r w:rsidRPr="00BB3D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BB3D1A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BB3D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B3D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B3D1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BB3D1A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BB3D1A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BB3D1A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BB3D1A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BB3D1A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BB3D1A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BB3D1A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3769A5" w:rsidRPr="00BB3D1A" w:rsidRDefault="003769A5">
      <w:pPr>
        <w:rPr>
          <w:lang w:val="ru-RU"/>
        </w:rPr>
        <w:sectPr w:rsidR="003769A5" w:rsidRPr="00BB3D1A">
          <w:pgSz w:w="11906" w:h="16383"/>
          <w:pgMar w:top="1134" w:right="850" w:bottom="1134" w:left="1701" w:header="720" w:footer="720" w:gutter="0"/>
          <w:cols w:space="720"/>
        </w:sect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bookmarkStart w:id="9" w:name="block-19517162"/>
      <w:bookmarkEnd w:id="8"/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firstLine="60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769A5" w:rsidRPr="00BB3D1A" w:rsidRDefault="0016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769A5" w:rsidRPr="00BB3D1A" w:rsidRDefault="0016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769A5" w:rsidRPr="00BB3D1A" w:rsidRDefault="0016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769A5" w:rsidRPr="00BB3D1A" w:rsidRDefault="001605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3769A5" w:rsidRPr="00BB3D1A" w:rsidRDefault="001605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769A5" w:rsidRPr="00BB3D1A" w:rsidRDefault="001605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769A5" w:rsidRPr="00BB3D1A" w:rsidRDefault="001605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769A5" w:rsidRPr="00BB3D1A" w:rsidRDefault="001605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3769A5" w:rsidRPr="00BB3D1A" w:rsidRDefault="001605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769A5" w:rsidRPr="00BB3D1A" w:rsidRDefault="001605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3769A5" w:rsidRPr="00BB3D1A" w:rsidRDefault="001605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69A5" w:rsidRPr="00BB3D1A" w:rsidRDefault="001605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769A5" w:rsidRPr="00BB3D1A" w:rsidRDefault="001605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769A5" w:rsidRDefault="001605B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69A5" w:rsidRPr="00BB3D1A" w:rsidRDefault="0016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69A5" w:rsidRPr="00BB3D1A" w:rsidRDefault="001605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769A5" w:rsidRPr="00BB3D1A" w:rsidRDefault="001605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69A5" w:rsidRPr="00BB3D1A" w:rsidRDefault="0016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769A5" w:rsidRPr="00BB3D1A" w:rsidRDefault="0016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769A5" w:rsidRDefault="001605B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69A5" w:rsidRPr="00BB3D1A" w:rsidRDefault="0016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769A5" w:rsidRPr="00BB3D1A" w:rsidRDefault="0016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769A5" w:rsidRDefault="001605B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69A5" w:rsidRPr="00BB3D1A" w:rsidRDefault="001605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769A5" w:rsidRDefault="001605B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769A5" w:rsidRPr="00BB3D1A" w:rsidRDefault="001605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:</w:t>
      </w:r>
    </w:p>
    <w:p w:rsidR="003769A5" w:rsidRPr="00BB3D1A" w:rsidRDefault="0016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769A5" w:rsidRPr="00BB3D1A" w:rsidRDefault="0016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769A5" w:rsidRPr="00BB3D1A" w:rsidRDefault="0016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769A5" w:rsidRPr="00BB3D1A" w:rsidRDefault="0016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769A5" w:rsidRPr="00BB3D1A" w:rsidRDefault="001605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769A5" w:rsidRPr="00BB3D1A" w:rsidRDefault="003769A5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>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769A5" w:rsidRPr="00BB3D1A" w:rsidRDefault="001605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769A5" w:rsidRPr="00BB3D1A" w:rsidRDefault="003769A5">
      <w:pPr>
        <w:spacing w:after="0" w:line="264" w:lineRule="auto"/>
        <w:ind w:left="120"/>
        <w:jc w:val="both"/>
        <w:rPr>
          <w:lang w:val="ru-RU"/>
        </w:rPr>
      </w:pPr>
    </w:p>
    <w:p w:rsidR="003769A5" w:rsidRPr="00BB3D1A" w:rsidRDefault="001605B7">
      <w:pPr>
        <w:spacing w:after="0" w:line="264" w:lineRule="auto"/>
        <w:ind w:left="120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B3D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3D1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B3D1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BB3D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B3D1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BB3D1A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769A5" w:rsidRPr="00BB3D1A" w:rsidRDefault="001605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3D1A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769A5" w:rsidRPr="00BB3D1A" w:rsidRDefault="003769A5">
      <w:pPr>
        <w:rPr>
          <w:lang w:val="ru-RU"/>
        </w:rPr>
        <w:sectPr w:rsidR="003769A5" w:rsidRPr="00BB3D1A">
          <w:pgSz w:w="11906" w:h="16383"/>
          <w:pgMar w:top="1134" w:right="850" w:bottom="1134" w:left="1701" w:header="720" w:footer="720" w:gutter="0"/>
          <w:cols w:space="720"/>
        </w:sectPr>
      </w:pPr>
    </w:p>
    <w:p w:rsidR="003769A5" w:rsidRDefault="001605B7">
      <w:pPr>
        <w:spacing w:after="0"/>
        <w:ind w:left="120"/>
      </w:pPr>
      <w:bookmarkStart w:id="12" w:name="block-19517163"/>
      <w:bookmarkEnd w:id="9"/>
      <w:r w:rsidRPr="00BB3D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9A5" w:rsidRDefault="0016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3769A5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</w:tbl>
    <w:p w:rsidR="003769A5" w:rsidRDefault="003769A5">
      <w:pPr>
        <w:sectPr w:rsidR="00376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9A5" w:rsidRDefault="00160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769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9A5" w:rsidRDefault="00376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D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769A5" w:rsidRPr="009A7A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  <w:tr w:rsidR="003769A5" w:rsidRPr="009A7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376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76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9A5" w:rsidRPr="00BB3D1A" w:rsidRDefault="001605B7">
            <w:pPr>
              <w:spacing w:after="0"/>
              <w:ind w:left="135"/>
              <w:rPr>
                <w:lang w:val="ru-RU"/>
              </w:rPr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 w:rsidRPr="00BB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69A5" w:rsidRDefault="00160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69A5" w:rsidRDefault="003769A5"/>
        </w:tc>
      </w:tr>
    </w:tbl>
    <w:p w:rsidR="003769A5" w:rsidRDefault="003769A5">
      <w:pPr>
        <w:sectPr w:rsidR="00376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9A5" w:rsidRPr="0045531A" w:rsidRDefault="001605B7">
      <w:pPr>
        <w:spacing w:after="0"/>
        <w:ind w:left="120"/>
        <w:rPr>
          <w:lang w:val="ru-RU"/>
        </w:rPr>
      </w:pPr>
      <w:bookmarkStart w:id="13" w:name="block-19517165"/>
      <w:bookmarkEnd w:id="12"/>
      <w:r w:rsidRPr="0045531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МЕТОДИЧЕСКОЕ ОБЕСПЕЧЕНИЕ ОБРАЗОВАТЕЛЬНОГО ПРОЦЕССА</w:t>
      </w:r>
    </w:p>
    <w:p w:rsidR="003769A5" w:rsidRDefault="001605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9A5" w:rsidRPr="005C430E" w:rsidRDefault="001605B7">
      <w:pPr>
        <w:spacing w:after="0" w:line="480" w:lineRule="auto"/>
        <w:ind w:left="120"/>
        <w:rPr>
          <w:lang w:val="ru-RU"/>
        </w:rPr>
      </w:pPr>
      <w:bookmarkStart w:id="14" w:name="e351eb82-6fcf-4286-955d-8c105ce4111a"/>
      <w:r w:rsidRPr="005C430E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Кабардин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О.Ф., Орлов В.А.,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Эвенчик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Э.Е. и другие; под редакцией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Пинского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А.А.,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Кабардина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О.Ф., Акционерное общество «Издательство «Просвещение»</w:t>
      </w:r>
      <w:bookmarkEnd w:id="14"/>
    </w:p>
    <w:p w:rsidR="003769A5" w:rsidRPr="005C430E" w:rsidRDefault="001605B7">
      <w:pPr>
        <w:spacing w:after="0" w:line="480" w:lineRule="auto"/>
        <w:ind w:left="120"/>
        <w:rPr>
          <w:lang w:val="ru-RU"/>
        </w:rPr>
      </w:pPr>
      <w:bookmarkStart w:id="15" w:name="12a06b6e-125c-439f-871b-e02bd3e2ad62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3769A5" w:rsidRPr="005C430E" w:rsidRDefault="003769A5">
      <w:pPr>
        <w:spacing w:after="0"/>
        <w:ind w:left="120"/>
        <w:rPr>
          <w:lang w:val="ru-RU"/>
        </w:rPr>
      </w:pPr>
    </w:p>
    <w:p w:rsidR="003769A5" w:rsidRPr="005C430E" w:rsidRDefault="001605B7">
      <w:pPr>
        <w:spacing w:after="0" w:line="480" w:lineRule="auto"/>
        <w:ind w:left="120"/>
        <w:rPr>
          <w:lang w:val="ru-RU"/>
        </w:rPr>
      </w:pPr>
      <w:r w:rsidRPr="005C43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69A5" w:rsidRPr="005C430E" w:rsidRDefault="001605B7">
      <w:pPr>
        <w:spacing w:after="0" w:line="480" w:lineRule="auto"/>
        <w:ind w:left="120"/>
        <w:rPr>
          <w:lang w:val="ru-RU"/>
        </w:rPr>
      </w:pP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Кабардин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О.Ф., Орлов </w:t>
      </w:r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В.А..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Тесты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C430E">
        <w:rPr>
          <w:rFonts w:ascii="Times New Roman" w:hAnsi="Times New Roman"/>
          <w:color w:val="000000"/>
          <w:sz w:val="28"/>
          <w:lang w:val="ru-RU"/>
        </w:rPr>
        <w:t>10-11 классы. – М.: Дрофа, 2000.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Марон А.Е., Марон </w:t>
      </w:r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Е.А..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Физика 10 класс. Дидактические </w:t>
      </w:r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материалы.-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М.: Дрофа, 2006 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Кирик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Л.А.,Марон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А.Е. Физика10 класс. Дидактические </w:t>
      </w:r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материалы.-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М.: Дрофа, 2006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Ю.И. Дик, О.Ф.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Кабардин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 Физический практикум для классов с углубленным изучением физики. Москва «Просвещение»1993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для 10-11 классов составитель Степанова Г.Н. Москва «Просвещение» 2005.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А.П.Рымкевич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. Задачник 10-11 </w:t>
      </w:r>
      <w:proofErr w:type="spellStart"/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.: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общеобр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. Учеб. </w:t>
      </w:r>
      <w:proofErr w:type="gramStart"/>
      <w:r w:rsidRPr="005C430E">
        <w:rPr>
          <w:rFonts w:ascii="Times New Roman" w:hAnsi="Times New Roman"/>
          <w:color w:val="000000"/>
          <w:sz w:val="28"/>
          <w:lang w:val="ru-RU"/>
        </w:rPr>
        <w:t>Заведений.-</w:t>
      </w:r>
      <w:proofErr w:type="gram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6A42">
        <w:rPr>
          <w:rFonts w:ascii="Times New Roman" w:hAnsi="Times New Roman"/>
          <w:color w:val="000000"/>
          <w:sz w:val="28"/>
          <w:lang w:val="ru-RU"/>
        </w:rPr>
        <w:t>6-е изд.- М.:Дрофа,2002.</w:t>
      </w:r>
      <w:r w:rsidRPr="00946A42">
        <w:rPr>
          <w:sz w:val="28"/>
          <w:lang w:val="ru-RU"/>
        </w:rPr>
        <w:br/>
      </w:r>
      <w:r w:rsidRPr="00946A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Г.А.Никулова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А.Н.Москалев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 Сборник заданий для подготовки к ЕГЭ. Москва «Экзамен» 2017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Г.А.Никулова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А.Н.Москалев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 Готовимся к ЕГЭ. Москва «Дрофа» 2011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М.Ю.Демидова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В.А.Грибов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430E">
        <w:rPr>
          <w:rFonts w:ascii="Times New Roman" w:hAnsi="Times New Roman"/>
          <w:color w:val="000000"/>
          <w:sz w:val="28"/>
          <w:lang w:val="ru-RU"/>
        </w:rPr>
        <w:t>А.И.Гиголо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 Физика. ЕГЭ. 1000 задач с ответами и решениями.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для поступающих в Липецкий государственный технический университет. Липецк, 1999</w:t>
      </w:r>
      <w:r w:rsidRPr="005C430E">
        <w:rPr>
          <w:sz w:val="28"/>
          <w:lang w:val="ru-RU"/>
        </w:rPr>
        <w:br/>
      </w:r>
      <w:bookmarkStart w:id="16" w:name="5857a8d1-7245-4da7-98ec-3ba2decba0a5"/>
      <w:bookmarkEnd w:id="16"/>
    </w:p>
    <w:p w:rsidR="003769A5" w:rsidRPr="005C430E" w:rsidRDefault="003769A5">
      <w:pPr>
        <w:spacing w:after="0"/>
        <w:ind w:left="120"/>
        <w:rPr>
          <w:lang w:val="ru-RU"/>
        </w:rPr>
      </w:pPr>
    </w:p>
    <w:p w:rsidR="003769A5" w:rsidRPr="005C430E" w:rsidRDefault="001605B7">
      <w:pPr>
        <w:spacing w:after="0" w:line="480" w:lineRule="auto"/>
        <w:ind w:left="120"/>
        <w:rPr>
          <w:lang w:val="ru-RU"/>
        </w:rPr>
      </w:pPr>
      <w:r w:rsidRPr="005C43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05B7" w:rsidRPr="005C430E" w:rsidRDefault="001605B7" w:rsidP="0045531A">
      <w:pPr>
        <w:spacing w:after="0" w:line="480" w:lineRule="auto"/>
        <w:ind w:left="120"/>
        <w:rPr>
          <w:lang w:val="ru-RU"/>
        </w:rPr>
      </w:pPr>
      <w:r w:rsidRPr="005C430E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C43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C430E">
        <w:rPr>
          <w:sz w:val="28"/>
          <w:lang w:val="ru-RU"/>
        </w:rPr>
        <w:br/>
      </w:r>
      <w:r w:rsidRPr="005C430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5C430E">
        <w:rPr>
          <w:sz w:val="28"/>
          <w:lang w:val="ru-RU"/>
        </w:rPr>
        <w:br/>
      </w:r>
      <w:bookmarkStart w:id="17" w:name="31d2ef71-1ba2-4c6c-b388-c0d1a904f51e"/>
      <w:r w:rsidRPr="005C43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C43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430E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  <w:bookmarkEnd w:id="13"/>
    </w:p>
    <w:sectPr w:rsidR="001605B7" w:rsidRPr="005C4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D8"/>
    <w:multiLevelType w:val="multilevel"/>
    <w:tmpl w:val="5AE45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610C8"/>
    <w:multiLevelType w:val="multilevel"/>
    <w:tmpl w:val="FD9E2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D7C20"/>
    <w:multiLevelType w:val="multilevel"/>
    <w:tmpl w:val="73DA0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8493B"/>
    <w:multiLevelType w:val="multilevel"/>
    <w:tmpl w:val="3904C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F26ED"/>
    <w:multiLevelType w:val="multilevel"/>
    <w:tmpl w:val="2BFCD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A444F"/>
    <w:multiLevelType w:val="multilevel"/>
    <w:tmpl w:val="A5EE1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940A6"/>
    <w:multiLevelType w:val="multilevel"/>
    <w:tmpl w:val="DC9E5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F2EBA"/>
    <w:multiLevelType w:val="multilevel"/>
    <w:tmpl w:val="81981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A04F6"/>
    <w:multiLevelType w:val="multilevel"/>
    <w:tmpl w:val="E48C7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ED3181"/>
    <w:multiLevelType w:val="multilevel"/>
    <w:tmpl w:val="A9441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4A57BD"/>
    <w:multiLevelType w:val="multilevel"/>
    <w:tmpl w:val="8460E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52411B"/>
    <w:multiLevelType w:val="multilevel"/>
    <w:tmpl w:val="B454A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F56CE"/>
    <w:multiLevelType w:val="multilevel"/>
    <w:tmpl w:val="B97A2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370192"/>
    <w:multiLevelType w:val="multilevel"/>
    <w:tmpl w:val="B37C5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9554D9"/>
    <w:multiLevelType w:val="multilevel"/>
    <w:tmpl w:val="96E43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C21D7"/>
    <w:multiLevelType w:val="multilevel"/>
    <w:tmpl w:val="D100A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5"/>
    <w:rsid w:val="001605B7"/>
    <w:rsid w:val="003769A5"/>
    <w:rsid w:val="0045531A"/>
    <w:rsid w:val="005C430E"/>
    <w:rsid w:val="00946A42"/>
    <w:rsid w:val="009A7ADD"/>
    <w:rsid w:val="00B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2DD04D-DB03-478D-80ED-C3C6C46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9859ef1" TargetMode="Externa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5" Type="http://schemas.openxmlformats.org/officeDocument/2006/relationships/hyperlink" Target="https://m.edsoo.ru/39859ef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24" Type="http://schemas.openxmlformats.org/officeDocument/2006/relationships/hyperlink" Target="https://m.edsoo.ru/39859ef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Relationship Id="rId8" Type="http://schemas.openxmlformats.org/officeDocument/2006/relationships/hyperlink" Target="https://m.edsoo.ru/f16b68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12330</Words>
  <Characters>70287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ЕГЭ</cp:lastModifiedBy>
  <cp:revision>7</cp:revision>
  <dcterms:created xsi:type="dcterms:W3CDTF">2024-09-19T13:20:00Z</dcterms:created>
  <dcterms:modified xsi:type="dcterms:W3CDTF">2024-09-20T11:28:00Z</dcterms:modified>
</cp:coreProperties>
</file>