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c3983b34-b45f-4a25-94f4-a03dbdec5cc0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b39eddd-ebf7-404c-8ed4-76991eb8dd98"/>
      <w:r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администрации 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Усманского муниципального района Липецкой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лицей №1 г.Усмани</w:t>
      </w: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№11 от «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» 08.   202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Методическим советом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№3 от «28.» 08   202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приказом директора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Шепелева И. А.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№118 от «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.» 08.   202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after="0"/>
        <w:ind w:left="120"/>
      </w:pP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spacing w:after="0"/>
        <w:ind w:left="120"/>
        <w:jc w:val="center"/>
        <w:rPr>
          <w:lang w:val="ru-RU"/>
        </w:rPr>
      </w:pP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«Юный доброволец»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 классов </w:t>
      </w: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г. Усмань‌ </w:t>
      </w:r>
      <w:bookmarkStart w:id="2" w:name="33318252-5f25-41fe-9fef-b19acd845ffc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>
        <w:rPr>
          <w:rFonts w:hint="default" w:ascii="Times New Roman" w:hAnsi="Times New Roman"/>
          <w:b/>
          <w:color w:val="000000"/>
          <w:sz w:val="28"/>
          <w:lang w:val="ru-RU"/>
        </w:rPr>
        <w:t>4</w:t>
      </w: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pacing w:after="0"/>
        <w:ind w:left="120"/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«ЮНЫЙ ДОБРОВОЛЕЦ»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курса «Юный доброволец»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едеральной рабочей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 воспитания. Развитие добровольческого движения играет важную роль в выполнении школой функции интеграции молодёжи в современное общество: учебный курс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>
      <w:pPr>
        <w:pStyle w:val="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Курс «Юный доброволец» способствует развитию компетентности учащихся в сферах самостоятельной познавательной, творческой, общественно-полезной деятельности, трудовой и бытовой сферах. Это эффективное средство развития детей. Участвуя в добровольческих акциях и мероприятиях, обучающиеся могут проявить свои лидерские качества, самостоятельность, ответственность,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освоении курса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Курс «Юный доброволец» включает в себя теоретическую и практическую часть. В него вошли темы, дающие представление о истории развития добровольчества (волонтерства), о нормативно-правовой базе добровольческой деятельности, о направлениях добровольчества. Большое внимание уделяется проектной и исследовательской деятельности, организации и реализации проектов, социальных акций. Значительная роль отводится вопросам воспитания и формирования навыков командной работы, формирования активной гражданской позиции, развитию социально-коммуникативных способностей и лидерских качеств. Формы и методы, используемые педагогические технологии, ориентируют обучающихся на диалог, самостоятельность мышления и самовыражения, что способствует развитию активной гражданской позиции, самостоятельности и инициативности, личностному росту. Курс «Юный доброволец» направлен на изучение: основ добровольческой (волонтерской) деятельности, основ разработки и реализации проектов, социальных акций и других добровольческих мероприятий по направлениям деятельности добровольчества (волонтерства).</w:t>
      </w:r>
    </w:p>
    <w:p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курса содействует вхождению обучающихся в мир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>
      <w:pPr>
        <w:spacing w:after="0" w:line="264" w:lineRule="auto"/>
        <w:ind w:firstLine="60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КРСА «ЮНЫЙ ДОБРОВОЛЕЦ»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Целями изучения курса являются: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выполнения типичных социальных ролей человека и гражданина;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>
      <w:pPr>
        <w:numPr>
          <w:ilvl w:val="0"/>
          <w:numId w:val="1"/>
        </w:num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опыта применения полученных знаний и умений для написания и реализации социальных проектов, выстраивания отношений между людьми различных национальностей и вероисповеданий в общегражданской и в семейно-бытовой сферах; </w:t>
      </w:r>
    </w:p>
    <w:p>
      <w:pPr>
        <w:numPr>
          <w:ilvl w:val="0"/>
          <w:numId w:val="1"/>
        </w:num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базовые представления об основах российского добровольчества и особенностях его развития, историей развития добровольчества и волонтерства в мире;</w:t>
      </w:r>
    </w:p>
    <w:p>
      <w:pPr>
        <w:numPr>
          <w:ilvl w:val="0"/>
          <w:numId w:val="1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изложение основных принципов добровольчества и формах волонтерского движения;</w:t>
      </w:r>
    </w:p>
    <w:p>
      <w:pPr>
        <w:numPr>
          <w:ilvl w:val="0"/>
          <w:numId w:val="1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выделение главных направлений в лицейском добровольчестве, вовлечение обучающихся в реализацию социальных проектов.</w:t>
      </w:r>
    </w:p>
    <w:p>
      <w:pPr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КУРСА «ЮНЫЙ ДОБРОВОЛЕЦ» В УЧЕБНОМ ПЛАНЕ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курс изучается в 5 классе. Общее количество времени на год обучения составляет 34 часа. Общая недельная нагрузка в году обучения составляет 1 час.</w:t>
      </w:r>
    </w:p>
    <w:p>
      <w:pPr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 Путешествие в мир волонтерства (добровольчества)</w:t>
      </w:r>
    </w:p>
    <w:p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Кто такие волонтёры (добровольцы). Определение понятий «доброволец» и «волонтёр». В чём заключается волонтёрский (добровольческий) труд? Обсуждение особенностей волонтёрского (добровольческого) труда. Пять основных причин занятия волонтерством. История развития волонтерства (добровольчества) Развитие волонтерства в мире. Развитие волонтерства в России. Направления волонтёрской (добровольческой) деятельности. Волонтерство (добровольчество) в социальной сфере, в сфере физической культуры и спорта, в сфере культуры, в сфере охраны природы, здравоохранения, предупреждения и ликвидации последствий чрезвычайных ситуаций, медиа волонтерство, киберволонтерство (интернет-волонтерство). Основные принципы добровольческого труда. Принцип безвозмездности. Принцип добросовестности. Принцип законности. Принцип вежливой активности. Какие личные качества нужно развивать волонтёрам? Разнообразие форм участия в волонтёрской деятельности. Права и обязанности волонтера.</w:t>
      </w:r>
    </w:p>
    <w:p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 Волонтерский труд</w:t>
      </w:r>
      <w:r>
        <w:rPr>
          <w:b/>
          <w:bCs/>
          <w:lang w:val="ru-RU"/>
        </w:rPr>
        <w:t>.</w:t>
      </w:r>
    </w:p>
    <w:p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Знакомство с добровольческим отрядом лицея, его лидерами, направлениями работы. Кто такой руководитель волонтёрского объединения. Лидер добровольческого отряда. Качества лидера.  Как выбрать направление работы объединения и научиться составлять план. Тренинг «Сначала дружба, потом соревнование». Виды деятельности, как работать в команде. Тренинге командообразования. Что такое квест? Краткая история тимуровского движения.  Понятие социального проекта и этапы его создания.  Что такое деловая игра? Проведение деловой игры. Что такое акция? Участие в добровольческих акциях.</w:t>
      </w:r>
    </w:p>
    <w:p>
      <w:pPr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pStyle w:val="5"/>
        <w:spacing w:after="0" w:line="264" w:lineRule="auto"/>
        <w:ind w:left="36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учебного курса.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Планируемые предметные результаты и содержание учебного курса распределены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</w:t>
      </w:r>
    </w:p>
    <w:p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spacing w:before="100" w:beforeAutospacing="1" w:after="100" w:afterAutospacing="1" w:line="259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знание, понимание и принятие обучающимися ценностей: Отечество, нравственность, долг, милосердие, миролюбие, как основы культурных традиций России;</w:t>
      </w:r>
    </w:p>
    <w:p>
      <w:pPr>
        <w:tabs>
          <w:tab w:val="left" w:pos="570"/>
        </w:tabs>
        <w:autoSpaceDE w:val="0"/>
        <w:autoSpaceDN w:val="0"/>
        <w:adjustRightInd w:val="0"/>
        <w:spacing w:before="60" w:after="0" w:line="268" w:lineRule="auto"/>
        <w:contextualSpacing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привлечение внимания школьников к актуальным социальным проблемам школьного и городского сообщества;</w:t>
      </w:r>
    </w:p>
    <w:p>
      <w:pPr>
        <w:spacing w:before="100" w:beforeAutospacing="1" w:after="100" w:afterAutospacing="1" w:line="259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достижение такого уровня социальной зрелости, который определит их потребность занять активную жизненную позицию; </w:t>
      </w:r>
    </w:p>
    <w:p>
      <w:pPr>
        <w:spacing w:before="100" w:beforeAutospacing="1" w:after="100" w:afterAutospacing="1" w:line="259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формирование первоначальных представлений о социальном проектировании, его роли в современности России;</w:t>
      </w:r>
    </w:p>
    <w:p>
      <w:pPr>
        <w:spacing w:before="100" w:beforeAutospacing="1" w:after="100" w:afterAutospacing="1" w:line="259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осознание ценности нравственности и духовности в человеческой жизни,</w:t>
      </w:r>
    </w:p>
    <w:p>
      <w:pPr>
        <w:spacing w:before="100" w:beforeAutospacing="1" w:after="100" w:afterAutospacing="1" w:line="259" w:lineRule="auto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излагать свое мнение по поводу значения и важности реализации социальных проектов в жизни людей и общества;</w:t>
      </w:r>
    </w:p>
    <w:p>
      <w:pPr>
        <w:spacing w:before="100" w:beforeAutospacing="1" w:after="100" w:afterAutospacing="1" w:line="259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владение навыками проведения социальных акций и социальных дел;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знать основные этапы социального проекта и уметь написать, и реализовать его.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tbl>
      <w:tblPr>
        <w:tblStyle w:val="3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5988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п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59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Темы уроков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Количество часов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Путешествие в мир волонтерства (добровольчества)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1–2.</w:t>
            </w:r>
          </w:p>
        </w:tc>
        <w:tc>
          <w:tcPr>
            <w:tcW w:w="598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такие волонтеры (добровольцы)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3-4</w:t>
            </w:r>
          </w:p>
        </w:tc>
        <w:tc>
          <w:tcPr>
            <w:tcW w:w="598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развития волонтерства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(добровольства)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5-6</w:t>
            </w:r>
          </w:p>
        </w:tc>
        <w:tc>
          <w:tcPr>
            <w:tcW w:w="598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волонтерской (добровольческой) деятельности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7-8</w:t>
            </w:r>
          </w:p>
        </w:tc>
        <w:tc>
          <w:tcPr>
            <w:tcW w:w="598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принципы добровольческого труда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9-11</w:t>
            </w:r>
          </w:p>
        </w:tc>
        <w:tc>
          <w:tcPr>
            <w:tcW w:w="598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Разнообразие форм участия в волонтерской деятельности.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12-13</w:t>
            </w:r>
          </w:p>
        </w:tc>
        <w:tc>
          <w:tcPr>
            <w:tcW w:w="598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Особенности волонтерского движения в РФ.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14-15</w:t>
            </w:r>
          </w:p>
        </w:tc>
        <w:tc>
          <w:tcPr>
            <w:tcW w:w="598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Права и обязанности волонтера и добровольца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/>
              </w:rPr>
              <w:t>2. Волонтерский труд.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16-17</w:t>
            </w:r>
          </w:p>
        </w:tc>
        <w:tc>
          <w:tcPr>
            <w:tcW w:w="598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Добровольческое объединение лицея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18-19</w:t>
            </w:r>
          </w:p>
        </w:tc>
        <w:tc>
          <w:tcPr>
            <w:tcW w:w="59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Лидер добровольческого отряда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20-21</w:t>
            </w:r>
          </w:p>
        </w:tc>
        <w:tc>
          <w:tcPr>
            <w:tcW w:w="598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Выбираем направление работы объединения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22-24</w:t>
            </w:r>
          </w:p>
        </w:tc>
        <w:tc>
          <w:tcPr>
            <w:tcW w:w="598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команде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25-26</w:t>
            </w:r>
          </w:p>
        </w:tc>
        <w:tc>
          <w:tcPr>
            <w:tcW w:w="5988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Деловая игра «Проводим волонтерское мероприятие»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27-28</w:t>
            </w:r>
          </w:p>
        </w:tc>
        <w:tc>
          <w:tcPr>
            <w:tcW w:w="598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создания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проекта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29-30</w:t>
            </w:r>
          </w:p>
        </w:tc>
        <w:tc>
          <w:tcPr>
            <w:tcW w:w="598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Квест «Я- волонтер»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31-32</w:t>
            </w:r>
          </w:p>
        </w:tc>
        <w:tc>
          <w:tcPr>
            <w:tcW w:w="598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Проведение волонтерских акций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33-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598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Деловая игра «Создание социального проекта»</w:t>
            </w:r>
          </w:p>
        </w:tc>
        <w:tc>
          <w:tcPr>
            <w:tcW w:w="2835" w:type="dxa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en-US" w:eastAsia="ru-RU"/>
              </w:rPr>
              <w:t>2</w:t>
            </w:r>
            <w:bookmarkStart w:id="3" w:name="_GoBack"/>
            <w:bookmarkEnd w:id="3"/>
          </w:p>
        </w:tc>
      </w:tr>
    </w:tbl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p>
      <w:pPr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rPr>
          <w:rFonts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83DEE"/>
    <w:multiLevelType w:val="multilevel"/>
    <w:tmpl w:val="59F83DE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09"/>
    <w:rsid w:val="003215D4"/>
    <w:rsid w:val="00326C55"/>
    <w:rsid w:val="00331F09"/>
    <w:rsid w:val="00467B9F"/>
    <w:rsid w:val="004D0184"/>
    <w:rsid w:val="008E4A70"/>
    <w:rsid w:val="00A506E8"/>
    <w:rsid w:val="00AD7B07"/>
    <w:rsid w:val="00CD07B0"/>
    <w:rsid w:val="00F03329"/>
    <w:rsid w:val="5D44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kern w:val="0"/>
      <w:sz w:val="22"/>
      <w:szCs w:val="22"/>
      <w:lang w:val="en-US" w:eastAsia="en-US" w:bidi="ar-SA"/>
      <w14:ligatures w14:val="none"/>
    </w:rPr>
  </w:style>
  <w:style w:type="character" w:default="1" w:styleId="2">
    <w:name w:val="Default Paragraph Font"/>
    <w:autoRedefine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3612</Words>
  <Characters>20591</Characters>
  <Lines>171</Lines>
  <Paragraphs>48</Paragraphs>
  <TotalTime>2</TotalTime>
  <ScaleCrop>false</ScaleCrop>
  <LinksUpToDate>false</LinksUpToDate>
  <CharactersWithSpaces>24155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2023-09-12T09:26:00Z</dcterms:created>
  <dc:creator>Ольга Путилина</dc:creator>
  <cp:lastModifiedBy>OPuti</cp:lastModifiedBy>
  <dcterms:modified xsi:type="dcterms:W3CDTF">2024-09-04T14:21:49Z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6ACF086BD5D04F56A5EFD7CCB982D0A9_12</vt:lpwstr>
  </property>
</Properties>
</file>