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72" w:rsidRDefault="00037A72" w:rsidP="0097343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удовлетворенности</w:t>
      </w:r>
      <w:r w:rsidR="0097343C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в МБОУ лицее №1 г</w:t>
      </w:r>
      <w:proofErr w:type="gramStart"/>
      <w:r w:rsidR="0097343C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97343C">
        <w:rPr>
          <w:rFonts w:ascii="Times New Roman" w:eastAsia="Times New Roman" w:hAnsi="Times New Roman" w:cs="Times New Roman"/>
          <w:sz w:val="24"/>
          <w:szCs w:val="24"/>
        </w:rPr>
        <w:t>смани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7A72" w:rsidRDefault="00037A72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системой организации горячего питания в школах среди школьников и их родителей (% положительных и отрицательных ответов от числа опрошенных)</w:t>
      </w:r>
    </w:p>
    <w:p w:rsidR="00037A72" w:rsidRDefault="0097343C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648/</w:t>
      </w:r>
      <w:r w:rsidR="00037A72">
        <w:rPr>
          <w:rFonts w:ascii="Times New Roman" w:eastAsia="Times New Roman" w:hAnsi="Times New Roman" w:cs="Times New Roman"/>
          <w:sz w:val="24"/>
          <w:szCs w:val="24"/>
        </w:rPr>
        <w:t xml:space="preserve">93% положительных, </w:t>
      </w:r>
      <w:r>
        <w:rPr>
          <w:rFonts w:ascii="Times New Roman" w:eastAsia="Times New Roman" w:hAnsi="Times New Roman" w:cs="Times New Roman"/>
          <w:sz w:val="24"/>
          <w:szCs w:val="24"/>
        </w:rPr>
        <w:t>50/</w:t>
      </w:r>
      <w:r w:rsidR="00037A72">
        <w:rPr>
          <w:rFonts w:ascii="Times New Roman" w:eastAsia="Times New Roman" w:hAnsi="Times New Roman" w:cs="Times New Roman"/>
          <w:sz w:val="24"/>
          <w:szCs w:val="24"/>
        </w:rPr>
        <w:t>7% отрицательных</w:t>
      </w:r>
    </w:p>
    <w:p w:rsidR="00037A72" w:rsidRDefault="00037A72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A72" w:rsidRDefault="00037A72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санитарным состоянием школьных столовых (% положительных и отрицательных ответов от числа опрошенных),  </w:t>
      </w:r>
    </w:p>
    <w:p w:rsidR="00037A72" w:rsidRDefault="0097343C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645/</w:t>
      </w:r>
      <w:r w:rsidR="00037A72">
        <w:rPr>
          <w:rFonts w:ascii="Times New Roman" w:eastAsia="Times New Roman" w:hAnsi="Times New Roman" w:cs="Times New Roman"/>
          <w:sz w:val="24"/>
          <w:szCs w:val="24"/>
        </w:rPr>
        <w:t xml:space="preserve">92%положительных, </w:t>
      </w:r>
      <w:r>
        <w:rPr>
          <w:rFonts w:ascii="Times New Roman" w:eastAsia="Times New Roman" w:hAnsi="Times New Roman" w:cs="Times New Roman"/>
          <w:sz w:val="24"/>
          <w:szCs w:val="24"/>
        </w:rPr>
        <w:t>53/</w:t>
      </w:r>
      <w:r w:rsidR="00037A72">
        <w:rPr>
          <w:rFonts w:ascii="Times New Roman" w:eastAsia="Times New Roman" w:hAnsi="Times New Roman" w:cs="Times New Roman"/>
          <w:sz w:val="24"/>
          <w:szCs w:val="24"/>
        </w:rPr>
        <w:t>8% отрицательных</w:t>
      </w:r>
    </w:p>
    <w:p w:rsidR="00037A72" w:rsidRDefault="00037A72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вкусовыми качествами горячего питания (% положительных и отрицательных ответов от числа опрошенных).  </w:t>
      </w:r>
    </w:p>
    <w:p w:rsidR="0097343C" w:rsidRDefault="0097343C" w:rsidP="00037A72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496/95%-положительных, 24/5% отрицательных</w:t>
      </w:r>
    </w:p>
    <w:p w:rsidR="00037A72" w:rsidRPr="00E823DF" w:rsidRDefault="00037A72" w:rsidP="00037A72">
      <w:pPr>
        <w:rPr>
          <w:rFonts w:ascii="Times New Roman" w:hAnsi="Times New Roman" w:cs="Times New Roman"/>
          <w:sz w:val="24"/>
          <w:szCs w:val="24"/>
        </w:rPr>
      </w:pPr>
      <w:r w:rsidRPr="00E823DF">
        <w:rPr>
          <w:rFonts w:ascii="Times New Roman" w:hAnsi="Times New Roman" w:cs="Times New Roman"/>
          <w:sz w:val="24"/>
          <w:szCs w:val="24"/>
        </w:rPr>
        <w:t>Вопросы для родителей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1276"/>
        <w:gridCol w:w="1099"/>
      </w:tblGrid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питания</w:t>
            </w:r>
          </w:p>
        </w:tc>
        <w:tc>
          <w:tcPr>
            <w:tcW w:w="1276" w:type="dxa"/>
          </w:tcPr>
          <w:p w:rsidR="00037A72" w:rsidRPr="00296E1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664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питания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разнообразием меню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размером порции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обеспечением горячего питания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Достаточность перемены для приема пищи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доплачивать за питание. 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санитарным состоянием столовой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37A72" w:rsidRPr="00E823DF" w:rsidTr="00EF7FB9">
        <w:tc>
          <w:tcPr>
            <w:tcW w:w="675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698чел.</w:t>
            </w:r>
          </w:p>
        </w:tc>
        <w:tc>
          <w:tcPr>
            <w:tcW w:w="1099" w:type="dxa"/>
          </w:tcPr>
          <w:p w:rsidR="00037A72" w:rsidRPr="00E823DF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7343C"/>
    <w:p w:rsidR="00037A72" w:rsidRPr="00037A72" w:rsidRDefault="00037A72">
      <w:pPr>
        <w:rPr>
          <w:rFonts w:ascii="Times New Roman" w:hAnsi="Times New Roman" w:cs="Times New Roman"/>
          <w:sz w:val="24"/>
          <w:szCs w:val="24"/>
        </w:rPr>
      </w:pPr>
      <w:r w:rsidRPr="00037A72">
        <w:rPr>
          <w:rFonts w:ascii="Times New Roman" w:hAnsi="Times New Roman" w:cs="Times New Roman"/>
          <w:sz w:val="24"/>
          <w:szCs w:val="24"/>
        </w:rPr>
        <w:t>Вопросы для детей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37A72" w:rsidRPr="00037A72" w:rsidTr="00EF7FB9">
        <w:tc>
          <w:tcPr>
            <w:tcW w:w="534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93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393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37A72" w:rsidRPr="00037A72" w:rsidTr="00EF7FB9">
        <w:tc>
          <w:tcPr>
            <w:tcW w:w="534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Вкусно ли кормят?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7A72" w:rsidRPr="00037A72" w:rsidTr="00EF7FB9">
        <w:tc>
          <w:tcPr>
            <w:tcW w:w="534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Достаточный ли объем порции?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7A72" w:rsidRPr="00037A72" w:rsidTr="00EF7FB9">
        <w:tc>
          <w:tcPr>
            <w:tcW w:w="534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37A72" w:rsidRPr="00037A72" w:rsidRDefault="00037A72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72">
              <w:rPr>
                <w:rFonts w:ascii="Times New Roman" w:hAnsi="Times New Roman" w:cs="Times New Roman"/>
                <w:sz w:val="24"/>
                <w:szCs w:val="24"/>
              </w:rPr>
              <w:t>Достаточно ли перемены для приема пищи?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393" w:type="dxa"/>
          </w:tcPr>
          <w:p w:rsidR="00037A72" w:rsidRPr="00037A72" w:rsidRDefault="0097343C" w:rsidP="00E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7A72" w:rsidRDefault="00037A72"/>
    <w:sectPr w:rsidR="0003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7A72"/>
    <w:rsid w:val="00037A72"/>
    <w:rsid w:val="0097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37A7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2020-12-21T13:36:00Z</dcterms:created>
  <dcterms:modified xsi:type="dcterms:W3CDTF">2020-12-21T14:03:00Z</dcterms:modified>
</cp:coreProperties>
</file>